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E1DFDF"/>
  <w:body>
    <w:bookmarkStart w:id="0" w:name="_Hlk227839197"/>
    <w:bookmarkStart w:id="1" w:name="_GoBack"/>
    <w:bookmarkEnd w:id="0"/>
    <w:bookmarkEnd w:id="1"/>
    <w:p w14:paraId="797E4DA6" w14:textId="10C02FD6" w:rsidR="003656C7" w:rsidRPr="001D364A" w:rsidRDefault="005B5047" w:rsidP="001D364A">
      <w:pPr>
        <w:rPr>
          <w:sz w:val="20"/>
          <w:szCs w:val="18"/>
        </w:rPr>
      </w:pPr>
      <w:r>
        <w:rPr>
          <w:noProof/>
        </w:rPr>
        <mc:AlternateContent>
          <mc:Choice Requires="wps">
            <w:drawing>
              <wp:anchor distT="0" distB="0" distL="114300" distR="114300" simplePos="0" relativeHeight="251650048" behindDoc="0" locked="0" layoutInCell="1" allowOverlap="1" wp14:anchorId="22719DB5" wp14:editId="2FBB7BD7">
                <wp:simplePos x="0" y="0"/>
                <wp:positionH relativeFrom="column">
                  <wp:posOffset>5114290</wp:posOffset>
                </wp:positionH>
                <wp:positionV relativeFrom="paragraph">
                  <wp:posOffset>-679450</wp:posOffset>
                </wp:positionV>
                <wp:extent cx="1466850" cy="1509395"/>
                <wp:effectExtent l="0" t="0" r="0" b="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1509395"/>
                        </a:xfrm>
                        <a:prstGeom prst="rect">
                          <a:avLst/>
                        </a:prstGeom>
                        <a:noFill/>
                        <a:ln w="6350">
                          <a:noFill/>
                        </a:ln>
                      </wps:spPr>
                      <wps:txbx>
                        <w:txbxContent>
                          <w:p w14:paraId="5A487B21" w14:textId="0D9268A6" w:rsidR="000C0B6C" w:rsidRDefault="000C0B6C" w:rsidP="003656C7">
                            <w:bookmarkStart w:id="2" w:name="_Hlk221789107"/>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719DB5" id="_x0000_t202" coordsize="21600,21600" o:spt="202" path="m,l,21600r21600,l21600,xe">
                <v:stroke joinstyle="miter"/>
                <v:path gradientshapeok="t" o:connecttype="rect"/>
              </v:shapetype>
              <v:shape id="Text Box 3" o:spid="_x0000_s1026" type="#_x0000_t202" style="position:absolute;margin-left:402.7pt;margin-top:-53.5pt;width:115.5pt;height:11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" filled="f" stroked="f" strokeweight=".5pt">
                <v:textbox>
                  <w:txbxContent>
                    <w:p w14:paraId="5A487B21" w14:textId="0D9268A6" w:rsidR="000C0B6C" w:rsidRDefault="000C0B6C" w:rsidP="003656C7">
                      <w:bookmarkStart w:id="2" w:name="_Hlk221789107"/>
                      <w:bookmarkEnd w:id="2"/>
                    </w:p>
                  </w:txbxContent>
                </v:textbox>
              </v:shape>
            </w:pict>
          </mc:Fallback>
        </mc:AlternateContent>
      </w:r>
      <w:bookmarkStart w:id="3" w:name="_Hlk34343578"/>
      <w:bookmarkEnd w:id="3"/>
    </w:p>
    <w:p w14:paraId="2A3B6B08" w14:textId="10C02FD6" w:rsidR="00D60DE4" w:rsidRPr="00D60DE4" w:rsidRDefault="00790E7B" w:rsidP="00790E7B">
      <w:pPr>
        <w:ind w:left="-270"/>
        <w:jc w:val="center"/>
        <w:rPr>
          <w:b/>
          <w:bCs/>
          <w:sz w:val="28"/>
          <w:szCs w:val="28"/>
        </w:rPr>
      </w:pPr>
      <w:r w:rsidRPr="00790E7B">
        <w:rPr>
          <w:noProof/>
          <w:sz w:val="44"/>
          <w:szCs w:val="44"/>
        </w:rPr>
        <mc:AlternateContent>
          <mc:Choice Requires="wps">
            <w:drawing>
              <wp:anchor distT="0" distB="0" distL="114300" distR="114300" simplePos="0" relativeHeight="251657216" behindDoc="0" locked="0" layoutInCell="1" allowOverlap="1" wp14:anchorId="129BDE8F" wp14:editId="2DF3F542">
                <wp:simplePos x="0" y="0"/>
                <wp:positionH relativeFrom="column">
                  <wp:posOffset>579120</wp:posOffset>
                </wp:positionH>
                <wp:positionV relativeFrom="paragraph">
                  <wp:posOffset>1257935</wp:posOffset>
                </wp:positionV>
                <wp:extent cx="5699760" cy="365760"/>
                <wp:effectExtent l="0" t="0"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365760"/>
                        </a:xfrm>
                        <a:prstGeom prst="rect">
                          <a:avLst/>
                        </a:prstGeom>
                        <a:solidFill>
                          <a:srgbClr val="E1DFDF"/>
                        </a:solidFill>
                        <a:ln w="6350">
                          <a:noFill/>
                        </a:ln>
                      </wps:spPr>
                      <wps:txbx>
                        <w:txbxContent>
                          <w:p w14:paraId="4A362FCB" w14:textId="11800F3C" w:rsidR="001D364A" w:rsidRDefault="00060C49" w:rsidP="001D364A">
                            <w:pPr>
                              <w:jc w:val="center"/>
                              <w:rPr>
                                <w:noProof/>
                              </w:rPr>
                            </w:pPr>
                            <w:r w:rsidRPr="00CE6F9B">
                              <w:rPr>
                                <w:b/>
                                <w:bCs/>
                                <w:color w:val="4472C4" w:themeColor="accent1"/>
                                <w:sz w:val="36"/>
                                <w:szCs w:val="36"/>
                              </w:rPr>
                              <w:t xml:space="preserve">Hydrological </w:t>
                            </w:r>
                            <w:r w:rsidR="00F342A4" w:rsidRPr="00CE6F9B">
                              <w:rPr>
                                <w:b/>
                                <w:bCs/>
                                <w:color w:val="4472C4" w:themeColor="accent1"/>
                                <w:sz w:val="36"/>
                                <w:szCs w:val="36"/>
                              </w:rPr>
                              <w:t>Bulletin</w:t>
                            </w:r>
                            <w:r w:rsidR="00156754">
                              <w:rPr>
                                <w:b/>
                                <w:bCs/>
                                <w:color w:val="4472C4" w:themeColor="accent1"/>
                                <w:sz w:val="36"/>
                                <w:szCs w:val="36"/>
                              </w:rPr>
                              <w:t xml:space="preserve"> </w:t>
                            </w:r>
                            <w:r w:rsidR="00255AAA">
                              <w:rPr>
                                <w:b/>
                                <w:bCs/>
                                <w:color w:val="4472C4" w:themeColor="accent1"/>
                                <w:sz w:val="36"/>
                                <w:szCs w:val="36"/>
                              </w:rPr>
                              <w:t>April</w:t>
                            </w:r>
                            <w:r w:rsidR="00BE11B9">
                              <w:rPr>
                                <w:b/>
                                <w:bCs/>
                                <w:color w:val="4472C4" w:themeColor="accent1"/>
                                <w:sz w:val="36"/>
                                <w:szCs w:val="36"/>
                              </w:rPr>
                              <w:t xml:space="preserve"> 2026</w:t>
                            </w:r>
                          </w:p>
                          <w:p w14:paraId="10462FDA" w14:textId="1D75C5E9" w:rsidR="000C0B6C" w:rsidRDefault="00790E7B">
                            <w:pPr>
                              <w:rPr>
                                <w:b/>
                                <w:bCs/>
                                <w:i/>
                                <w:iCs/>
                                <w:sz w:val="36"/>
                                <w:szCs w:val="36"/>
                              </w:rPr>
                            </w:pPr>
                            <w:r w:rsidRPr="00073010">
                              <w:rPr>
                                <w:noProof/>
                              </w:rPr>
                              <w:drawing>
                                <wp:inline distT="0" distB="0" distL="0" distR="0" wp14:anchorId="08ABDBF2" wp14:editId="442188CA">
                                  <wp:extent cx="1066800" cy="1038225"/>
                                  <wp:effectExtent l="0" t="0" r="0" b="9525"/>
                                  <wp:docPr id="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r w:rsidR="00D60DE4" w:rsidRPr="006310CC">
                              <w:rPr>
                                <w:b/>
                                <w:bCs/>
                                <w:i/>
                                <w:iCs/>
                                <w:color w:val="4472C4" w:themeColor="accent1"/>
                                <w:sz w:val="36"/>
                                <w:szCs w:val="36"/>
                              </w:rPr>
                              <w:t xml:space="preserve"> 2025</w:t>
                            </w:r>
                          </w:p>
                          <w:p w14:paraId="24213D5F" w14:textId="77777777" w:rsidR="00D60DE4" w:rsidRDefault="00D60DE4">
                            <w:pPr>
                              <w:rPr>
                                <w:b/>
                                <w:bCs/>
                                <w:i/>
                                <w:iCs/>
                                <w:sz w:val="36"/>
                                <w:szCs w:val="36"/>
                              </w:rPr>
                            </w:pPr>
                          </w:p>
                          <w:p w14:paraId="63E156AB" w14:textId="77777777" w:rsidR="00D60DE4" w:rsidRDefault="00D60DE4">
                            <w:pPr>
                              <w:rPr>
                                <w:b/>
                                <w:bCs/>
                                <w:i/>
                                <w:iCs/>
                                <w:sz w:val="36"/>
                                <w:szCs w:val="36"/>
                              </w:rPr>
                            </w:pPr>
                          </w:p>
                          <w:p w14:paraId="22CDF00C" w14:textId="77777777" w:rsidR="00D60DE4" w:rsidRDefault="00D60DE4">
                            <w:pPr>
                              <w:rPr>
                                <w:b/>
                                <w:bCs/>
                                <w:i/>
                                <w:iCs/>
                                <w:sz w:val="36"/>
                                <w:szCs w:val="36"/>
                              </w:rPr>
                            </w:pPr>
                          </w:p>
                          <w:p w14:paraId="46F3D306" w14:textId="77777777" w:rsidR="00D60DE4" w:rsidRDefault="00D60DE4">
                            <w:pPr>
                              <w:rPr>
                                <w:b/>
                                <w:bCs/>
                                <w:i/>
                                <w:iCs/>
                                <w:sz w:val="36"/>
                                <w:szCs w:val="36"/>
                              </w:rPr>
                            </w:pPr>
                          </w:p>
                          <w:p w14:paraId="20424B4A" w14:textId="77777777" w:rsidR="00D60DE4" w:rsidRPr="00D60DE4" w:rsidRDefault="00D60DE4">
                            <w:pPr>
                              <w:rPr>
                                <w:i/>
                                <w:i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9BDE8F" id="Text Box 7" o:spid="_x0000_s1027" type="#_x0000_t202" style="position:absolute;left:0;text-align:left;margin-left:45.6pt;margin-top:99.05pt;width:448.8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" fillcolor="#e1dfdf" stroked="f" strokeweight=".5pt">
                <v:textbox>
                  <w:txbxContent>
                    <w:p w14:paraId="4A362FCB" w14:textId="11800F3C" w:rsidR="001D364A" w:rsidRDefault="00060C49" w:rsidP="001D364A">
                      <w:pPr>
                        <w:jc w:val="center"/>
                        <w:rPr>
                          <w:noProof/>
                        </w:rPr>
                      </w:pPr>
                      <w:r w:rsidRPr="00CE6F9B">
                        <w:rPr>
                          <w:b/>
                          <w:bCs/>
                          <w:color w:val="4472C4" w:themeColor="accent1"/>
                          <w:sz w:val="36"/>
                          <w:szCs w:val="36"/>
                        </w:rPr>
                        <w:t xml:space="preserve">Hydrological </w:t>
                      </w:r>
                      <w:r w:rsidR="00F342A4" w:rsidRPr="00CE6F9B">
                        <w:rPr>
                          <w:b/>
                          <w:bCs/>
                          <w:color w:val="4472C4" w:themeColor="accent1"/>
                          <w:sz w:val="36"/>
                          <w:szCs w:val="36"/>
                        </w:rPr>
                        <w:t>Bulletin</w:t>
                      </w:r>
                      <w:r w:rsidR="00156754">
                        <w:rPr>
                          <w:b/>
                          <w:bCs/>
                          <w:color w:val="4472C4" w:themeColor="accent1"/>
                          <w:sz w:val="36"/>
                          <w:szCs w:val="36"/>
                        </w:rPr>
                        <w:t xml:space="preserve"> </w:t>
                      </w:r>
                      <w:r w:rsidR="00255AAA">
                        <w:rPr>
                          <w:b/>
                          <w:bCs/>
                          <w:color w:val="4472C4" w:themeColor="accent1"/>
                          <w:sz w:val="36"/>
                          <w:szCs w:val="36"/>
                        </w:rPr>
                        <w:t>April</w:t>
                      </w:r>
                      <w:r w:rsidR="00BE11B9">
                        <w:rPr>
                          <w:b/>
                          <w:bCs/>
                          <w:color w:val="4472C4" w:themeColor="accent1"/>
                          <w:sz w:val="36"/>
                          <w:szCs w:val="36"/>
                        </w:rPr>
                        <w:t xml:space="preserve"> 2026</w:t>
                      </w:r>
                    </w:p>
                    <w:p w14:paraId="10462FDA" w14:textId="1D75C5E9" w:rsidR="000C0B6C" w:rsidRDefault="00790E7B">
                      <w:pPr>
                        <w:rPr>
                          <w:b/>
                          <w:bCs/>
                          <w:i/>
                          <w:iCs/>
                          <w:sz w:val="36"/>
                          <w:szCs w:val="36"/>
                        </w:rPr>
                      </w:pPr>
                      <w:r w:rsidRPr="00073010">
                        <w:rPr>
                          <w:noProof/>
                        </w:rPr>
                        <w:drawing>
                          <wp:inline distT="0" distB="0" distL="0" distR="0" wp14:anchorId="08ABDBF2" wp14:editId="442188CA">
                            <wp:extent cx="1066800" cy="1038225"/>
                            <wp:effectExtent l="0" t="0" r="0" b="9525"/>
                            <wp:docPr id="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inline>
                        </w:drawing>
                      </w:r>
                      <w:r w:rsidR="00D60DE4" w:rsidRPr="006310CC">
                        <w:rPr>
                          <w:b/>
                          <w:bCs/>
                          <w:i/>
                          <w:iCs/>
                          <w:color w:val="4472C4" w:themeColor="accent1"/>
                          <w:sz w:val="36"/>
                          <w:szCs w:val="36"/>
                        </w:rPr>
                        <w:t xml:space="preserve"> 2025</w:t>
                      </w:r>
                    </w:p>
                    <w:p w14:paraId="24213D5F" w14:textId="77777777" w:rsidR="00D60DE4" w:rsidRDefault="00D60DE4">
                      <w:pPr>
                        <w:rPr>
                          <w:b/>
                          <w:bCs/>
                          <w:i/>
                          <w:iCs/>
                          <w:sz w:val="36"/>
                          <w:szCs w:val="36"/>
                        </w:rPr>
                      </w:pPr>
                    </w:p>
                    <w:p w14:paraId="63E156AB" w14:textId="77777777" w:rsidR="00D60DE4" w:rsidRDefault="00D60DE4">
                      <w:pPr>
                        <w:rPr>
                          <w:b/>
                          <w:bCs/>
                          <w:i/>
                          <w:iCs/>
                          <w:sz w:val="36"/>
                          <w:szCs w:val="36"/>
                        </w:rPr>
                      </w:pPr>
                    </w:p>
                    <w:p w14:paraId="22CDF00C" w14:textId="77777777" w:rsidR="00D60DE4" w:rsidRDefault="00D60DE4">
                      <w:pPr>
                        <w:rPr>
                          <w:b/>
                          <w:bCs/>
                          <w:i/>
                          <w:iCs/>
                          <w:sz w:val="36"/>
                          <w:szCs w:val="36"/>
                        </w:rPr>
                      </w:pPr>
                    </w:p>
                    <w:p w14:paraId="46F3D306" w14:textId="77777777" w:rsidR="00D60DE4" w:rsidRDefault="00D60DE4">
                      <w:pPr>
                        <w:rPr>
                          <w:b/>
                          <w:bCs/>
                          <w:i/>
                          <w:iCs/>
                          <w:sz w:val="36"/>
                          <w:szCs w:val="36"/>
                        </w:rPr>
                      </w:pPr>
                    </w:p>
                    <w:p w14:paraId="20424B4A" w14:textId="77777777" w:rsidR="00D60DE4" w:rsidRPr="00D60DE4" w:rsidRDefault="00D60DE4">
                      <w:pPr>
                        <w:rPr>
                          <w:i/>
                          <w:iCs/>
                          <w:sz w:val="36"/>
                          <w:szCs w:val="36"/>
                        </w:rPr>
                      </w:pPr>
                    </w:p>
                  </w:txbxContent>
                </v:textbox>
              </v:shape>
            </w:pict>
          </mc:Fallback>
        </mc:AlternateContent>
      </w:r>
      <w:r w:rsidR="006310CC" w:rsidRPr="00790E7B">
        <w:rPr>
          <w:noProof/>
          <w:sz w:val="44"/>
          <w:szCs w:val="44"/>
        </w:rPr>
        <w:drawing>
          <wp:inline distT="0" distB="0" distL="0" distR="0" wp14:anchorId="40EC248D" wp14:editId="192A2FE4">
            <wp:extent cx="1047750" cy="931545"/>
            <wp:effectExtent l="0" t="0" r="0" b="1905"/>
            <wp:docPr id="4"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899" b="98652" l="3106" r="100000">
                                  <a14:foregroundMark x1="38302" y1="86292" x2="21118" y2="93258"/>
                                  <a14:foregroundMark x1="53830" y1="92135" x2="41822" y2="94157"/>
                                  <a14:foregroundMark x1="61905" y1="86966" x2="79917" y2="92135"/>
                                  <a14:foregroundMark x1="63975" y1="10337" x2="71636" y2="28090"/>
                                  <a14:foregroundMark x1="72878" y1="47416" x2="69151" y2="61573"/>
                                  <a14:foregroundMark x1="67702" y1="61124" x2="63975" y2="70562"/>
                                  <a14:foregroundMark x1="56522" y1="2472" x2="62733" y2="9213"/>
                                  <a14:foregroundMark x1="40166" y1="4494" x2="32298" y2="17079"/>
                                  <a14:foregroundMark x1="26708" y1="42247" x2="29814" y2="56854"/>
                                  <a14:foregroundMark x1="29814" y1="57303" x2="35611" y2="689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53237" cy="936423"/>
                    </a:xfrm>
                    <a:prstGeom prst="rect">
                      <a:avLst/>
                    </a:prstGeom>
                    <a:noFill/>
                    <a:ln>
                      <a:noFill/>
                    </a:ln>
                  </pic:spPr>
                </pic:pic>
              </a:graphicData>
            </a:graphic>
          </wp:inline>
        </w:drawing>
      </w:r>
      <w:r w:rsidRPr="00790E7B">
        <w:rPr>
          <w:noProof/>
          <w:sz w:val="44"/>
          <w:szCs w:val="44"/>
        </w:rPr>
        <w:t xml:space="preserve"> </w:t>
      </w:r>
      <w:r>
        <w:rPr>
          <w:noProof/>
          <w:sz w:val="44"/>
          <w:szCs w:val="44"/>
        </w:rPr>
        <w:t xml:space="preserve">  </w:t>
      </w:r>
      <w:r w:rsidRPr="00790E7B">
        <w:rPr>
          <w:noProof/>
          <w:sz w:val="44"/>
          <w:szCs w:val="44"/>
        </w:rPr>
        <w:t xml:space="preserve"> </w:t>
      </w:r>
      <w:r w:rsidRPr="00790E7B">
        <w:rPr>
          <w:b/>
          <w:bCs/>
          <w:noProof/>
          <w:sz w:val="40"/>
          <w:szCs w:val="40"/>
        </w:rPr>
        <w:t>Pangani Basin Water Board</w:t>
      </w:r>
      <w:r>
        <w:rPr>
          <w:noProof/>
          <w:sz w:val="44"/>
          <w:szCs w:val="44"/>
        </w:rPr>
        <w:t xml:space="preserve">   </w:t>
      </w:r>
      <w:r w:rsidRPr="00073010">
        <w:rPr>
          <w:noProof/>
        </w:rPr>
        <w:drawing>
          <wp:inline distT="0" distB="0" distL="0" distR="0" wp14:anchorId="0C72ECE2" wp14:editId="7599DB84">
            <wp:extent cx="952500" cy="1074420"/>
            <wp:effectExtent l="0" t="0" r="0" b="0"/>
            <wp:docPr id="97668588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BEBA8EAE-BF5A-486C-A8C5-ECC9F3942E4B}">
                          <a14:imgProps xmlns:a14="http://schemas.microsoft.com/office/drawing/2010/main">
                            <a14:imgLayer r:embed="rId9">
                              <a14:imgEffect>
                                <a14:backgroundRemoval t="0" b="100000" l="0" r="96124">
                                  <a14:foregroundMark x1="27132" y1="89855" x2="37209" y2="91304"/>
                                  <a14:foregroundMark x1="92248" y1="53623" x2="85271" y2="65217"/>
                                  <a14:foregroundMark x1="8527" y1="48551" x2="15504" y2="63043"/>
                                  <a14:foregroundMark x1="35659" y1="5797" x2="27132" y2="10145"/>
                                  <a14:foregroundMark x1="68992" y1="7246" x2="77519" y2="13768"/>
                                  <a14:backgroundMark x1="10078" y1="7971" x2="10078" y2="7971"/>
                                  <a14:backgroundMark x1="10078" y1="7971" x2="29457" y2="2174"/>
                                  <a14:backgroundMark x1="37209" y1="1449" x2="42636" y2="1449"/>
                                  <a14:backgroundMark x1="62791" y1="1449" x2="61240" y2="725"/>
                                  <a14:backgroundMark x1="58140" y1="725" x2="56589" y2="725"/>
                                  <a14:backgroundMark x1="2326" y1="31159" x2="2326" y2="36232"/>
                                  <a14:backgroundMark x1="2326" y1="41304" x2="2326" y2="46377"/>
                                  <a14:backgroundMark x1="6202" y1="64493" x2="7752" y2="68116"/>
                                  <a14:backgroundMark x1="23256" y1="81159" x2="24031" y2="81884"/>
                                  <a14:backgroundMark x1="27132" y1="83333" x2="30233" y2="84783"/>
                                  <a14:backgroundMark x1="41085" y1="86957" x2="43411" y2="86957"/>
                                  <a14:backgroundMark x1="48837" y1="87681" x2="50388" y2="87681"/>
                                  <a14:backgroundMark x1="56589" y1="86957" x2="58140" y2="86957"/>
                                  <a14:backgroundMark x1="62791" y1="86957" x2="65116" y2="86232"/>
                                  <a14:backgroundMark x1="69767" y1="84783" x2="72093" y2="82609"/>
                                  <a14:backgroundMark x1="75969" y1="81159" x2="72868" y2="81884"/>
                                  <a14:backgroundMark x1="10853" y1="94203" x2="10078" y2="94203"/>
                                  <a14:backgroundMark x1="59690" y1="99275" x2="58140" y2="99275"/>
                                  <a14:backgroundMark x1="53488" y1="98551" x2="51938" y2="98551"/>
                                  <a14:backgroundMark x1="32558" y1="99275" x2="41860" y2="9927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52500" cy="1074420"/>
                    </a:xfrm>
                    <a:prstGeom prst="rect">
                      <a:avLst/>
                    </a:prstGeom>
                    <a:noFill/>
                    <a:ln>
                      <a:noFill/>
                    </a:ln>
                  </pic:spPr>
                </pic:pic>
              </a:graphicData>
            </a:graphic>
          </wp:inline>
        </w:drawing>
      </w:r>
    </w:p>
    <w:p w14:paraId="550E687B" w14:textId="66704301" w:rsidR="00D60DE4" w:rsidRPr="00D60DE4" w:rsidRDefault="00D60DE4" w:rsidP="00D60DE4">
      <w:pPr>
        <w:spacing w:after="200" w:line="360" w:lineRule="auto"/>
        <w:ind w:left="720"/>
        <w:jc w:val="both"/>
        <w:rPr>
          <w:rFonts w:ascii="Arial" w:eastAsia="Times New Roman" w:hAnsi="Arial" w:cs="Arial"/>
          <w:bCs/>
          <w:szCs w:val="24"/>
          <w:lang w:val="pt-BR"/>
        </w:rPr>
      </w:pPr>
    </w:p>
    <w:p w14:paraId="16442727" w14:textId="547AFB97" w:rsidR="009A7AF8" w:rsidRDefault="00A42595" w:rsidP="00CA6599">
      <w:pPr>
        <w:pStyle w:val="ListParagraph"/>
        <w:numPr>
          <w:ilvl w:val="0"/>
          <w:numId w:val="1"/>
        </w:numPr>
        <w:spacing w:after="0" w:line="240" w:lineRule="auto"/>
        <w:jc w:val="both"/>
        <w:rPr>
          <w:rFonts w:cs="Tahoma"/>
          <w:b/>
          <w:szCs w:val="24"/>
          <w:lang w:val="en-GB"/>
        </w:rPr>
      </w:pPr>
      <w:r>
        <w:rPr>
          <w:rFonts w:cs="Tahoma"/>
          <w:b/>
          <w:szCs w:val="24"/>
          <w:lang w:val="en-GB"/>
        </w:rPr>
        <w:t>RAINFALL TRENDS</w:t>
      </w:r>
    </w:p>
    <w:p w14:paraId="67245AEC" w14:textId="6FA084A4" w:rsidR="00AE0B75" w:rsidRDefault="00AE0B75" w:rsidP="00AE0B75">
      <w:pPr>
        <w:spacing w:line="360" w:lineRule="auto"/>
        <w:jc w:val="both"/>
        <w:rPr>
          <w:b/>
          <w:noProof/>
          <w:sz w:val="28"/>
          <w:szCs w:val="28"/>
        </w:rPr>
      </w:pPr>
      <w:r w:rsidRPr="00443B63">
        <w:t>Hydrological condition of month April 202</w:t>
      </w:r>
      <w:r>
        <w:t>6</w:t>
      </w:r>
      <w:r w:rsidRPr="00443B63">
        <w:t xml:space="preserve"> registered some of the extreme event in areas within the </w:t>
      </w:r>
      <w:proofErr w:type="spellStart"/>
      <w:r w:rsidRPr="00443B63">
        <w:t>Pangani</w:t>
      </w:r>
      <w:proofErr w:type="spellEnd"/>
      <w:r w:rsidRPr="00443B63">
        <w:t xml:space="preserve"> Basin. Rainfall events especially in the upper catchment of </w:t>
      </w:r>
      <w:proofErr w:type="spellStart"/>
      <w:r w:rsidRPr="00443B63">
        <w:t>Kikuletwa</w:t>
      </w:r>
      <w:proofErr w:type="spellEnd"/>
      <w:r w:rsidRPr="00443B63">
        <w:t xml:space="preserve"> brought scary moments with some of residents in the basin left with no home. Substantially below average rainfall was only observed in five rainfall stations (which particularly located in Arusha City, </w:t>
      </w:r>
      <w:proofErr w:type="spellStart"/>
      <w:r w:rsidRPr="00443B63">
        <w:t>Tanga</w:t>
      </w:r>
      <w:proofErr w:type="spellEnd"/>
      <w:r w:rsidRPr="00443B63">
        <w:t xml:space="preserve"> City, </w:t>
      </w:r>
      <w:proofErr w:type="spellStart"/>
      <w:r w:rsidRPr="00443B63">
        <w:t>Segera</w:t>
      </w:r>
      <w:proofErr w:type="spellEnd"/>
      <w:r w:rsidRPr="00443B63">
        <w:t xml:space="preserve">, </w:t>
      </w:r>
      <w:proofErr w:type="spellStart"/>
      <w:r w:rsidRPr="00443B63">
        <w:t>Nyumba</w:t>
      </w:r>
      <w:proofErr w:type="spellEnd"/>
      <w:r w:rsidRPr="00443B63">
        <w:t xml:space="preserve"> </w:t>
      </w:r>
      <w:proofErr w:type="spellStart"/>
      <w:r w:rsidRPr="00443B63">
        <w:t>ya</w:t>
      </w:r>
      <w:proofErr w:type="spellEnd"/>
      <w:r w:rsidRPr="00443B63">
        <w:t xml:space="preserve"> </w:t>
      </w:r>
      <w:proofErr w:type="spellStart"/>
      <w:r w:rsidRPr="00443B63">
        <w:t>Mungu</w:t>
      </w:r>
      <w:proofErr w:type="spellEnd"/>
      <w:r w:rsidRPr="00443B63">
        <w:t xml:space="preserve"> and Kilifi) out of sampled </w:t>
      </w:r>
      <w:r w:rsidR="00347A64" w:rsidRPr="00347A64">
        <w:t>33 representative</w:t>
      </w:r>
      <w:r w:rsidRPr="00347A64">
        <w:t xml:space="preserve"> </w:t>
      </w:r>
      <w:r w:rsidRPr="00443B63">
        <w:t xml:space="preserve">rainfall stations whilst the remaining received a relatively higher than average rainfall as </w:t>
      </w:r>
      <w:r w:rsidR="00347A64" w:rsidRPr="00347A64">
        <w:t>forecasted by Tanzania</w:t>
      </w:r>
      <w:r w:rsidR="00347A64">
        <w:t xml:space="preserve"> Meteorological Authority (TMA)</w:t>
      </w:r>
      <w:r>
        <w:t>.</w:t>
      </w:r>
    </w:p>
    <w:p w14:paraId="1CEFD104" w14:textId="77777777" w:rsidR="00AE0B75" w:rsidRDefault="00AE0B75" w:rsidP="00AE0B75">
      <w:pPr>
        <w:jc w:val="both"/>
        <w:rPr>
          <w:b/>
          <w:noProof/>
          <w:sz w:val="28"/>
          <w:szCs w:val="28"/>
        </w:rPr>
      </w:pPr>
    </w:p>
    <w:p w14:paraId="5E8BD07E" w14:textId="7F804C0E" w:rsidR="00AE0B75" w:rsidRDefault="00AE0B75" w:rsidP="00AE0B75">
      <w:pPr>
        <w:jc w:val="both"/>
      </w:pPr>
      <w:r w:rsidRPr="00443B63">
        <w:rPr>
          <w:b/>
          <w:noProof/>
          <w:sz w:val="28"/>
          <w:szCs w:val="28"/>
        </w:rPr>
        <w:drawing>
          <wp:inline distT="0" distB="0" distL="0" distR="0" wp14:anchorId="76EC3A42" wp14:editId="19457870">
            <wp:extent cx="3055620" cy="2865120"/>
            <wp:effectExtent l="0" t="0" r="0" b="0"/>
            <wp:docPr id="9363851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5620" cy="2865120"/>
                    </a:xfrm>
                    <a:prstGeom prst="rect">
                      <a:avLst/>
                    </a:prstGeom>
                    <a:noFill/>
                    <a:ln>
                      <a:noFill/>
                    </a:ln>
                  </pic:spPr>
                </pic:pic>
              </a:graphicData>
            </a:graphic>
          </wp:inline>
        </w:drawing>
      </w:r>
      <w:r w:rsidRPr="00443B63">
        <w:rPr>
          <w:noProof/>
        </w:rPr>
        <w:drawing>
          <wp:inline distT="0" distB="0" distL="0" distR="0" wp14:anchorId="3D4AFB7B" wp14:editId="242ACE9F">
            <wp:extent cx="2819400" cy="2865120"/>
            <wp:effectExtent l="0" t="0" r="0" b="0"/>
            <wp:docPr id="19662796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9400" cy="2865120"/>
                    </a:xfrm>
                    <a:prstGeom prst="rect">
                      <a:avLst/>
                    </a:prstGeom>
                    <a:noFill/>
                    <a:ln>
                      <a:noFill/>
                    </a:ln>
                  </pic:spPr>
                </pic:pic>
              </a:graphicData>
            </a:graphic>
          </wp:inline>
        </w:drawing>
      </w:r>
    </w:p>
    <w:p w14:paraId="78212286" w14:textId="019DED17" w:rsidR="00AE0B75" w:rsidRDefault="00347A64" w:rsidP="00AE0B75">
      <w:pPr>
        <w:jc w:val="both"/>
        <w:rPr>
          <w:rFonts w:cs="Tahoma"/>
          <w:b/>
          <w:szCs w:val="24"/>
          <w:lang w:val="en-GB"/>
        </w:rPr>
      </w:pPr>
      <w:r>
        <w:rPr>
          <w:rFonts w:cs="Tahoma"/>
          <w:b/>
          <w:szCs w:val="24"/>
          <w:lang w:val="en-GB"/>
        </w:rPr>
        <w:t xml:space="preserve">Figure 1&amp;2: </w:t>
      </w:r>
      <w:r>
        <w:rPr>
          <w:rFonts w:cs="Tahoma"/>
          <w:szCs w:val="24"/>
          <w:lang w:val="en-GB"/>
        </w:rPr>
        <w:t xml:space="preserve">Rainfall distribution in </w:t>
      </w:r>
      <w:proofErr w:type="spellStart"/>
      <w:r>
        <w:rPr>
          <w:rFonts w:cs="Tahoma"/>
          <w:szCs w:val="24"/>
          <w:lang w:val="en-GB"/>
        </w:rPr>
        <w:t>Zigi</w:t>
      </w:r>
      <w:proofErr w:type="spellEnd"/>
      <w:r>
        <w:rPr>
          <w:rFonts w:cs="Tahoma"/>
          <w:szCs w:val="24"/>
          <w:lang w:val="en-GB"/>
        </w:rPr>
        <w:t xml:space="preserve"> C</w:t>
      </w:r>
      <w:r w:rsidR="00AE0B75" w:rsidRPr="00347A64">
        <w:rPr>
          <w:rFonts w:cs="Tahoma"/>
          <w:szCs w:val="24"/>
          <w:lang w:val="en-GB"/>
        </w:rPr>
        <w:t>atchment for the month of April 2026</w:t>
      </w:r>
    </w:p>
    <w:p w14:paraId="79FA832D" w14:textId="77777777" w:rsidR="00AE0B75" w:rsidRDefault="00AE0B75" w:rsidP="00AE0B75">
      <w:pPr>
        <w:jc w:val="both"/>
        <w:rPr>
          <w:rFonts w:cs="Tahoma"/>
          <w:b/>
          <w:szCs w:val="24"/>
          <w:lang w:val="en-GB"/>
        </w:rPr>
      </w:pPr>
    </w:p>
    <w:p w14:paraId="51EA566C" w14:textId="77777777" w:rsidR="00AE0B75" w:rsidRDefault="00AE0B75" w:rsidP="00AE0B75">
      <w:pPr>
        <w:jc w:val="both"/>
        <w:rPr>
          <w:rFonts w:cs="Tahoma"/>
          <w:b/>
          <w:szCs w:val="24"/>
          <w:lang w:val="en-GB"/>
        </w:rPr>
      </w:pPr>
    </w:p>
    <w:p w14:paraId="44476937" w14:textId="77777777" w:rsidR="00AE0B75" w:rsidRDefault="00AE0B75" w:rsidP="00AE0B75">
      <w:pPr>
        <w:jc w:val="both"/>
        <w:rPr>
          <w:rFonts w:cs="Tahoma"/>
          <w:b/>
          <w:szCs w:val="24"/>
          <w:lang w:val="en-GB"/>
        </w:rPr>
      </w:pPr>
    </w:p>
    <w:p w14:paraId="3FA7EC85" w14:textId="77777777" w:rsidR="00AE0B75" w:rsidRDefault="00AE0B75" w:rsidP="00AE0B75">
      <w:pPr>
        <w:jc w:val="both"/>
        <w:rPr>
          <w:rFonts w:cs="Tahoma"/>
          <w:b/>
          <w:szCs w:val="24"/>
          <w:lang w:val="en-GB"/>
        </w:rPr>
      </w:pPr>
    </w:p>
    <w:p w14:paraId="2746B83F" w14:textId="0106E162" w:rsidR="00AE0B75" w:rsidRDefault="00AE0B75" w:rsidP="00AE0B75">
      <w:pPr>
        <w:rPr>
          <w:szCs w:val="24"/>
        </w:rPr>
      </w:pPr>
      <w:r w:rsidRPr="00CA373B">
        <w:rPr>
          <w:noProof/>
        </w:rPr>
        <w:drawing>
          <wp:inline distT="0" distB="0" distL="0" distR="0" wp14:anchorId="73B2914D" wp14:editId="59726B75">
            <wp:extent cx="5478780" cy="3147060"/>
            <wp:effectExtent l="0" t="0" r="7620" b="0"/>
            <wp:docPr id="4371752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8780" cy="3147060"/>
                    </a:xfrm>
                    <a:prstGeom prst="rect">
                      <a:avLst/>
                    </a:prstGeom>
                    <a:noFill/>
                    <a:ln>
                      <a:noFill/>
                    </a:ln>
                  </pic:spPr>
                </pic:pic>
              </a:graphicData>
            </a:graphic>
          </wp:inline>
        </w:drawing>
      </w:r>
    </w:p>
    <w:p w14:paraId="1012EB01" w14:textId="010318F4" w:rsidR="00AE0B75" w:rsidRDefault="00AE0B75" w:rsidP="00AE0B75">
      <w:pPr>
        <w:rPr>
          <w:szCs w:val="24"/>
        </w:rPr>
      </w:pPr>
      <w:r w:rsidRPr="001A1F40">
        <w:rPr>
          <w:b/>
          <w:bCs/>
          <w:szCs w:val="24"/>
        </w:rPr>
        <w:t>Figure 3:</w:t>
      </w:r>
      <w:r>
        <w:rPr>
          <w:szCs w:val="24"/>
        </w:rPr>
        <w:t xml:space="preserve"> Rainfall anomalies in April 2026 presented as percentage of Long-Term Average in </w:t>
      </w:r>
      <w:proofErr w:type="spellStart"/>
      <w:r>
        <w:rPr>
          <w:szCs w:val="24"/>
        </w:rPr>
        <w:t>Zigi</w:t>
      </w:r>
      <w:proofErr w:type="spellEnd"/>
      <w:r>
        <w:rPr>
          <w:szCs w:val="24"/>
        </w:rPr>
        <w:t xml:space="preserve"> Catchment</w:t>
      </w:r>
    </w:p>
    <w:p w14:paraId="40CE36D1" w14:textId="77777777" w:rsidR="00AE0B75" w:rsidRDefault="00AE0B75" w:rsidP="00AE0B75">
      <w:pPr>
        <w:rPr>
          <w:szCs w:val="24"/>
        </w:rPr>
      </w:pPr>
    </w:p>
    <w:p w14:paraId="4219C545" w14:textId="2F47BA8D" w:rsidR="00AE0B75" w:rsidRPr="00B75A9B" w:rsidRDefault="00AE0B75" w:rsidP="00AE0B75">
      <w:pPr>
        <w:rPr>
          <w:szCs w:val="24"/>
        </w:rPr>
      </w:pPr>
      <w:r>
        <w:rPr>
          <w:noProof/>
        </w:rPr>
        <mc:AlternateContent>
          <mc:Choice Requires="wps">
            <w:drawing>
              <wp:anchor distT="0" distB="0" distL="114300" distR="114300" simplePos="0" relativeHeight="251660288" behindDoc="0" locked="0" layoutInCell="1" allowOverlap="1" wp14:anchorId="38EA5661" wp14:editId="02631C77">
                <wp:simplePos x="0" y="0"/>
                <wp:positionH relativeFrom="margin">
                  <wp:align>right</wp:align>
                </wp:positionH>
                <wp:positionV relativeFrom="paragraph">
                  <wp:posOffset>-290195</wp:posOffset>
                </wp:positionV>
                <wp:extent cx="5986145" cy="4395470"/>
                <wp:effectExtent l="0" t="0" r="0" b="5080"/>
                <wp:wrapNone/>
                <wp:docPr id="5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6145" cy="4395470"/>
                        </a:xfrm>
                        <a:prstGeom prst="rect">
                          <a:avLst/>
                        </a:prstGeom>
                        <a:noFill/>
                        <a:ln w="6350">
                          <a:noFill/>
                        </a:ln>
                      </wps:spPr>
                      <wps:txbx>
                        <w:txbxContent>
                          <w:p w14:paraId="289453D0" w14:textId="183E4988" w:rsidR="00AE0B75" w:rsidRDefault="00AE0B75" w:rsidP="00AE0B75">
                            <w:pPr>
                              <w:jc w:val="center"/>
                            </w:pPr>
                            <w:r w:rsidRPr="00CA373B">
                              <w:rPr>
                                <w:noProof/>
                              </w:rPr>
                              <w:drawing>
                                <wp:inline distT="0" distB="0" distL="0" distR="0" wp14:anchorId="089A7558" wp14:editId="297A1D19">
                                  <wp:extent cx="5814060" cy="4251048"/>
                                  <wp:effectExtent l="0" t="0" r="0" b="0"/>
                                  <wp:docPr id="2979654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1171" cy="42635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EA5661" id="Text Box 18" o:spid="_x0000_s1028" type="#_x0000_t202" style="position:absolute;margin-left:420.15pt;margin-top:-22.85pt;width:471.35pt;height:346.1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" filled="f" stroked="f" strokeweight=".5pt">
                <v:textbox>
                  <w:txbxContent>
                    <w:p w14:paraId="289453D0" w14:textId="183E4988" w:rsidR="00AE0B75" w:rsidRDefault="00AE0B75" w:rsidP="00AE0B75">
                      <w:pPr>
                        <w:jc w:val="center"/>
                      </w:pPr>
                      <w:r w:rsidRPr="00CA373B">
                        <w:rPr>
                          <w:noProof/>
                        </w:rPr>
                        <w:drawing>
                          <wp:inline distT="0" distB="0" distL="0" distR="0" wp14:anchorId="089A7558" wp14:editId="297A1D19">
                            <wp:extent cx="5814060" cy="4251048"/>
                            <wp:effectExtent l="0" t="0" r="0" b="0"/>
                            <wp:docPr id="2979654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1171" cy="4263559"/>
                                    </a:xfrm>
                                    <a:prstGeom prst="rect">
                                      <a:avLst/>
                                    </a:prstGeom>
                                    <a:noFill/>
                                    <a:ln>
                                      <a:noFill/>
                                    </a:ln>
                                  </pic:spPr>
                                </pic:pic>
                              </a:graphicData>
                            </a:graphic>
                          </wp:inline>
                        </w:drawing>
                      </w:r>
                    </w:p>
                  </w:txbxContent>
                </v:textbox>
                <w10:wrap anchorx="margin"/>
              </v:shape>
            </w:pict>
          </mc:Fallback>
        </mc:AlternateContent>
      </w:r>
    </w:p>
    <w:p w14:paraId="71B1BDA2" w14:textId="77777777" w:rsidR="00AE0B75" w:rsidRDefault="00AE0B75" w:rsidP="00AE0B75">
      <w:pPr>
        <w:rPr>
          <w:b/>
          <w:bCs/>
          <w:szCs w:val="24"/>
        </w:rPr>
      </w:pPr>
    </w:p>
    <w:p w14:paraId="4AC4DA53" w14:textId="77777777" w:rsidR="00AE0B75" w:rsidRDefault="00AE0B75" w:rsidP="00AE0B75">
      <w:pPr>
        <w:rPr>
          <w:b/>
          <w:bCs/>
          <w:szCs w:val="24"/>
        </w:rPr>
      </w:pPr>
    </w:p>
    <w:p w14:paraId="7CF88055" w14:textId="77777777" w:rsidR="00AE0B75" w:rsidRDefault="00AE0B75" w:rsidP="00AE0B75">
      <w:pPr>
        <w:rPr>
          <w:b/>
          <w:bCs/>
          <w:szCs w:val="24"/>
        </w:rPr>
      </w:pPr>
    </w:p>
    <w:p w14:paraId="64604971" w14:textId="77777777" w:rsidR="00AE0B75" w:rsidRDefault="00AE0B75" w:rsidP="00AE0B75">
      <w:pPr>
        <w:rPr>
          <w:b/>
          <w:bCs/>
          <w:szCs w:val="24"/>
        </w:rPr>
      </w:pPr>
    </w:p>
    <w:p w14:paraId="5CEE6AF6" w14:textId="77777777" w:rsidR="00AE0B75" w:rsidRDefault="00AE0B75" w:rsidP="00AE0B75">
      <w:pPr>
        <w:rPr>
          <w:b/>
          <w:bCs/>
          <w:szCs w:val="24"/>
        </w:rPr>
      </w:pPr>
    </w:p>
    <w:p w14:paraId="418A4352" w14:textId="77777777" w:rsidR="00AE0B75" w:rsidRDefault="00AE0B75" w:rsidP="00AE0B75">
      <w:pPr>
        <w:rPr>
          <w:b/>
          <w:bCs/>
          <w:szCs w:val="24"/>
        </w:rPr>
      </w:pPr>
    </w:p>
    <w:p w14:paraId="70458677" w14:textId="77777777" w:rsidR="00AE0B75" w:rsidRDefault="00AE0B75" w:rsidP="00AE0B75">
      <w:pPr>
        <w:rPr>
          <w:b/>
          <w:bCs/>
          <w:szCs w:val="24"/>
        </w:rPr>
      </w:pPr>
    </w:p>
    <w:p w14:paraId="36446FBA" w14:textId="77777777" w:rsidR="00AE0B75" w:rsidRDefault="00AE0B75" w:rsidP="00AE0B75">
      <w:pPr>
        <w:rPr>
          <w:b/>
          <w:bCs/>
          <w:szCs w:val="24"/>
        </w:rPr>
      </w:pPr>
    </w:p>
    <w:p w14:paraId="7A7F0D01" w14:textId="77777777" w:rsidR="00AE0B75" w:rsidRDefault="00AE0B75" w:rsidP="00AE0B75">
      <w:pPr>
        <w:rPr>
          <w:b/>
          <w:bCs/>
          <w:szCs w:val="24"/>
        </w:rPr>
      </w:pPr>
    </w:p>
    <w:p w14:paraId="7722E8C7" w14:textId="77777777" w:rsidR="00AE0B75" w:rsidRDefault="00AE0B75" w:rsidP="00AE0B75">
      <w:pPr>
        <w:rPr>
          <w:b/>
          <w:bCs/>
          <w:szCs w:val="24"/>
        </w:rPr>
      </w:pPr>
    </w:p>
    <w:p w14:paraId="11491F98" w14:textId="2E4B3020" w:rsidR="00AE0B75" w:rsidRDefault="00AE0B75" w:rsidP="00AE0B75">
      <w:pPr>
        <w:rPr>
          <w:b/>
          <w:bCs/>
          <w:szCs w:val="24"/>
        </w:rPr>
      </w:pPr>
    </w:p>
    <w:p w14:paraId="3D4DC317" w14:textId="52643636" w:rsidR="00AE0B75" w:rsidRDefault="00AE0B75" w:rsidP="00AE0B75">
      <w:pPr>
        <w:rPr>
          <w:b/>
          <w:bCs/>
          <w:szCs w:val="24"/>
        </w:rPr>
      </w:pPr>
    </w:p>
    <w:p w14:paraId="232B0B89" w14:textId="158201B0" w:rsidR="00AE0B75" w:rsidRDefault="00CA6599" w:rsidP="00AE0B75">
      <w:pPr>
        <w:rPr>
          <w:b/>
          <w:bCs/>
          <w:szCs w:val="24"/>
        </w:rPr>
      </w:pPr>
      <w:r>
        <w:rPr>
          <w:noProof/>
        </w:rPr>
        <mc:AlternateContent>
          <mc:Choice Requires="wps">
            <w:drawing>
              <wp:anchor distT="0" distB="0" distL="114300" distR="114300" simplePos="0" relativeHeight="251662336" behindDoc="0" locked="0" layoutInCell="1" allowOverlap="1" wp14:anchorId="11008C07" wp14:editId="3CC6DF13">
                <wp:simplePos x="0" y="0"/>
                <wp:positionH relativeFrom="margin">
                  <wp:align>right</wp:align>
                </wp:positionH>
                <wp:positionV relativeFrom="paragraph">
                  <wp:posOffset>163195</wp:posOffset>
                </wp:positionV>
                <wp:extent cx="5888990" cy="542290"/>
                <wp:effectExtent l="0" t="0" r="0" b="0"/>
                <wp:wrapNone/>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8990" cy="542290"/>
                        </a:xfrm>
                        <a:prstGeom prst="rect">
                          <a:avLst/>
                        </a:prstGeom>
                        <a:noFill/>
                        <a:ln w="6350">
                          <a:noFill/>
                        </a:ln>
                      </wps:spPr>
                      <wps:txbx>
                        <w:txbxContent>
                          <w:p w14:paraId="4A7DC0A7" w14:textId="4057C3C3" w:rsidR="00AE0B75" w:rsidRDefault="00AE0B75" w:rsidP="00AE0B75">
                            <w:pPr>
                              <w:rPr>
                                <w:iCs/>
                                <w:szCs w:val="24"/>
                              </w:rPr>
                            </w:pPr>
                            <w:r>
                              <w:rPr>
                                <w:b/>
                                <w:bCs/>
                                <w:szCs w:val="24"/>
                              </w:rPr>
                              <w:t>Figure 4</w:t>
                            </w:r>
                            <w:r w:rsidRPr="00C72BDC">
                              <w:rPr>
                                <w:b/>
                                <w:bCs/>
                                <w:szCs w:val="24"/>
                              </w:rPr>
                              <w:t>:</w:t>
                            </w:r>
                            <w:r>
                              <w:rPr>
                                <w:b/>
                                <w:bCs/>
                                <w:szCs w:val="24"/>
                              </w:rPr>
                              <w:t xml:space="preserve"> </w:t>
                            </w:r>
                            <w:r>
                              <w:rPr>
                                <w:iCs/>
                                <w:szCs w:val="24"/>
                              </w:rPr>
                              <w:t>Long Term A</w:t>
                            </w:r>
                            <w:r w:rsidRPr="00C72BDC">
                              <w:rPr>
                                <w:iCs/>
                                <w:szCs w:val="24"/>
                              </w:rPr>
                              <w:t>verage rainfall for month</w:t>
                            </w:r>
                            <w:r>
                              <w:rPr>
                                <w:iCs/>
                                <w:szCs w:val="24"/>
                              </w:rPr>
                              <w:t xml:space="preserve"> April </w:t>
                            </w:r>
                            <w:r w:rsidRPr="00C72BDC">
                              <w:rPr>
                                <w:iCs/>
                                <w:szCs w:val="24"/>
                              </w:rPr>
                              <w:t xml:space="preserve">in </w:t>
                            </w:r>
                            <w:proofErr w:type="spellStart"/>
                            <w:r w:rsidRPr="00443B63">
                              <w:rPr>
                                <w:iCs/>
                                <w:szCs w:val="24"/>
                              </w:rPr>
                              <w:t>Pangani</w:t>
                            </w:r>
                            <w:proofErr w:type="spellEnd"/>
                            <w:r w:rsidRPr="00443B63">
                              <w:rPr>
                                <w:iCs/>
                                <w:szCs w:val="24"/>
                              </w:rPr>
                              <w:t xml:space="preserve"> Main Stem </w:t>
                            </w:r>
                            <w:r w:rsidR="00347A64">
                              <w:rPr>
                                <w:iCs/>
                                <w:szCs w:val="24"/>
                              </w:rPr>
                              <w:t xml:space="preserve">for </w:t>
                            </w:r>
                            <w:r>
                              <w:rPr>
                                <w:iCs/>
                                <w:szCs w:val="24"/>
                              </w:rPr>
                              <w:t>last 10 years</w:t>
                            </w:r>
                          </w:p>
                          <w:p w14:paraId="07ADF037" w14:textId="77777777" w:rsidR="00AE0B75" w:rsidRDefault="00AE0B75" w:rsidP="00AE0B75">
                            <w:pPr>
                              <w:rPr>
                                <w:iCs/>
                                <w:szCs w:val="24"/>
                              </w:rPr>
                            </w:pPr>
                          </w:p>
                          <w:p w14:paraId="11551F41" w14:textId="77777777" w:rsidR="00AE0B75" w:rsidRDefault="00AE0B75" w:rsidP="00AE0B75">
                            <w:pPr>
                              <w:rPr>
                                <w:iCs/>
                                <w:szCs w:val="24"/>
                              </w:rPr>
                            </w:pPr>
                          </w:p>
                          <w:p w14:paraId="441FFE13" w14:textId="77777777" w:rsidR="00AE0B75" w:rsidRDefault="00AE0B75" w:rsidP="00AE0B75">
                            <w:pPr>
                              <w:rPr>
                                <w:iCs/>
                                <w:szCs w:val="24"/>
                              </w:rPr>
                            </w:pPr>
                          </w:p>
                          <w:p w14:paraId="63D8EC94" w14:textId="77777777" w:rsidR="00AE0B75" w:rsidRDefault="00AE0B75" w:rsidP="00AE0B75">
                            <w:pPr>
                              <w:rPr>
                                <w:iCs/>
                                <w:szCs w:val="24"/>
                              </w:rPr>
                            </w:pPr>
                          </w:p>
                          <w:p w14:paraId="1D4E3FD4" w14:textId="77777777" w:rsidR="00AE0B75" w:rsidRDefault="00AE0B75" w:rsidP="00AE0B75">
                            <w:pPr>
                              <w:rPr>
                                <w:iCs/>
                                <w:szCs w:val="24"/>
                              </w:rPr>
                            </w:pPr>
                          </w:p>
                          <w:p w14:paraId="60F7A9AB" w14:textId="77777777" w:rsidR="00AE0B75" w:rsidRPr="00C72BDC" w:rsidRDefault="00AE0B75" w:rsidP="00AE0B75"/>
                          <w:p w14:paraId="5554B4D0" w14:textId="77777777" w:rsidR="00AE0B75" w:rsidRDefault="00AE0B75" w:rsidP="00AE0B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008C07" id="Text Box 15" o:spid="_x0000_s1029" type="#_x0000_t202" style="position:absolute;margin-left:412.5pt;margin-top:12.85pt;width:463.7pt;height:42.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" filled="f" stroked="f" strokeweight=".5pt">
                <v:textbox>
                  <w:txbxContent>
                    <w:p w14:paraId="4A7DC0A7" w14:textId="4057C3C3" w:rsidR="00AE0B75" w:rsidRDefault="00AE0B75" w:rsidP="00AE0B75">
                      <w:pPr>
                        <w:rPr>
                          <w:iCs/>
                          <w:szCs w:val="24"/>
                        </w:rPr>
                      </w:pPr>
                      <w:r>
                        <w:rPr>
                          <w:b/>
                          <w:bCs/>
                          <w:szCs w:val="24"/>
                        </w:rPr>
                        <w:t>Figure 4</w:t>
                      </w:r>
                      <w:r w:rsidRPr="00C72BDC">
                        <w:rPr>
                          <w:b/>
                          <w:bCs/>
                          <w:szCs w:val="24"/>
                        </w:rPr>
                        <w:t>:</w:t>
                      </w:r>
                      <w:r>
                        <w:rPr>
                          <w:b/>
                          <w:bCs/>
                          <w:szCs w:val="24"/>
                        </w:rPr>
                        <w:t xml:space="preserve"> </w:t>
                      </w:r>
                      <w:r>
                        <w:rPr>
                          <w:iCs/>
                          <w:szCs w:val="24"/>
                        </w:rPr>
                        <w:t>Long Term A</w:t>
                      </w:r>
                      <w:r w:rsidRPr="00C72BDC">
                        <w:rPr>
                          <w:iCs/>
                          <w:szCs w:val="24"/>
                        </w:rPr>
                        <w:t>verage rainfall for month</w:t>
                      </w:r>
                      <w:r>
                        <w:rPr>
                          <w:iCs/>
                          <w:szCs w:val="24"/>
                        </w:rPr>
                        <w:t xml:space="preserve"> April </w:t>
                      </w:r>
                      <w:r w:rsidRPr="00C72BDC">
                        <w:rPr>
                          <w:iCs/>
                          <w:szCs w:val="24"/>
                        </w:rPr>
                        <w:t xml:space="preserve">in </w:t>
                      </w:r>
                      <w:proofErr w:type="spellStart"/>
                      <w:r w:rsidRPr="00443B63">
                        <w:rPr>
                          <w:iCs/>
                          <w:szCs w:val="24"/>
                        </w:rPr>
                        <w:t>Pangani</w:t>
                      </w:r>
                      <w:proofErr w:type="spellEnd"/>
                      <w:r w:rsidRPr="00443B63">
                        <w:rPr>
                          <w:iCs/>
                          <w:szCs w:val="24"/>
                        </w:rPr>
                        <w:t xml:space="preserve"> Main Stem </w:t>
                      </w:r>
                      <w:r w:rsidR="00347A64">
                        <w:rPr>
                          <w:iCs/>
                          <w:szCs w:val="24"/>
                        </w:rPr>
                        <w:t xml:space="preserve">for </w:t>
                      </w:r>
                      <w:r>
                        <w:rPr>
                          <w:iCs/>
                          <w:szCs w:val="24"/>
                        </w:rPr>
                        <w:t>last 10 years</w:t>
                      </w:r>
                    </w:p>
                    <w:p w14:paraId="07ADF037" w14:textId="77777777" w:rsidR="00AE0B75" w:rsidRDefault="00AE0B75" w:rsidP="00AE0B75">
                      <w:pPr>
                        <w:rPr>
                          <w:iCs/>
                          <w:szCs w:val="24"/>
                        </w:rPr>
                      </w:pPr>
                    </w:p>
                    <w:p w14:paraId="11551F41" w14:textId="77777777" w:rsidR="00AE0B75" w:rsidRDefault="00AE0B75" w:rsidP="00AE0B75">
                      <w:pPr>
                        <w:rPr>
                          <w:iCs/>
                          <w:szCs w:val="24"/>
                        </w:rPr>
                      </w:pPr>
                    </w:p>
                    <w:p w14:paraId="441FFE13" w14:textId="77777777" w:rsidR="00AE0B75" w:rsidRDefault="00AE0B75" w:rsidP="00AE0B75">
                      <w:pPr>
                        <w:rPr>
                          <w:iCs/>
                          <w:szCs w:val="24"/>
                        </w:rPr>
                      </w:pPr>
                    </w:p>
                    <w:p w14:paraId="63D8EC94" w14:textId="77777777" w:rsidR="00AE0B75" w:rsidRDefault="00AE0B75" w:rsidP="00AE0B75">
                      <w:pPr>
                        <w:rPr>
                          <w:iCs/>
                          <w:szCs w:val="24"/>
                        </w:rPr>
                      </w:pPr>
                    </w:p>
                    <w:p w14:paraId="1D4E3FD4" w14:textId="77777777" w:rsidR="00AE0B75" w:rsidRDefault="00AE0B75" w:rsidP="00AE0B75">
                      <w:pPr>
                        <w:rPr>
                          <w:iCs/>
                          <w:szCs w:val="24"/>
                        </w:rPr>
                      </w:pPr>
                    </w:p>
                    <w:p w14:paraId="60F7A9AB" w14:textId="77777777" w:rsidR="00AE0B75" w:rsidRPr="00C72BDC" w:rsidRDefault="00AE0B75" w:rsidP="00AE0B75"/>
                    <w:p w14:paraId="5554B4D0" w14:textId="77777777" w:rsidR="00AE0B75" w:rsidRDefault="00AE0B75" w:rsidP="00AE0B75"/>
                  </w:txbxContent>
                </v:textbox>
                <w10:wrap anchorx="margin"/>
              </v:shape>
            </w:pict>
          </mc:Fallback>
        </mc:AlternateContent>
      </w:r>
    </w:p>
    <w:p w14:paraId="7DEF3364" w14:textId="1AC3A1EE" w:rsidR="00AE0B75" w:rsidRDefault="00AE0B75" w:rsidP="00AE0B75">
      <w:pPr>
        <w:rPr>
          <w:b/>
          <w:bCs/>
          <w:szCs w:val="24"/>
        </w:rPr>
      </w:pPr>
    </w:p>
    <w:p w14:paraId="5C5F4065" w14:textId="0494B323" w:rsidR="00AE0B75" w:rsidRDefault="00AE0B75" w:rsidP="00AE0B75">
      <w:pPr>
        <w:rPr>
          <w:b/>
          <w:bCs/>
          <w:szCs w:val="24"/>
        </w:rPr>
      </w:pPr>
    </w:p>
    <w:p w14:paraId="1E60F78C" w14:textId="77777777" w:rsidR="00255AAA" w:rsidRDefault="00255AAA" w:rsidP="00AE0B75">
      <w:pPr>
        <w:rPr>
          <w:b/>
          <w:bCs/>
          <w:szCs w:val="24"/>
        </w:rPr>
      </w:pPr>
      <w:r w:rsidRPr="00CA373B">
        <w:rPr>
          <w:noProof/>
        </w:rPr>
        <w:drawing>
          <wp:inline distT="0" distB="0" distL="0" distR="0" wp14:anchorId="2EC8B4D9" wp14:editId="78D5385A">
            <wp:extent cx="5212080" cy="3886200"/>
            <wp:effectExtent l="0" t="0" r="7620" b="0"/>
            <wp:docPr id="15147878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12080" cy="3886200"/>
                    </a:xfrm>
                    <a:prstGeom prst="rect">
                      <a:avLst/>
                    </a:prstGeom>
                    <a:noFill/>
                    <a:ln>
                      <a:noFill/>
                    </a:ln>
                  </pic:spPr>
                </pic:pic>
              </a:graphicData>
            </a:graphic>
          </wp:inline>
        </w:drawing>
      </w:r>
    </w:p>
    <w:p w14:paraId="1F63864F" w14:textId="416FB540" w:rsidR="00AE0B75" w:rsidRDefault="00255AAA" w:rsidP="00AE0B75">
      <w:pPr>
        <w:rPr>
          <w:b/>
          <w:bCs/>
          <w:szCs w:val="24"/>
        </w:rPr>
      </w:pPr>
      <w:r>
        <w:rPr>
          <w:noProof/>
        </w:rPr>
        <mc:AlternateContent>
          <mc:Choice Requires="wps">
            <w:drawing>
              <wp:anchor distT="0" distB="0" distL="114300" distR="114300" simplePos="0" relativeHeight="251661312" behindDoc="0" locked="0" layoutInCell="1" allowOverlap="1" wp14:anchorId="2CE08E4D" wp14:editId="143DDCC8">
                <wp:simplePos x="0" y="0"/>
                <wp:positionH relativeFrom="margin">
                  <wp:posOffset>144145</wp:posOffset>
                </wp:positionH>
                <wp:positionV relativeFrom="paragraph">
                  <wp:posOffset>62865</wp:posOffset>
                </wp:positionV>
                <wp:extent cx="5709920" cy="436245"/>
                <wp:effectExtent l="0" t="0" r="0" b="1905"/>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436245"/>
                        </a:xfrm>
                        <a:prstGeom prst="rect">
                          <a:avLst/>
                        </a:prstGeom>
                        <a:noFill/>
                        <a:ln w="6350">
                          <a:noFill/>
                        </a:ln>
                      </wps:spPr>
                      <wps:txbx>
                        <w:txbxContent>
                          <w:p w14:paraId="4130D927" w14:textId="15E9FACC" w:rsidR="00AE0B75" w:rsidRDefault="00AE0B75" w:rsidP="00AE0B75">
                            <w:r w:rsidRPr="00744424">
                              <w:rPr>
                                <w:b/>
                                <w:bCs/>
                              </w:rPr>
                              <w:t xml:space="preserve">Figure </w:t>
                            </w:r>
                            <w:r>
                              <w:rPr>
                                <w:b/>
                                <w:bCs/>
                              </w:rPr>
                              <w:t>5</w:t>
                            </w:r>
                            <w:r>
                              <w:t xml:space="preserve">: </w:t>
                            </w:r>
                            <w:proofErr w:type="spellStart"/>
                            <w:r w:rsidRPr="00443B63">
                              <w:t>Pangani</w:t>
                            </w:r>
                            <w:proofErr w:type="spellEnd"/>
                            <w:r w:rsidRPr="00443B63">
                              <w:t xml:space="preserve"> Main Stem rainfall distribution in month April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E08E4D" id="Text Box 10" o:spid="_x0000_s1030" type="#_x0000_t202" style="position:absolute;margin-left:11.35pt;margin-top:4.95pt;width:449.6pt;height:34.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" filled="f" stroked="f" strokeweight=".5pt">
                <v:textbox>
                  <w:txbxContent>
                    <w:p w14:paraId="4130D927" w14:textId="15E9FACC" w:rsidR="00AE0B75" w:rsidRDefault="00AE0B75" w:rsidP="00AE0B75">
                      <w:r w:rsidRPr="00744424">
                        <w:rPr>
                          <w:b/>
                          <w:bCs/>
                        </w:rPr>
                        <w:t xml:space="preserve">Figure </w:t>
                      </w:r>
                      <w:r>
                        <w:rPr>
                          <w:b/>
                          <w:bCs/>
                        </w:rPr>
                        <w:t>5</w:t>
                      </w:r>
                      <w:r>
                        <w:t xml:space="preserve">: </w:t>
                      </w:r>
                      <w:proofErr w:type="spellStart"/>
                      <w:r w:rsidRPr="00443B63">
                        <w:t>Pangani</w:t>
                      </w:r>
                      <w:proofErr w:type="spellEnd"/>
                      <w:r w:rsidRPr="00443B63">
                        <w:t xml:space="preserve"> Main Stem rainfall distribution in month April 2020</w:t>
                      </w:r>
                    </w:p>
                  </w:txbxContent>
                </v:textbox>
                <w10:wrap anchorx="margin"/>
              </v:shape>
            </w:pict>
          </mc:Fallback>
        </mc:AlternateContent>
      </w:r>
    </w:p>
    <w:p w14:paraId="482441B1" w14:textId="75893CF3" w:rsidR="00AE0B75" w:rsidRDefault="00255AAA" w:rsidP="00AE0B75">
      <w:pPr>
        <w:rPr>
          <w:b/>
          <w:bCs/>
          <w:szCs w:val="24"/>
        </w:rPr>
      </w:pPr>
      <w:r>
        <w:rPr>
          <w:noProof/>
        </w:rPr>
        <mc:AlternateContent>
          <mc:Choice Requires="wps">
            <w:drawing>
              <wp:anchor distT="0" distB="0" distL="114300" distR="114300" simplePos="0" relativeHeight="251659264" behindDoc="0" locked="0" layoutInCell="1" allowOverlap="1" wp14:anchorId="5D089247" wp14:editId="40FCCB6B">
                <wp:simplePos x="0" y="0"/>
                <wp:positionH relativeFrom="margin">
                  <wp:posOffset>68581</wp:posOffset>
                </wp:positionH>
                <wp:positionV relativeFrom="paragraph">
                  <wp:posOffset>234950</wp:posOffset>
                </wp:positionV>
                <wp:extent cx="5143500" cy="3177540"/>
                <wp:effectExtent l="0" t="0" r="0" b="3810"/>
                <wp:wrapNone/>
                <wp:docPr id="4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3177540"/>
                        </a:xfrm>
                        <a:prstGeom prst="rect">
                          <a:avLst/>
                        </a:prstGeom>
                        <a:solidFill>
                          <a:sysClr val="window" lastClr="FFFFFF"/>
                        </a:solidFill>
                        <a:ln w="6350">
                          <a:noFill/>
                        </a:ln>
                      </wps:spPr>
                      <wps:txbx>
                        <w:txbxContent>
                          <w:p w14:paraId="7F28D516" w14:textId="1FC9A434" w:rsidR="00AE0B75" w:rsidRDefault="00AE0B75" w:rsidP="00AE0B75">
                            <w:pPr>
                              <w:jc w:val="center"/>
                            </w:pPr>
                            <w:r w:rsidRPr="00CA373B">
                              <w:rPr>
                                <w:noProof/>
                              </w:rPr>
                              <w:drawing>
                                <wp:inline distT="0" distB="0" distL="0" distR="0" wp14:anchorId="574EA550" wp14:editId="3EFD7D35">
                                  <wp:extent cx="5212080" cy="3208020"/>
                                  <wp:effectExtent l="0" t="0" r="7620" b="0"/>
                                  <wp:docPr id="4411386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2080" cy="32080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089247" id="Text Box 13" o:spid="_x0000_s1031" type="#_x0000_t202" style="position:absolute;margin-left:5.4pt;margin-top:18.5pt;width:405pt;height:250.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" fillcolor="window" stroked="f" strokeweight=".5pt">
                <v:textbox>
                  <w:txbxContent>
                    <w:p w14:paraId="7F28D516" w14:textId="1FC9A434" w:rsidR="00AE0B75" w:rsidRDefault="00AE0B75" w:rsidP="00AE0B75">
                      <w:pPr>
                        <w:jc w:val="center"/>
                      </w:pPr>
                      <w:r w:rsidRPr="00CA373B">
                        <w:rPr>
                          <w:noProof/>
                        </w:rPr>
                        <w:drawing>
                          <wp:inline distT="0" distB="0" distL="0" distR="0" wp14:anchorId="574EA550" wp14:editId="3EFD7D35">
                            <wp:extent cx="5212080" cy="3208020"/>
                            <wp:effectExtent l="0" t="0" r="7620" b="0"/>
                            <wp:docPr id="4411386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2080" cy="3208020"/>
                                    </a:xfrm>
                                    <a:prstGeom prst="rect">
                                      <a:avLst/>
                                    </a:prstGeom>
                                    <a:noFill/>
                                    <a:ln>
                                      <a:noFill/>
                                    </a:ln>
                                  </pic:spPr>
                                </pic:pic>
                              </a:graphicData>
                            </a:graphic>
                          </wp:inline>
                        </w:drawing>
                      </w:r>
                    </w:p>
                  </w:txbxContent>
                </v:textbox>
                <w10:wrap anchorx="margin"/>
              </v:shape>
            </w:pict>
          </mc:Fallback>
        </mc:AlternateContent>
      </w:r>
    </w:p>
    <w:p w14:paraId="31F8F799" w14:textId="77777777" w:rsidR="00AE0B75" w:rsidRDefault="00AE0B75" w:rsidP="00AE0B75">
      <w:pPr>
        <w:rPr>
          <w:b/>
          <w:bCs/>
          <w:szCs w:val="24"/>
        </w:rPr>
      </w:pPr>
    </w:p>
    <w:p w14:paraId="373F6952" w14:textId="36404A42" w:rsidR="00AE0B75" w:rsidRDefault="00AE0B75" w:rsidP="00AE0B75">
      <w:pPr>
        <w:rPr>
          <w:b/>
          <w:bCs/>
          <w:szCs w:val="24"/>
        </w:rPr>
      </w:pPr>
    </w:p>
    <w:p w14:paraId="16B8463C" w14:textId="77777777" w:rsidR="00AE0B75" w:rsidRDefault="00AE0B75" w:rsidP="00AE0B75">
      <w:pPr>
        <w:rPr>
          <w:b/>
          <w:bCs/>
          <w:szCs w:val="24"/>
        </w:rPr>
      </w:pPr>
    </w:p>
    <w:p w14:paraId="366B1E4D" w14:textId="77777777" w:rsidR="00AE0B75" w:rsidRDefault="00AE0B75" w:rsidP="00AE0B75">
      <w:pPr>
        <w:rPr>
          <w:b/>
          <w:bCs/>
          <w:szCs w:val="24"/>
        </w:rPr>
      </w:pPr>
    </w:p>
    <w:p w14:paraId="467633C8" w14:textId="77777777" w:rsidR="00AE0B75" w:rsidRDefault="00AE0B75" w:rsidP="00AE0B75">
      <w:pPr>
        <w:rPr>
          <w:b/>
          <w:bCs/>
          <w:szCs w:val="24"/>
        </w:rPr>
      </w:pPr>
    </w:p>
    <w:p w14:paraId="3FAD6842" w14:textId="77777777" w:rsidR="00AE0B75" w:rsidRDefault="00AE0B75" w:rsidP="00AE0B75">
      <w:pPr>
        <w:rPr>
          <w:b/>
          <w:bCs/>
          <w:szCs w:val="24"/>
        </w:rPr>
      </w:pPr>
    </w:p>
    <w:p w14:paraId="7A857554" w14:textId="77777777" w:rsidR="00AE0B75" w:rsidRDefault="00AE0B75" w:rsidP="00AE0B75">
      <w:pPr>
        <w:rPr>
          <w:b/>
          <w:bCs/>
          <w:szCs w:val="24"/>
        </w:rPr>
      </w:pPr>
    </w:p>
    <w:p w14:paraId="6CF3110C" w14:textId="77777777" w:rsidR="00AE0B75" w:rsidRDefault="00AE0B75" w:rsidP="00AE0B75">
      <w:pPr>
        <w:rPr>
          <w:b/>
          <w:bCs/>
          <w:szCs w:val="24"/>
        </w:rPr>
      </w:pPr>
    </w:p>
    <w:p w14:paraId="43E1EB2D" w14:textId="77777777" w:rsidR="00AE0B75" w:rsidRDefault="00AE0B75" w:rsidP="00AE0B75">
      <w:pPr>
        <w:rPr>
          <w:b/>
          <w:bCs/>
          <w:szCs w:val="24"/>
        </w:rPr>
      </w:pPr>
    </w:p>
    <w:p w14:paraId="4D07F3E4" w14:textId="77777777" w:rsidR="00AE0B75" w:rsidRDefault="00AE0B75" w:rsidP="00AE0B75">
      <w:pPr>
        <w:rPr>
          <w:b/>
          <w:bCs/>
          <w:szCs w:val="24"/>
        </w:rPr>
      </w:pPr>
    </w:p>
    <w:p w14:paraId="452443CD" w14:textId="77777777" w:rsidR="00AE0B75" w:rsidRDefault="00AE0B75" w:rsidP="00AE0B75">
      <w:pPr>
        <w:rPr>
          <w:b/>
          <w:bCs/>
          <w:szCs w:val="24"/>
        </w:rPr>
      </w:pPr>
    </w:p>
    <w:p w14:paraId="484F8CA2" w14:textId="224968CF" w:rsidR="00AE0B75" w:rsidRPr="001A1F40" w:rsidRDefault="00AE0B75" w:rsidP="00AE0B75">
      <w:pPr>
        <w:rPr>
          <w:szCs w:val="24"/>
        </w:rPr>
      </w:pPr>
      <w:r>
        <w:rPr>
          <w:b/>
          <w:bCs/>
          <w:szCs w:val="24"/>
        </w:rPr>
        <w:t xml:space="preserve">Figure 6: </w:t>
      </w:r>
      <w:r>
        <w:rPr>
          <w:szCs w:val="24"/>
        </w:rPr>
        <w:t xml:space="preserve">Rainfall anomalies in month April 2026 presented as percentage of Long-Term Average in </w:t>
      </w:r>
      <w:proofErr w:type="spellStart"/>
      <w:r w:rsidRPr="00443B63">
        <w:rPr>
          <w:szCs w:val="24"/>
        </w:rPr>
        <w:t>Pangani</w:t>
      </w:r>
      <w:proofErr w:type="spellEnd"/>
      <w:r w:rsidRPr="00443B63">
        <w:rPr>
          <w:szCs w:val="24"/>
        </w:rPr>
        <w:t xml:space="preserve"> Main Stem</w:t>
      </w:r>
    </w:p>
    <w:p w14:paraId="29FC9464" w14:textId="77777777" w:rsidR="00A42595" w:rsidRDefault="00A42595" w:rsidP="009A7AF8">
      <w:pPr>
        <w:rPr>
          <w:rFonts w:cs="Tahoma"/>
          <w:b/>
          <w:szCs w:val="24"/>
          <w:lang w:val="en-GB"/>
        </w:rPr>
      </w:pPr>
    </w:p>
    <w:p w14:paraId="451991C1" w14:textId="77777777" w:rsidR="00A42595" w:rsidRDefault="00A42595" w:rsidP="009A7AF8">
      <w:pPr>
        <w:rPr>
          <w:rFonts w:cs="Tahoma"/>
          <w:b/>
          <w:szCs w:val="24"/>
          <w:lang w:val="en-GB"/>
        </w:rPr>
      </w:pPr>
    </w:p>
    <w:p w14:paraId="715B15BE" w14:textId="5B47C053" w:rsidR="008A7CBA" w:rsidRDefault="00AA7D8E" w:rsidP="00CA6599">
      <w:pPr>
        <w:pStyle w:val="ListParagraph"/>
        <w:numPr>
          <w:ilvl w:val="0"/>
          <w:numId w:val="1"/>
        </w:numPr>
        <w:spacing w:after="0" w:line="240" w:lineRule="auto"/>
        <w:jc w:val="both"/>
        <w:rPr>
          <w:rFonts w:cs="Tahoma"/>
          <w:b/>
          <w:szCs w:val="24"/>
          <w:lang w:val="en-GB"/>
        </w:rPr>
      </w:pPr>
      <w:r>
        <w:rPr>
          <w:rFonts w:cs="Tahoma"/>
          <w:b/>
          <w:szCs w:val="24"/>
          <w:lang w:val="en-GB"/>
        </w:rPr>
        <w:t>RIVER FLOWS AND RESERVOIR</w:t>
      </w:r>
      <w:r w:rsidR="00A42595">
        <w:rPr>
          <w:rFonts w:cs="Tahoma"/>
          <w:b/>
          <w:szCs w:val="24"/>
          <w:lang w:val="en-GB"/>
        </w:rPr>
        <w:t xml:space="preserve"> LEVELS</w:t>
      </w:r>
    </w:p>
    <w:p w14:paraId="56477BA6" w14:textId="7CF65072" w:rsidR="00AE0B75" w:rsidRDefault="00AE0B75" w:rsidP="00255AAA">
      <w:pPr>
        <w:spacing w:line="360" w:lineRule="auto"/>
        <w:jc w:val="both"/>
      </w:pPr>
      <w:r w:rsidRPr="00443B63">
        <w:t>River flows were extremely high especially in the last 10 days of the month April 202</w:t>
      </w:r>
      <w:r>
        <w:t>6</w:t>
      </w:r>
      <w:r w:rsidRPr="00443B63">
        <w:t xml:space="preserve">. </w:t>
      </w:r>
      <w:r w:rsidR="00924CE5" w:rsidRPr="00C707E8">
        <w:t xml:space="preserve">Within the last 15 years, the month was the second wettest for </w:t>
      </w:r>
      <w:proofErr w:type="spellStart"/>
      <w:r w:rsidR="00924CE5" w:rsidRPr="00C707E8">
        <w:t>Zigi</w:t>
      </w:r>
      <w:proofErr w:type="spellEnd"/>
      <w:r w:rsidR="00924CE5" w:rsidRPr="00C707E8">
        <w:t xml:space="preserve"> (figure 9) and </w:t>
      </w:r>
      <w:proofErr w:type="spellStart"/>
      <w:r w:rsidR="00924CE5" w:rsidRPr="00C707E8">
        <w:t>Kikuletwa</w:t>
      </w:r>
      <w:proofErr w:type="spellEnd"/>
      <w:r w:rsidR="00924CE5" w:rsidRPr="00C707E8">
        <w:t xml:space="preserve"> (figure 7) river while being the third and fourth for </w:t>
      </w:r>
      <w:proofErr w:type="spellStart"/>
      <w:r w:rsidR="00924CE5" w:rsidRPr="00C707E8">
        <w:t>Ruvu</w:t>
      </w:r>
      <w:proofErr w:type="spellEnd"/>
      <w:r w:rsidR="00924CE5" w:rsidRPr="00C707E8">
        <w:t xml:space="preserve"> (figure 8) and </w:t>
      </w:r>
      <w:proofErr w:type="spellStart"/>
      <w:r w:rsidR="00924CE5" w:rsidRPr="00C707E8">
        <w:t>Pangani</w:t>
      </w:r>
      <w:proofErr w:type="spellEnd"/>
      <w:r w:rsidR="00924CE5" w:rsidRPr="00C707E8">
        <w:t xml:space="preserve"> (figur</w:t>
      </w:r>
      <w:r w:rsidR="00924CE5" w:rsidRPr="00C707E8">
        <w:rPr>
          <w:color w:val="000000" w:themeColor="text1"/>
        </w:rPr>
        <w:t>e</w:t>
      </w:r>
      <w:r w:rsidR="00924CE5" w:rsidRPr="00C707E8">
        <w:t xml:space="preserve"> 10) rivers respectively</w:t>
      </w:r>
      <w:r w:rsidRPr="00C707E8">
        <w:t>.</w:t>
      </w:r>
      <w:r w:rsidRPr="00443B63">
        <w:t xml:space="preserve"> Reservoir level continued to be higher than their Long-Term Average. </w:t>
      </w:r>
      <w:r w:rsidR="00AA7D8E" w:rsidRPr="00AA7D8E">
        <w:t xml:space="preserve">The </w:t>
      </w:r>
      <w:proofErr w:type="spellStart"/>
      <w:r w:rsidR="00AA7D8E" w:rsidRPr="00AA7D8E">
        <w:t>Nyumba</w:t>
      </w:r>
      <w:proofErr w:type="spellEnd"/>
      <w:r w:rsidR="00AA7D8E" w:rsidRPr="00AA7D8E">
        <w:t xml:space="preserve"> </w:t>
      </w:r>
      <w:proofErr w:type="spellStart"/>
      <w:r w:rsidR="00AA7D8E" w:rsidRPr="00AA7D8E">
        <w:t>ya</w:t>
      </w:r>
      <w:proofErr w:type="spellEnd"/>
      <w:r w:rsidR="00AA7D8E" w:rsidRPr="00AA7D8E">
        <w:t xml:space="preserve"> </w:t>
      </w:r>
      <w:proofErr w:type="spellStart"/>
      <w:r w:rsidR="00AA7D8E" w:rsidRPr="00AA7D8E">
        <w:t>Mungu</w:t>
      </w:r>
      <w:proofErr w:type="spellEnd"/>
      <w:r w:rsidR="00AA7D8E" w:rsidRPr="00AA7D8E">
        <w:t xml:space="preserve"> reservoir </w:t>
      </w:r>
      <w:r w:rsidR="00924CE5">
        <w:t>(figure 11</w:t>
      </w:r>
      <w:r w:rsidR="00924CE5" w:rsidRPr="00924CE5">
        <w:t xml:space="preserve">) </w:t>
      </w:r>
      <w:r w:rsidR="00AA7D8E" w:rsidRPr="00AA7D8E">
        <w:t>recorded its highest l</w:t>
      </w:r>
      <w:r w:rsidR="00AA7D8E">
        <w:t xml:space="preserve">evel of 689.43 </w:t>
      </w:r>
      <w:proofErr w:type="spellStart"/>
      <w:r w:rsidR="00AA7D8E">
        <w:t>masl</w:t>
      </w:r>
      <w:proofErr w:type="spellEnd"/>
      <w:r w:rsidR="00AA7D8E">
        <w:t xml:space="preserve"> on the 30</w:t>
      </w:r>
      <w:r w:rsidR="00AA7D8E" w:rsidRPr="00AA7D8E">
        <w:rPr>
          <w:vertAlign w:val="superscript"/>
        </w:rPr>
        <w:t>th</w:t>
      </w:r>
      <w:r w:rsidR="00AA7D8E">
        <w:t xml:space="preserve"> </w:t>
      </w:r>
      <w:r w:rsidR="00AA7D8E" w:rsidRPr="00AA7D8E">
        <w:t>of the month.</w:t>
      </w:r>
      <w:r w:rsidR="00AA7D8E">
        <w:t xml:space="preserve"> The </w:t>
      </w:r>
      <w:proofErr w:type="spellStart"/>
      <w:r w:rsidRPr="00443B63">
        <w:t>Mabayani</w:t>
      </w:r>
      <w:proofErr w:type="spellEnd"/>
      <w:r w:rsidRPr="00443B63">
        <w:t xml:space="preserve"> reservoir </w:t>
      </w:r>
      <w:r w:rsidR="00924CE5">
        <w:t>(figure 12</w:t>
      </w:r>
      <w:r w:rsidR="00924CE5" w:rsidRPr="00924CE5">
        <w:t xml:space="preserve">) </w:t>
      </w:r>
      <w:r w:rsidR="00AA7D8E">
        <w:t xml:space="preserve">water </w:t>
      </w:r>
      <w:r w:rsidRPr="00443B63">
        <w:t>level</w:t>
      </w:r>
      <w:r w:rsidR="00AA7D8E">
        <w:t>s</w:t>
      </w:r>
      <w:r w:rsidRPr="00443B63">
        <w:t xml:space="preserve"> were also above the average and it registered its monthly sec</w:t>
      </w:r>
      <w:r w:rsidR="00AA7D8E">
        <w:t>ond highest value of 4.64m</w:t>
      </w:r>
      <w:r w:rsidRPr="00443B63">
        <w:t xml:space="preserve"> on the 20</w:t>
      </w:r>
      <w:r w:rsidRPr="00443B63">
        <w:rPr>
          <w:vertAlign w:val="superscript"/>
        </w:rPr>
        <w:t>th</w:t>
      </w:r>
      <w:r w:rsidRPr="00443B63">
        <w:t xml:space="preserve"> of the month (the highest being 4.76</w:t>
      </w:r>
      <w:r w:rsidR="00AA7D8E">
        <w:t xml:space="preserve">m </w:t>
      </w:r>
      <w:r w:rsidRPr="00443B63">
        <w:t>in 2004).</w:t>
      </w:r>
    </w:p>
    <w:p w14:paraId="6C1EAAE7" w14:textId="77777777" w:rsidR="00255AAA" w:rsidRDefault="00255AAA" w:rsidP="00255AAA">
      <w:pPr>
        <w:rPr>
          <w:rFonts w:cs="Tahoma"/>
          <w:b/>
          <w:szCs w:val="24"/>
          <w:lang w:val="en-GB"/>
        </w:rPr>
      </w:pPr>
    </w:p>
    <w:p w14:paraId="6F8F4106" w14:textId="22C1501C" w:rsidR="00255AAA" w:rsidRPr="00CA6599" w:rsidRDefault="00255AAA" w:rsidP="00CA6599">
      <w:pPr>
        <w:pStyle w:val="ListParagraph"/>
        <w:numPr>
          <w:ilvl w:val="1"/>
          <w:numId w:val="1"/>
        </w:numPr>
        <w:spacing w:after="0" w:line="240" w:lineRule="auto"/>
        <w:jc w:val="both"/>
        <w:rPr>
          <w:b/>
          <w:bCs/>
        </w:rPr>
      </w:pPr>
      <w:r w:rsidRPr="00CA6599">
        <w:rPr>
          <w:rFonts w:cs="Tahoma"/>
          <w:b/>
          <w:szCs w:val="24"/>
          <w:lang w:val="en-GB"/>
        </w:rPr>
        <w:t>Flows hydrographs for selected rivers (from April 2026)</w:t>
      </w:r>
    </w:p>
    <w:tbl>
      <w:tblPr>
        <w:tblStyle w:val="TableGrid"/>
        <w:tblW w:w="13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8610"/>
        <w:gridCol w:w="6"/>
      </w:tblGrid>
      <w:tr w:rsidR="00255AAA" w14:paraId="5BEC2FED" w14:textId="77777777" w:rsidTr="001C4759">
        <w:trPr>
          <w:trHeight w:val="3653"/>
        </w:trPr>
        <w:tc>
          <w:tcPr>
            <w:tcW w:w="5130" w:type="dxa"/>
          </w:tcPr>
          <w:p w14:paraId="65BE6C9A" w14:textId="77777777" w:rsidR="00255AAA" w:rsidRDefault="00255AAA" w:rsidP="001C4759">
            <w:pPr>
              <w:pStyle w:val="ListParagraph"/>
              <w:spacing w:after="0" w:line="240" w:lineRule="auto"/>
              <w:ind w:left="0"/>
              <w:rPr>
                <w:b/>
                <w:bCs/>
              </w:rPr>
            </w:pPr>
            <w:r>
              <w:rPr>
                <w:noProof/>
              </w:rPr>
              <w:lastRenderedPageBreak/>
              <w:drawing>
                <wp:inline distT="0" distB="0" distL="0" distR="0" wp14:anchorId="24C16F67" wp14:editId="2BDB97B0">
                  <wp:extent cx="3120390" cy="1958975"/>
                  <wp:effectExtent l="0" t="0" r="3810" b="3175"/>
                  <wp:docPr id="2" name="Chart 2">
                    <a:extLst xmlns:a="http://schemas.openxmlformats.org/drawingml/2006/main">
                      <a:ext uri="{FF2B5EF4-FFF2-40B4-BE49-F238E27FC236}">
                        <a16:creationId xmlns:a16="http://schemas.microsoft.com/office/drawing/2014/main" id="{F8E2D1AA-1C1D-4AF6-935F-4CD45A88A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8616" w:type="dxa"/>
            <w:gridSpan w:val="2"/>
          </w:tcPr>
          <w:p w14:paraId="55593FAA" w14:textId="77777777" w:rsidR="00255AAA" w:rsidRDefault="00255AAA" w:rsidP="001C4759">
            <w:pPr>
              <w:pStyle w:val="ListParagraph"/>
              <w:spacing w:after="0" w:line="240" w:lineRule="auto"/>
              <w:ind w:left="0"/>
              <w:rPr>
                <w:b/>
                <w:bCs/>
              </w:rPr>
            </w:pPr>
            <w:r>
              <w:rPr>
                <w:noProof/>
              </w:rPr>
              <w:drawing>
                <wp:inline distT="0" distB="0" distL="0" distR="0" wp14:anchorId="2257098A" wp14:editId="0015BB5E">
                  <wp:extent cx="2842260" cy="2027583"/>
                  <wp:effectExtent l="0" t="0" r="15240" b="10795"/>
                  <wp:docPr id="7" name="Chart 7">
                    <a:extLst xmlns:a="http://schemas.openxmlformats.org/drawingml/2006/main">
                      <a:ext uri="{FF2B5EF4-FFF2-40B4-BE49-F238E27FC236}">
                        <a16:creationId xmlns:a16="http://schemas.microsoft.com/office/drawing/2014/main" id="{86E00C25-7BF6-4EB5-A2E1-5B40C8314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255AAA" w14:paraId="3304F28B" w14:textId="77777777" w:rsidTr="001C4759">
        <w:tc>
          <w:tcPr>
            <w:tcW w:w="5130" w:type="dxa"/>
          </w:tcPr>
          <w:p w14:paraId="0EF788C4" w14:textId="0B8659D9" w:rsidR="00255AAA" w:rsidRPr="001F0699" w:rsidRDefault="00924CE5" w:rsidP="001C4759">
            <w:pPr>
              <w:pStyle w:val="ListParagraph"/>
              <w:spacing w:after="0" w:line="240" w:lineRule="auto"/>
              <w:ind w:left="0"/>
              <w:jc w:val="both"/>
              <w:rPr>
                <w:sz w:val="22"/>
              </w:rPr>
            </w:pPr>
            <w:r>
              <w:rPr>
                <w:b/>
                <w:bCs/>
                <w:sz w:val="22"/>
              </w:rPr>
              <w:t>Figure 7</w:t>
            </w:r>
            <w:r w:rsidR="00255AAA">
              <w:rPr>
                <w:sz w:val="22"/>
              </w:rPr>
              <w:t xml:space="preserve">: </w:t>
            </w:r>
            <w:proofErr w:type="spellStart"/>
            <w:r w:rsidR="00255AAA">
              <w:rPr>
                <w:sz w:val="22"/>
              </w:rPr>
              <w:t>Kikuletwa</w:t>
            </w:r>
            <w:proofErr w:type="spellEnd"/>
            <w:r w:rsidR="00255AAA">
              <w:rPr>
                <w:sz w:val="22"/>
              </w:rPr>
              <w:t xml:space="preserve"> R</w:t>
            </w:r>
            <w:r w:rsidR="00255AAA" w:rsidRPr="001F0699">
              <w:rPr>
                <w:sz w:val="22"/>
              </w:rPr>
              <w:t>iver</w:t>
            </w:r>
          </w:p>
        </w:tc>
        <w:tc>
          <w:tcPr>
            <w:tcW w:w="8616" w:type="dxa"/>
            <w:gridSpan w:val="2"/>
          </w:tcPr>
          <w:p w14:paraId="32A04718" w14:textId="01C5DFBB" w:rsidR="00255AAA" w:rsidRDefault="00255AAA" w:rsidP="001C4759">
            <w:pPr>
              <w:pStyle w:val="ListParagraph"/>
              <w:spacing w:after="0" w:line="240" w:lineRule="auto"/>
              <w:ind w:left="0"/>
              <w:jc w:val="both"/>
              <w:rPr>
                <w:sz w:val="22"/>
              </w:rPr>
            </w:pPr>
            <w:r w:rsidRPr="001F0699">
              <w:rPr>
                <w:b/>
                <w:bCs/>
                <w:sz w:val="22"/>
              </w:rPr>
              <w:t>Figure</w:t>
            </w:r>
            <w:r w:rsidRPr="001F0699">
              <w:rPr>
                <w:sz w:val="22"/>
              </w:rPr>
              <w:t xml:space="preserve"> </w:t>
            </w:r>
            <w:r w:rsidR="00924CE5">
              <w:rPr>
                <w:b/>
                <w:sz w:val="22"/>
              </w:rPr>
              <w:t>8</w:t>
            </w:r>
            <w:r>
              <w:rPr>
                <w:sz w:val="22"/>
              </w:rPr>
              <w:t xml:space="preserve">: </w:t>
            </w:r>
            <w:proofErr w:type="spellStart"/>
            <w:r>
              <w:rPr>
                <w:sz w:val="22"/>
              </w:rPr>
              <w:t>Ruvu</w:t>
            </w:r>
            <w:proofErr w:type="spellEnd"/>
            <w:r>
              <w:rPr>
                <w:sz w:val="22"/>
              </w:rPr>
              <w:t xml:space="preserve"> River</w:t>
            </w:r>
          </w:p>
          <w:p w14:paraId="6D13F696" w14:textId="77777777" w:rsidR="00CA6599" w:rsidRDefault="00CA6599" w:rsidP="001C4759">
            <w:pPr>
              <w:pStyle w:val="ListParagraph"/>
              <w:spacing w:after="0" w:line="240" w:lineRule="auto"/>
              <w:ind w:left="0"/>
              <w:jc w:val="both"/>
              <w:rPr>
                <w:sz w:val="22"/>
              </w:rPr>
            </w:pPr>
          </w:p>
          <w:p w14:paraId="24155192" w14:textId="77777777" w:rsidR="00CA6599" w:rsidRDefault="00CA6599" w:rsidP="001C4759">
            <w:pPr>
              <w:pStyle w:val="ListParagraph"/>
              <w:spacing w:after="0" w:line="240" w:lineRule="auto"/>
              <w:ind w:left="0"/>
              <w:jc w:val="both"/>
              <w:rPr>
                <w:sz w:val="22"/>
              </w:rPr>
            </w:pPr>
          </w:p>
          <w:p w14:paraId="49468FBC" w14:textId="31E7C8F6" w:rsidR="00CA6599" w:rsidRPr="001F0699" w:rsidRDefault="00CA6599" w:rsidP="001C4759">
            <w:pPr>
              <w:pStyle w:val="ListParagraph"/>
              <w:spacing w:after="0" w:line="240" w:lineRule="auto"/>
              <w:ind w:left="0"/>
              <w:jc w:val="both"/>
              <w:rPr>
                <w:sz w:val="22"/>
              </w:rPr>
            </w:pPr>
          </w:p>
        </w:tc>
      </w:tr>
      <w:tr w:rsidR="00255AAA" w14:paraId="1186DF72" w14:textId="77777777" w:rsidTr="001C4759">
        <w:trPr>
          <w:trHeight w:val="3590"/>
        </w:trPr>
        <w:tc>
          <w:tcPr>
            <w:tcW w:w="5130" w:type="dxa"/>
          </w:tcPr>
          <w:p w14:paraId="5FD990C4" w14:textId="77777777" w:rsidR="00255AAA" w:rsidRDefault="00255AAA" w:rsidP="001C4759">
            <w:pPr>
              <w:pStyle w:val="ListParagraph"/>
              <w:spacing w:after="0" w:line="240" w:lineRule="auto"/>
              <w:ind w:left="-117"/>
              <w:rPr>
                <w:b/>
                <w:bCs/>
              </w:rPr>
            </w:pPr>
            <w:r>
              <w:rPr>
                <w:noProof/>
              </w:rPr>
              <w:drawing>
                <wp:inline distT="0" distB="0" distL="0" distR="0" wp14:anchorId="5CC1BC85" wp14:editId="0F6A1D14">
                  <wp:extent cx="3120390" cy="1922780"/>
                  <wp:effectExtent l="0" t="0" r="3810" b="1270"/>
                  <wp:docPr id="15" name="Chart 15">
                    <a:extLst xmlns:a="http://schemas.openxmlformats.org/drawingml/2006/main">
                      <a:ext uri="{FF2B5EF4-FFF2-40B4-BE49-F238E27FC236}">
                        <a16:creationId xmlns:a16="http://schemas.microsoft.com/office/drawing/2014/main" id="{58652C0D-0D4B-4EFD-BE7D-504E2A1A26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8616" w:type="dxa"/>
            <w:gridSpan w:val="2"/>
          </w:tcPr>
          <w:p w14:paraId="389399FA" w14:textId="77777777" w:rsidR="00255AAA" w:rsidRDefault="00255AAA" w:rsidP="001C4759">
            <w:pPr>
              <w:pStyle w:val="ListParagraph"/>
              <w:spacing w:after="0" w:line="240" w:lineRule="auto"/>
              <w:ind w:left="0"/>
              <w:jc w:val="both"/>
              <w:rPr>
                <w:b/>
                <w:bCs/>
              </w:rPr>
            </w:pPr>
            <w:r>
              <w:rPr>
                <w:noProof/>
              </w:rPr>
              <w:drawing>
                <wp:inline distT="0" distB="0" distL="0" distR="0" wp14:anchorId="74EA3273" wp14:editId="579E49BB">
                  <wp:extent cx="2941982" cy="2037522"/>
                  <wp:effectExtent l="0" t="0" r="10795" b="1270"/>
                  <wp:docPr id="1288104011" name="Chart 1288104011">
                    <a:extLst xmlns:a="http://schemas.openxmlformats.org/drawingml/2006/main">
                      <a:ext uri="{FF2B5EF4-FFF2-40B4-BE49-F238E27FC236}">
                        <a16:creationId xmlns:a16="http://schemas.microsoft.com/office/drawing/2014/main" id="{AB81B764-969C-419F-9329-4014C1DFA2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255AAA" w:rsidRPr="00980319" w14:paraId="35C8BF39" w14:textId="77777777" w:rsidTr="001C4759">
        <w:trPr>
          <w:trHeight w:val="242"/>
        </w:trPr>
        <w:tc>
          <w:tcPr>
            <w:tcW w:w="5130" w:type="dxa"/>
          </w:tcPr>
          <w:p w14:paraId="33538168" w14:textId="16280269" w:rsidR="00255AAA" w:rsidRDefault="00924CE5" w:rsidP="001C4759">
            <w:pPr>
              <w:pStyle w:val="ListParagraph"/>
              <w:spacing w:after="0" w:line="240" w:lineRule="auto"/>
              <w:ind w:left="0"/>
              <w:jc w:val="both"/>
              <w:rPr>
                <w:sz w:val="22"/>
              </w:rPr>
            </w:pPr>
            <w:r>
              <w:rPr>
                <w:b/>
                <w:bCs/>
                <w:sz w:val="22"/>
              </w:rPr>
              <w:t>Figure 9</w:t>
            </w:r>
            <w:r w:rsidR="00255AAA" w:rsidRPr="00980319">
              <w:rPr>
                <w:sz w:val="22"/>
              </w:rPr>
              <w:t xml:space="preserve">: </w:t>
            </w:r>
            <w:proofErr w:type="spellStart"/>
            <w:r w:rsidR="00255AAA" w:rsidRPr="00980319">
              <w:rPr>
                <w:sz w:val="22"/>
              </w:rPr>
              <w:t>Zigi</w:t>
            </w:r>
            <w:proofErr w:type="spellEnd"/>
            <w:r w:rsidR="00255AAA" w:rsidRPr="00980319">
              <w:rPr>
                <w:sz w:val="22"/>
              </w:rPr>
              <w:t xml:space="preserve"> River</w:t>
            </w:r>
          </w:p>
          <w:p w14:paraId="5EB4C1F3" w14:textId="77777777" w:rsidR="00255AAA" w:rsidRDefault="00255AAA" w:rsidP="001C4759">
            <w:pPr>
              <w:pStyle w:val="ListParagraph"/>
              <w:spacing w:after="0" w:line="240" w:lineRule="auto"/>
              <w:ind w:left="0"/>
              <w:jc w:val="both"/>
              <w:rPr>
                <w:sz w:val="22"/>
              </w:rPr>
            </w:pPr>
          </w:p>
          <w:p w14:paraId="1BDEB1E6" w14:textId="77777777" w:rsidR="00255AAA" w:rsidRDefault="00255AAA" w:rsidP="001C4759">
            <w:pPr>
              <w:pStyle w:val="ListParagraph"/>
              <w:spacing w:after="0" w:line="240" w:lineRule="auto"/>
              <w:ind w:left="0"/>
              <w:jc w:val="both"/>
              <w:rPr>
                <w:sz w:val="22"/>
              </w:rPr>
            </w:pPr>
          </w:p>
          <w:p w14:paraId="55189C94" w14:textId="77777777" w:rsidR="00255AAA" w:rsidRDefault="00255AAA" w:rsidP="001C4759">
            <w:pPr>
              <w:pStyle w:val="ListParagraph"/>
              <w:spacing w:after="0" w:line="240" w:lineRule="auto"/>
              <w:ind w:left="0"/>
              <w:jc w:val="both"/>
              <w:rPr>
                <w:sz w:val="22"/>
              </w:rPr>
            </w:pPr>
          </w:p>
          <w:p w14:paraId="0954D3C3" w14:textId="10F71CAE" w:rsidR="00255AAA" w:rsidRDefault="00255AAA" w:rsidP="001C4759">
            <w:pPr>
              <w:pStyle w:val="ListParagraph"/>
              <w:spacing w:after="0" w:line="240" w:lineRule="auto"/>
              <w:ind w:left="0"/>
              <w:jc w:val="both"/>
              <w:rPr>
                <w:sz w:val="22"/>
              </w:rPr>
            </w:pPr>
          </w:p>
          <w:p w14:paraId="7313EA11" w14:textId="77777777" w:rsidR="00CA6599" w:rsidRDefault="00CA6599" w:rsidP="001C4759">
            <w:pPr>
              <w:pStyle w:val="ListParagraph"/>
              <w:spacing w:after="0" w:line="240" w:lineRule="auto"/>
              <w:ind w:left="0"/>
              <w:jc w:val="both"/>
              <w:rPr>
                <w:sz w:val="22"/>
              </w:rPr>
            </w:pPr>
          </w:p>
          <w:p w14:paraId="109FF46A" w14:textId="77777777" w:rsidR="00255AAA" w:rsidRDefault="00255AAA" w:rsidP="001C4759">
            <w:pPr>
              <w:pStyle w:val="ListParagraph"/>
              <w:spacing w:after="0" w:line="240" w:lineRule="auto"/>
              <w:ind w:left="0"/>
              <w:jc w:val="both"/>
              <w:rPr>
                <w:sz w:val="22"/>
              </w:rPr>
            </w:pPr>
          </w:p>
          <w:p w14:paraId="7E36C0CC" w14:textId="77777777" w:rsidR="00255AAA" w:rsidRPr="00980319" w:rsidRDefault="00255AAA" w:rsidP="001C4759">
            <w:pPr>
              <w:pStyle w:val="ListParagraph"/>
              <w:spacing w:after="0" w:line="240" w:lineRule="auto"/>
              <w:ind w:left="0"/>
              <w:jc w:val="both"/>
              <w:rPr>
                <w:sz w:val="22"/>
              </w:rPr>
            </w:pPr>
          </w:p>
        </w:tc>
        <w:tc>
          <w:tcPr>
            <w:tcW w:w="8616" w:type="dxa"/>
            <w:gridSpan w:val="2"/>
          </w:tcPr>
          <w:p w14:paraId="158F4EA5" w14:textId="37BE6F78" w:rsidR="00255AAA" w:rsidRPr="00980319" w:rsidRDefault="00924CE5" w:rsidP="001C4759">
            <w:pPr>
              <w:pStyle w:val="ListParagraph"/>
              <w:spacing w:after="0" w:line="240" w:lineRule="auto"/>
              <w:ind w:left="0"/>
              <w:rPr>
                <w:sz w:val="22"/>
              </w:rPr>
            </w:pPr>
            <w:r>
              <w:rPr>
                <w:b/>
                <w:sz w:val="22"/>
              </w:rPr>
              <w:t>Figure 10</w:t>
            </w:r>
            <w:r w:rsidR="00255AAA" w:rsidRPr="00960DB1">
              <w:rPr>
                <w:b/>
                <w:sz w:val="22"/>
              </w:rPr>
              <w:t>:</w:t>
            </w:r>
            <w:r w:rsidR="00255AAA">
              <w:rPr>
                <w:sz w:val="22"/>
              </w:rPr>
              <w:t xml:space="preserve"> </w:t>
            </w:r>
            <w:proofErr w:type="spellStart"/>
            <w:r w:rsidR="00255AAA">
              <w:rPr>
                <w:sz w:val="22"/>
              </w:rPr>
              <w:t>Pangani</w:t>
            </w:r>
            <w:proofErr w:type="spellEnd"/>
            <w:r w:rsidR="00255AAA">
              <w:rPr>
                <w:sz w:val="22"/>
              </w:rPr>
              <w:t xml:space="preserve"> River (</w:t>
            </w:r>
            <w:proofErr w:type="spellStart"/>
            <w:r w:rsidR="00255AAA">
              <w:rPr>
                <w:sz w:val="22"/>
              </w:rPr>
              <w:t>Korogwe</w:t>
            </w:r>
            <w:proofErr w:type="spellEnd"/>
            <w:r w:rsidR="00255AAA">
              <w:rPr>
                <w:sz w:val="22"/>
              </w:rPr>
              <w:t>)</w:t>
            </w:r>
          </w:p>
        </w:tc>
      </w:tr>
      <w:tr w:rsidR="00255AAA" w:rsidRPr="00980319" w14:paraId="1844196A" w14:textId="77777777" w:rsidTr="001C4759">
        <w:trPr>
          <w:trHeight w:val="422"/>
        </w:trPr>
        <w:tc>
          <w:tcPr>
            <w:tcW w:w="5130" w:type="dxa"/>
          </w:tcPr>
          <w:p w14:paraId="715CB8C8" w14:textId="77777777" w:rsidR="00255AAA" w:rsidRPr="00980319" w:rsidRDefault="00255AAA" w:rsidP="001C4759">
            <w:pPr>
              <w:pStyle w:val="ListParagraph"/>
              <w:spacing w:after="0" w:line="240" w:lineRule="auto"/>
              <w:ind w:left="0"/>
              <w:jc w:val="both"/>
              <w:rPr>
                <w:b/>
                <w:bCs/>
                <w:sz w:val="22"/>
              </w:rPr>
            </w:pPr>
          </w:p>
        </w:tc>
        <w:tc>
          <w:tcPr>
            <w:tcW w:w="8616" w:type="dxa"/>
            <w:gridSpan w:val="2"/>
          </w:tcPr>
          <w:p w14:paraId="0D29D103" w14:textId="77777777" w:rsidR="00255AAA" w:rsidRPr="00960DB1" w:rsidRDefault="00255AAA" w:rsidP="001C4759">
            <w:pPr>
              <w:pStyle w:val="ListParagraph"/>
              <w:spacing w:after="0" w:line="240" w:lineRule="auto"/>
              <w:ind w:left="0"/>
              <w:rPr>
                <w:b/>
                <w:sz w:val="22"/>
              </w:rPr>
            </w:pPr>
          </w:p>
        </w:tc>
      </w:tr>
      <w:tr w:rsidR="00255AAA" w:rsidRPr="00980319" w14:paraId="2D5D3A32" w14:textId="77777777" w:rsidTr="001C4759">
        <w:trPr>
          <w:gridAfter w:val="1"/>
          <w:wAfter w:w="6" w:type="dxa"/>
          <w:trHeight w:val="242"/>
        </w:trPr>
        <w:tc>
          <w:tcPr>
            <w:tcW w:w="13740" w:type="dxa"/>
            <w:gridSpan w:val="2"/>
          </w:tcPr>
          <w:p w14:paraId="078FA944" w14:textId="77777777" w:rsidR="00255AAA" w:rsidRPr="005B56BD" w:rsidRDefault="00255AAA" w:rsidP="00CA6599">
            <w:pPr>
              <w:pStyle w:val="ListParagraph"/>
              <w:numPr>
                <w:ilvl w:val="1"/>
                <w:numId w:val="1"/>
              </w:numPr>
              <w:spacing w:after="0" w:line="240" w:lineRule="auto"/>
              <w:jc w:val="both"/>
              <w:rPr>
                <w:b/>
                <w:bCs/>
                <w:sz w:val="22"/>
              </w:rPr>
            </w:pPr>
            <w:r w:rsidRPr="00652D7C">
              <w:rPr>
                <w:rFonts w:cs="Tahoma"/>
                <w:b/>
                <w:szCs w:val="24"/>
                <w:lang w:val="en-GB"/>
              </w:rPr>
              <w:t>Water level hydrographs for reservoirs</w:t>
            </w:r>
          </w:p>
        </w:tc>
      </w:tr>
      <w:tr w:rsidR="00255AAA" w:rsidRPr="00980319" w14:paraId="7F76F104" w14:textId="77777777" w:rsidTr="001C4759">
        <w:trPr>
          <w:trHeight w:val="3410"/>
        </w:trPr>
        <w:tc>
          <w:tcPr>
            <w:tcW w:w="5130" w:type="dxa"/>
          </w:tcPr>
          <w:p w14:paraId="6C8E553F" w14:textId="77777777" w:rsidR="00255AAA" w:rsidRDefault="00255AAA" w:rsidP="001C4759">
            <w:pPr>
              <w:pStyle w:val="ListParagraph"/>
              <w:spacing w:after="0" w:line="240" w:lineRule="auto"/>
              <w:ind w:left="0"/>
              <w:jc w:val="both"/>
              <w:rPr>
                <w:b/>
                <w:bCs/>
                <w:sz w:val="22"/>
              </w:rPr>
            </w:pPr>
            <w:r>
              <w:rPr>
                <w:noProof/>
              </w:rPr>
              <w:lastRenderedPageBreak/>
              <w:drawing>
                <wp:inline distT="0" distB="0" distL="0" distR="0" wp14:anchorId="6E7F70C2" wp14:editId="2A15BCE9">
                  <wp:extent cx="3120390" cy="2216426"/>
                  <wp:effectExtent l="0" t="0" r="3810" b="12700"/>
                  <wp:docPr id="20" name="Chart 20">
                    <a:extLst xmlns:a="http://schemas.openxmlformats.org/drawingml/2006/main">
                      <a:ext uri="{FF2B5EF4-FFF2-40B4-BE49-F238E27FC236}">
                        <a16:creationId xmlns:a16="http://schemas.microsoft.com/office/drawing/2014/main" id="{C259A21B-BF58-40DF-ABEB-EA3E2137D1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8616" w:type="dxa"/>
            <w:gridSpan w:val="2"/>
          </w:tcPr>
          <w:p w14:paraId="2B693DDC" w14:textId="77777777" w:rsidR="00255AAA" w:rsidRDefault="00255AAA" w:rsidP="001C4759">
            <w:pPr>
              <w:pStyle w:val="ListParagraph"/>
              <w:spacing w:after="0" w:line="240" w:lineRule="auto"/>
              <w:ind w:left="0"/>
              <w:jc w:val="both"/>
              <w:rPr>
                <w:sz w:val="22"/>
              </w:rPr>
            </w:pPr>
            <w:r>
              <w:rPr>
                <w:noProof/>
              </w:rPr>
              <w:drawing>
                <wp:inline distT="0" distB="0" distL="0" distR="0" wp14:anchorId="1EFD08FE" wp14:editId="6C4EC3A6">
                  <wp:extent cx="2792482" cy="2325756"/>
                  <wp:effectExtent l="0" t="0" r="8255" b="17780"/>
                  <wp:docPr id="2094151480" name="Chart 2094151480">
                    <a:extLst xmlns:a="http://schemas.openxmlformats.org/drawingml/2006/main">
                      <a:ext uri="{FF2B5EF4-FFF2-40B4-BE49-F238E27FC236}">
                        <a16:creationId xmlns:a16="http://schemas.microsoft.com/office/drawing/2014/main" id="{7429F992-476B-44A2-B98A-B182452642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255AAA" w:rsidRPr="00980319" w14:paraId="6D60BF0C" w14:textId="77777777" w:rsidTr="001C4759">
        <w:tc>
          <w:tcPr>
            <w:tcW w:w="5130" w:type="dxa"/>
          </w:tcPr>
          <w:p w14:paraId="11092D54" w14:textId="049DD5FE" w:rsidR="00255AAA" w:rsidRDefault="00924CE5" w:rsidP="001C4759">
            <w:pPr>
              <w:pStyle w:val="ListParagraph"/>
              <w:spacing w:after="0" w:line="240" w:lineRule="auto"/>
              <w:ind w:left="0"/>
              <w:jc w:val="both"/>
              <w:rPr>
                <w:b/>
                <w:bCs/>
                <w:sz w:val="22"/>
              </w:rPr>
            </w:pPr>
            <w:r>
              <w:rPr>
                <w:b/>
                <w:bCs/>
                <w:sz w:val="22"/>
              </w:rPr>
              <w:t>Figure 11</w:t>
            </w:r>
            <w:r w:rsidR="00255AAA">
              <w:rPr>
                <w:b/>
                <w:bCs/>
                <w:sz w:val="22"/>
              </w:rPr>
              <w:t xml:space="preserve">: </w:t>
            </w:r>
            <w:proofErr w:type="spellStart"/>
            <w:r w:rsidR="00255AAA" w:rsidRPr="00960DB1">
              <w:rPr>
                <w:bCs/>
                <w:sz w:val="22"/>
              </w:rPr>
              <w:t>Nyumba</w:t>
            </w:r>
            <w:proofErr w:type="spellEnd"/>
            <w:r w:rsidR="00255AAA" w:rsidRPr="00960DB1">
              <w:rPr>
                <w:bCs/>
                <w:sz w:val="22"/>
              </w:rPr>
              <w:t xml:space="preserve"> </w:t>
            </w:r>
            <w:proofErr w:type="spellStart"/>
            <w:r w:rsidR="00255AAA" w:rsidRPr="00960DB1">
              <w:rPr>
                <w:bCs/>
                <w:sz w:val="22"/>
              </w:rPr>
              <w:t>ya</w:t>
            </w:r>
            <w:proofErr w:type="spellEnd"/>
            <w:r w:rsidR="00255AAA" w:rsidRPr="00960DB1">
              <w:rPr>
                <w:bCs/>
                <w:sz w:val="22"/>
              </w:rPr>
              <w:t xml:space="preserve"> </w:t>
            </w:r>
            <w:proofErr w:type="spellStart"/>
            <w:r w:rsidR="00255AAA" w:rsidRPr="00960DB1">
              <w:rPr>
                <w:bCs/>
                <w:sz w:val="22"/>
              </w:rPr>
              <w:t>Mungu</w:t>
            </w:r>
            <w:proofErr w:type="spellEnd"/>
            <w:r w:rsidR="00255AAA">
              <w:rPr>
                <w:bCs/>
                <w:sz w:val="22"/>
              </w:rPr>
              <w:t xml:space="preserve"> Reservoir</w:t>
            </w:r>
          </w:p>
        </w:tc>
        <w:tc>
          <w:tcPr>
            <w:tcW w:w="8616" w:type="dxa"/>
            <w:gridSpan w:val="2"/>
          </w:tcPr>
          <w:p w14:paraId="281CA132" w14:textId="1D93A0BC" w:rsidR="00255AAA" w:rsidRDefault="00924CE5" w:rsidP="001C4759">
            <w:pPr>
              <w:pStyle w:val="ListParagraph"/>
              <w:spacing w:after="0" w:line="240" w:lineRule="auto"/>
              <w:ind w:left="0"/>
              <w:jc w:val="both"/>
              <w:rPr>
                <w:sz w:val="22"/>
              </w:rPr>
            </w:pPr>
            <w:r>
              <w:rPr>
                <w:b/>
                <w:sz w:val="22"/>
              </w:rPr>
              <w:t>Figure 12</w:t>
            </w:r>
            <w:r w:rsidR="00255AAA">
              <w:rPr>
                <w:sz w:val="22"/>
              </w:rPr>
              <w:t xml:space="preserve">: </w:t>
            </w:r>
            <w:proofErr w:type="spellStart"/>
            <w:r w:rsidR="00255AAA">
              <w:rPr>
                <w:sz w:val="22"/>
              </w:rPr>
              <w:t>Mabayani</w:t>
            </w:r>
            <w:proofErr w:type="spellEnd"/>
            <w:r w:rsidR="00255AAA">
              <w:rPr>
                <w:sz w:val="22"/>
              </w:rPr>
              <w:t xml:space="preserve"> Reservoir</w:t>
            </w:r>
          </w:p>
        </w:tc>
      </w:tr>
    </w:tbl>
    <w:p w14:paraId="338E1EEE" w14:textId="77777777" w:rsidR="00255AAA" w:rsidRDefault="00255AAA" w:rsidP="00255AAA">
      <w:pPr>
        <w:spacing w:after="0" w:line="240" w:lineRule="auto"/>
        <w:jc w:val="both"/>
        <w:rPr>
          <w:b/>
          <w:bCs/>
        </w:rPr>
      </w:pPr>
    </w:p>
    <w:p w14:paraId="5C277452" w14:textId="77777777" w:rsidR="00255AAA" w:rsidRDefault="00255AAA" w:rsidP="00AE0B75">
      <w:pPr>
        <w:jc w:val="both"/>
      </w:pPr>
    </w:p>
    <w:p w14:paraId="70A00174" w14:textId="6C6C05B1" w:rsidR="00255AAA" w:rsidRPr="00443B63" w:rsidRDefault="00CA6599" w:rsidP="00255AAA">
      <w:pPr>
        <w:pStyle w:val="ListParagraph"/>
        <w:numPr>
          <w:ilvl w:val="0"/>
          <w:numId w:val="1"/>
        </w:numPr>
        <w:spacing w:after="0" w:line="240" w:lineRule="auto"/>
        <w:jc w:val="both"/>
        <w:rPr>
          <w:b/>
          <w:bCs/>
        </w:rPr>
      </w:pPr>
      <w:r w:rsidRPr="00443B63">
        <w:rPr>
          <w:rFonts w:cs="Tahoma"/>
          <w:b/>
          <w:szCs w:val="24"/>
          <w:lang w:val="en-GB"/>
        </w:rPr>
        <w:t>CONCLUSION</w:t>
      </w:r>
    </w:p>
    <w:p w14:paraId="4564B095" w14:textId="50E1C168" w:rsidR="00255AAA" w:rsidRDefault="00255AAA" w:rsidP="00255AAA">
      <w:pPr>
        <w:tabs>
          <w:tab w:val="left" w:pos="1105"/>
        </w:tabs>
        <w:spacing w:line="360" w:lineRule="auto"/>
        <w:jc w:val="both"/>
      </w:pPr>
      <w:r w:rsidRPr="00443B63">
        <w:t>In general, the month of April 202</w:t>
      </w:r>
      <w:r>
        <w:t>6</w:t>
      </w:r>
      <w:r w:rsidRPr="00443B63">
        <w:t xml:space="preserve"> was very wet with a succession of frontal systems delivering persistent heavy rainfall across the Basin. River flows were substantially above average across the most parts of the Basin. However, hydrological anomalies events which triggered floods and landslides were associated by succession of rainfall events with higher intensities especially in the southern slopes of Kilimanjaro and Meru Mountains during the last ten days of the month April 202</w:t>
      </w:r>
      <w:r>
        <w:t>6</w:t>
      </w:r>
      <w:r w:rsidRPr="00443B63">
        <w:t>. Yet, the water resources outlook for this year continues to improve.</w:t>
      </w:r>
      <w:r>
        <w:t xml:space="preserve"> </w:t>
      </w:r>
    </w:p>
    <w:p w14:paraId="39EDD0EE" w14:textId="77777777" w:rsidR="00255AAA" w:rsidRDefault="00255AAA" w:rsidP="00255AAA">
      <w:pPr>
        <w:spacing w:line="360" w:lineRule="auto"/>
        <w:jc w:val="both"/>
      </w:pPr>
    </w:p>
    <w:p w14:paraId="6F088F17" w14:textId="77777777" w:rsidR="00255AAA" w:rsidRDefault="00255AAA" w:rsidP="00255AAA">
      <w:pPr>
        <w:spacing w:line="360" w:lineRule="auto"/>
        <w:jc w:val="both"/>
      </w:pPr>
    </w:p>
    <w:p w14:paraId="0CF7A2E1" w14:textId="77777777" w:rsidR="00255AAA" w:rsidRDefault="00255AAA" w:rsidP="00255AAA">
      <w:pPr>
        <w:spacing w:line="360" w:lineRule="auto"/>
        <w:jc w:val="both"/>
      </w:pPr>
    </w:p>
    <w:p w14:paraId="3CFECA9C" w14:textId="77777777" w:rsidR="00255AAA" w:rsidRDefault="00255AAA" w:rsidP="00AE0B75">
      <w:pPr>
        <w:jc w:val="both"/>
      </w:pPr>
    </w:p>
    <w:p w14:paraId="0E926E11" w14:textId="77777777" w:rsidR="00255AAA" w:rsidRDefault="00255AAA" w:rsidP="00AE0B75">
      <w:pPr>
        <w:jc w:val="both"/>
      </w:pPr>
    </w:p>
    <w:p w14:paraId="4F804D20" w14:textId="77777777" w:rsidR="00255AAA" w:rsidRDefault="00255AAA" w:rsidP="00AE0B75">
      <w:pPr>
        <w:jc w:val="both"/>
      </w:pPr>
    </w:p>
    <w:p w14:paraId="290AD0D7" w14:textId="77777777" w:rsidR="00255AAA" w:rsidRDefault="00255AAA" w:rsidP="00AE0B75">
      <w:pPr>
        <w:jc w:val="both"/>
      </w:pPr>
    </w:p>
    <w:p w14:paraId="0E4947EE" w14:textId="77777777" w:rsidR="00255AAA" w:rsidRDefault="00255AAA" w:rsidP="00AE0B75">
      <w:pPr>
        <w:jc w:val="both"/>
      </w:pPr>
    </w:p>
    <w:p w14:paraId="0391F0CB" w14:textId="77777777" w:rsidR="00CA6599" w:rsidRDefault="00CA6599" w:rsidP="00CA6599">
      <w:pPr>
        <w:tabs>
          <w:tab w:val="left" w:pos="1105"/>
        </w:tabs>
        <w:jc w:val="center"/>
        <w:rPr>
          <w:rFonts w:ascii="Arial" w:hAnsi="Arial" w:cs="Arial"/>
          <w:b/>
          <w:szCs w:val="24"/>
        </w:rPr>
        <w:sectPr w:rsidR="00CA6599" w:rsidSect="009B7F13">
          <w:headerReference w:type="even" r:id="rId28"/>
          <w:headerReference w:type="default" r:id="rId29"/>
          <w:footerReference w:type="even" r:id="rId30"/>
          <w:footerReference w:type="default" r:id="rId31"/>
          <w:headerReference w:type="first" r:id="rId32"/>
          <w:footerReference w:type="first" r:id="rId33"/>
          <w:pgSz w:w="12240" w:h="15840" w:code="1"/>
          <w:pgMar w:top="1170" w:right="1440" w:bottom="240" w:left="1440" w:header="1526" w:footer="1153" w:gutter="0"/>
          <w:cols w:space="720"/>
          <w:docGrid w:linePitch="360"/>
        </w:sectPr>
      </w:pPr>
    </w:p>
    <w:p w14:paraId="31A79549" w14:textId="4D2445AE" w:rsidR="00CA6599" w:rsidRPr="00CA6599" w:rsidRDefault="00CA6599" w:rsidP="00CA6599">
      <w:pPr>
        <w:tabs>
          <w:tab w:val="left" w:pos="1105"/>
        </w:tabs>
        <w:jc w:val="center"/>
        <w:rPr>
          <w:rFonts w:ascii="Arial" w:hAnsi="Arial" w:cs="Arial"/>
          <w:b/>
          <w:szCs w:val="24"/>
        </w:rPr>
      </w:pPr>
      <w:r w:rsidRPr="00CA6599">
        <w:rPr>
          <w:rFonts w:ascii="Arial" w:hAnsi="Arial" w:cs="Arial"/>
          <w:b/>
          <w:szCs w:val="24"/>
        </w:rPr>
        <w:lastRenderedPageBreak/>
        <w:t>About us</w:t>
      </w:r>
    </w:p>
    <w:p w14:paraId="0516DDBA" w14:textId="77777777" w:rsidR="00CA6599" w:rsidRPr="00CA6599" w:rsidRDefault="00CA6599" w:rsidP="00CA6599">
      <w:pPr>
        <w:tabs>
          <w:tab w:val="left" w:pos="1105"/>
        </w:tabs>
        <w:ind w:left="-450"/>
        <w:jc w:val="both"/>
        <w:rPr>
          <w:rFonts w:ascii="Arial" w:hAnsi="Arial" w:cs="Arial"/>
          <w:szCs w:val="24"/>
        </w:rPr>
      </w:pPr>
      <w:proofErr w:type="spellStart"/>
      <w:r w:rsidRPr="00CA6599">
        <w:rPr>
          <w:rFonts w:ascii="Arial" w:hAnsi="Arial" w:cs="Arial"/>
          <w:szCs w:val="24"/>
        </w:rPr>
        <w:t>Pangani</w:t>
      </w:r>
      <w:proofErr w:type="spellEnd"/>
      <w:r w:rsidRPr="00CA6599">
        <w:rPr>
          <w:rFonts w:ascii="Arial" w:hAnsi="Arial" w:cs="Arial"/>
          <w:szCs w:val="24"/>
        </w:rPr>
        <w:t xml:space="preserve"> Basin is a transboundary Basin covering an area of about 58,400 km</w:t>
      </w:r>
      <w:r w:rsidRPr="00CA6599">
        <w:rPr>
          <w:rFonts w:ascii="Arial" w:hAnsi="Arial" w:cs="Arial"/>
          <w:szCs w:val="24"/>
          <w:vertAlign w:val="superscript"/>
        </w:rPr>
        <w:t>2</w:t>
      </w:r>
      <w:r w:rsidRPr="00CA6599">
        <w:rPr>
          <w:rFonts w:ascii="Arial" w:hAnsi="Arial" w:cs="Arial"/>
          <w:szCs w:val="24"/>
        </w:rPr>
        <w:t xml:space="preserve"> of which 93% (54,600 km</w:t>
      </w:r>
      <w:r w:rsidRPr="00CA6599">
        <w:rPr>
          <w:rFonts w:ascii="Arial" w:hAnsi="Arial" w:cs="Arial"/>
          <w:szCs w:val="24"/>
          <w:vertAlign w:val="superscript"/>
        </w:rPr>
        <w:t>2</w:t>
      </w:r>
      <w:r w:rsidRPr="00CA6599">
        <w:rPr>
          <w:rFonts w:ascii="Arial" w:hAnsi="Arial" w:cs="Arial"/>
          <w:szCs w:val="24"/>
        </w:rPr>
        <w:t>) lies in Tanzania and the remaining 7% (3,800 km</w:t>
      </w:r>
      <w:r w:rsidRPr="00CA6599">
        <w:rPr>
          <w:rFonts w:ascii="Arial" w:hAnsi="Arial" w:cs="Arial"/>
          <w:szCs w:val="24"/>
          <w:vertAlign w:val="superscript"/>
        </w:rPr>
        <w:t>2</w:t>
      </w:r>
      <w:r w:rsidRPr="00CA6599">
        <w:rPr>
          <w:rFonts w:ascii="Arial" w:hAnsi="Arial" w:cs="Arial"/>
          <w:szCs w:val="24"/>
        </w:rPr>
        <w:t>) lies in Kenya. The Basin cut across four (4) regions including Kilimanjaro, Arusha, Tanga</w:t>
      </w:r>
      <w:r w:rsidRPr="00CA6599" w:rsidDel="000A680F">
        <w:rPr>
          <w:rFonts w:ascii="Arial" w:hAnsi="Arial" w:cs="Arial"/>
          <w:szCs w:val="24"/>
        </w:rPr>
        <w:t xml:space="preserve"> </w:t>
      </w:r>
      <w:r w:rsidRPr="00CA6599">
        <w:rPr>
          <w:rFonts w:ascii="Arial" w:hAnsi="Arial" w:cs="Arial"/>
          <w:szCs w:val="24"/>
        </w:rPr>
        <w:t xml:space="preserve">and part of </w:t>
      </w:r>
      <w:proofErr w:type="spellStart"/>
      <w:r w:rsidRPr="00CA6599">
        <w:rPr>
          <w:rFonts w:ascii="Arial" w:hAnsi="Arial" w:cs="Arial"/>
          <w:szCs w:val="24"/>
        </w:rPr>
        <w:t>Manyara</w:t>
      </w:r>
      <w:proofErr w:type="spellEnd"/>
      <w:r w:rsidRPr="00CA6599">
        <w:rPr>
          <w:rFonts w:ascii="Arial" w:hAnsi="Arial" w:cs="Arial"/>
          <w:szCs w:val="24"/>
        </w:rPr>
        <w:t xml:space="preserve"> (</w:t>
      </w:r>
      <w:proofErr w:type="spellStart"/>
      <w:r w:rsidRPr="00CA6599">
        <w:rPr>
          <w:rFonts w:ascii="Arial" w:hAnsi="Arial" w:cs="Arial"/>
          <w:szCs w:val="24"/>
        </w:rPr>
        <w:t>Simanjiro</w:t>
      </w:r>
      <w:proofErr w:type="spellEnd"/>
      <w:r w:rsidRPr="00CA6599">
        <w:rPr>
          <w:rFonts w:ascii="Arial" w:hAnsi="Arial" w:cs="Arial"/>
          <w:szCs w:val="24"/>
        </w:rPr>
        <w:t xml:space="preserve">, </w:t>
      </w:r>
      <w:proofErr w:type="spellStart"/>
      <w:r w:rsidRPr="00CA6599">
        <w:rPr>
          <w:rFonts w:ascii="Arial" w:hAnsi="Arial" w:cs="Arial"/>
          <w:szCs w:val="24"/>
        </w:rPr>
        <w:t>Monduli</w:t>
      </w:r>
      <w:proofErr w:type="spellEnd"/>
      <w:r w:rsidRPr="00CA6599">
        <w:rPr>
          <w:rFonts w:ascii="Arial" w:hAnsi="Arial" w:cs="Arial"/>
          <w:szCs w:val="24"/>
        </w:rPr>
        <w:t xml:space="preserve"> and </w:t>
      </w:r>
      <w:proofErr w:type="spellStart"/>
      <w:r w:rsidRPr="00CA6599">
        <w:rPr>
          <w:rFonts w:ascii="Arial" w:hAnsi="Arial" w:cs="Arial"/>
          <w:szCs w:val="24"/>
        </w:rPr>
        <w:t>Kiteto</w:t>
      </w:r>
      <w:proofErr w:type="spellEnd"/>
      <w:r w:rsidRPr="00CA6599">
        <w:rPr>
          <w:rFonts w:ascii="Arial" w:hAnsi="Arial" w:cs="Arial"/>
          <w:szCs w:val="24"/>
        </w:rPr>
        <w:t xml:space="preserve">) with a total of 24 administrative Districts Councils. The nine (9) catchments in the </w:t>
      </w:r>
      <w:proofErr w:type="spellStart"/>
      <w:r w:rsidRPr="00CA6599">
        <w:rPr>
          <w:rFonts w:ascii="Arial" w:hAnsi="Arial" w:cs="Arial"/>
          <w:szCs w:val="24"/>
        </w:rPr>
        <w:t>Pangani</w:t>
      </w:r>
      <w:proofErr w:type="spellEnd"/>
      <w:r w:rsidRPr="00CA6599">
        <w:rPr>
          <w:rFonts w:ascii="Arial" w:hAnsi="Arial" w:cs="Arial"/>
          <w:szCs w:val="24"/>
        </w:rPr>
        <w:t xml:space="preserve"> Basin are </w:t>
      </w:r>
      <w:proofErr w:type="spellStart"/>
      <w:r w:rsidRPr="00CA6599">
        <w:rPr>
          <w:rFonts w:ascii="Arial" w:hAnsi="Arial" w:cs="Arial"/>
          <w:szCs w:val="24"/>
        </w:rPr>
        <w:t>Kikuletwa</w:t>
      </w:r>
      <w:proofErr w:type="spellEnd"/>
      <w:r w:rsidRPr="00CA6599">
        <w:rPr>
          <w:rFonts w:ascii="Arial" w:hAnsi="Arial" w:cs="Arial"/>
          <w:szCs w:val="24"/>
        </w:rPr>
        <w:t xml:space="preserve">, </w:t>
      </w:r>
      <w:proofErr w:type="spellStart"/>
      <w:r w:rsidRPr="00CA6599">
        <w:rPr>
          <w:rFonts w:ascii="Arial" w:hAnsi="Arial" w:cs="Arial"/>
          <w:szCs w:val="24"/>
        </w:rPr>
        <w:t>Ruvu</w:t>
      </w:r>
      <w:proofErr w:type="spellEnd"/>
      <w:r w:rsidRPr="00CA6599">
        <w:rPr>
          <w:rFonts w:ascii="Arial" w:hAnsi="Arial" w:cs="Arial"/>
          <w:szCs w:val="24"/>
        </w:rPr>
        <w:t xml:space="preserve">, </w:t>
      </w:r>
      <w:proofErr w:type="spellStart"/>
      <w:r w:rsidRPr="00CA6599">
        <w:rPr>
          <w:rFonts w:ascii="Arial" w:hAnsi="Arial" w:cs="Arial"/>
          <w:szCs w:val="24"/>
        </w:rPr>
        <w:t>Mkomazi</w:t>
      </w:r>
      <w:proofErr w:type="spellEnd"/>
      <w:r w:rsidRPr="00CA6599">
        <w:rPr>
          <w:rFonts w:ascii="Arial" w:hAnsi="Arial" w:cs="Arial"/>
          <w:szCs w:val="24"/>
        </w:rPr>
        <w:t xml:space="preserve">, </w:t>
      </w:r>
      <w:proofErr w:type="spellStart"/>
      <w:r w:rsidRPr="00CA6599">
        <w:rPr>
          <w:rFonts w:ascii="Arial" w:hAnsi="Arial" w:cs="Arial"/>
          <w:szCs w:val="24"/>
        </w:rPr>
        <w:t>Pangani</w:t>
      </w:r>
      <w:proofErr w:type="spellEnd"/>
      <w:r w:rsidRPr="00CA6599">
        <w:rPr>
          <w:rFonts w:ascii="Arial" w:hAnsi="Arial" w:cs="Arial"/>
          <w:szCs w:val="24"/>
        </w:rPr>
        <w:t xml:space="preserve"> </w:t>
      </w:r>
      <w:proofErr w:type="spellStart"/>
      <w:r w:rsidRPr="00CA6599">
        <w:rPr>
          <w:rFonts w:ascii="Arial" w:hAnsi="Arial" w:cs="Arial"/>
          <w:szCs w:val="24"/>
        </w:rPr>
        <w:t>Mainstem</w:t>
      </w:r>
      <w:proofErr w:type="spellEnd"/>
      <w:r w:rsidRPr="00CA6599">
        <w:rPr>
          <w:rFonts w:ascii="Arial" w:hAnsi="Arial" w:cs="Arial"/>
          <w:szCs w:val="24"/>
        </w:rPr>
        <w:t xml:space="preserve">, </w:t>
      </w:r>
      <w:proofErr w:type="spellStart"/>
      <w:r w:rsidRPr="00CA6599">
        <w:rPr>
          <w:rFonts w:ascii="Arial" w:hAnsi="Arial" w:cs="Arial"/>
          <w:szCs w:val="24"/>
        </w:rPr>
        <w:t>Luengera</w:t>
      </w:r>
      <w:proofErr w:type="spellEnd"/>
      <w:r w:rsidRPr="00CA6599">
        <w:rPr>
          <w:rFonts w:ascii="Arial" w:hAnsi="Arial" w:cs="Arial"/>
          <w:szCs w:val="24"/>
        </w:rPr>
        <w:t xml:space="preserve">, </w:t>
      </w:r>
      <w:proofErr w:type="spellStart"/>
      <w:r w:rsidRPr="00CA6599">
        <w:rPr>
          <w:rFonts w:ascii="Arial" w:hAnsi="Arial" w:cs="Arial"/>
          <w:szCs w:val="24"/>
        </w:rPr>
        <w:t>Zigi</w:t>
      </w:r>
      <w:proofErr w:type="spellEnd"/>
      <w:r w:rsidRPr="00CA6599">
        <w:rPr>
          <w:rFonts w:ascii="Arial" w:hAnsi="Arial" w:cs="Arial"/>
          <w:szCs w:val="24"/>
        </w:rPr>
        <w:t xml:space="preserve">, </w:t>
      </w:r>
      <w:proofErr w:type="spellStart"/>
      <w:r w:rsidRPr="00CA6599">
        <w:rPr>
          <w:rFonts w:ascii="Arial" w:hAnsi="Arial" w:cs="Arial"/>
          <w:szCs w:val="24"/>
        </w:rPr>
        <w:t>Umba</w:t>
      </w:r>
      <w:proofErr w:type="spellEnd"/>
      <w:r w:rsidRPr="00CA6599">
        <w:rPr>
          <w:rFonts w:ascii="Arial" w:hAnsi="Arial" w:cs="Arial"/>
          <w:szCs w:val="24"/>
        </w:rPr>
        <w:t xml:space="preserve">, </w:t>
      </w:r>
      <w:proofErr w:type="spellStart"/>
      <w:r w:rsidRPr="00CA6599">
        <w:rPr>
          <w:rFonts w:ascii="Arial" w:hAnsi="Arial" w:cs="Arial"/>
          <w:szCs w:val="24"/>
        </w:rPr>
        <w:t>Mkulumuzi</w:t>
      </w:r>
      <w:proofErr w:type="spellEnd"/>
      <w:r w:rsidRPr="00CA6599">
        <w:rPr>
          <w:rFonts w:ascii="Arial" w:hAnsi="Arial" w:cs="Arial"/>
          <w:szCs w:val="24"/>
        </w:rPr>
        <w:t xml:space="preserve"> and </w:t>
      </w:r>
      <w:proofErr w:type="spellStart"/>
      <w:r w:rsidRPr="00CA6599">
        <w:rPr>
          <w:rFonts w:ascii="Arial" w:hAnsi="Arial" w:cs="Arial"/>
          <w:szCs w:val="24"/>
        </w:rPr>
        <w:t>Msangazi</w:t>
      </w:r>
      <w:proofErr w:type="spellEnd"/>
      <w:r w:rsidRPr="00CA6599">
        <w:rPr>
          <w:rFonts w:ascii="Arial" w:hAnsi="Arial" w:cs="Arial"/>
          <w:szCs w:val="24"/>
        </w:rPr>
        <w:t xml:space="preserve">. </w:t>
      </w:r>
    </w:p>
    <w:p w14:paraId="5944D1A1" w14:textId="77777777" w:rsidR="00CA6599" w:rsidRPr="00CA6599" w:rsidRDefault="00CA6599" w:rsidP="00CA6599">
      <w:pPr>
        <w:tabs>
          <w:tab w:val="left" w:pos="1105"/>
        </w:tabs>
        <w:rPr>
          <w:rFonts w:ascii="Arial" w:hAnsi="Arial" w:cs="Arial"/>
          <w:sz w:val="18"/>
          <w:szCs w:val="18"/>
        </w:rPr>
      </w:pPr>
      <w:r w:rsidRPr="00CA6599">
        <w:rPr>
          <w:rFonts w:ascii="Arial" w:hAnsi="Arial" w:cs="Arial"/>
          <w:noProof/>
          <w:sz w:val="18"/>
          <w:szCs w:val="18"/>
        </w:rPr>
        <w:drawing>
          <wp:inline distT="0" distB="0" distL="0" distR="0" wp14:anchorId="1CFB0A15" wp14:editId="65BE8212">
            <wp:extent cx="5943600" cy="52303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BEBA8EAE-BF5A-486C-A8C5-ECC9F3942E4B}">
                          <a14:imgProps xmlns:a14="http://schemas.microsoft.com/office/drawing/2010/main">
                            <a14:imgLayer r:embed="rId35">
                              <a14:imgEffect>
                                <a14:brightnessContrast bright="-20000" contrast="3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5230368"/>
                    </a:xfrm>
                    <a:prstGeom prst="rect">
                      <a:avLst/>
                    </a:prstGeom>
                    <a:noFill/>
                    <a:ln>
                      <a:noFill/>
                    </a:ln>
                  </pic:spPr>
                </pic:pic>
              </a:graphicData>
            </a:graphic>
          </wp:inline>
        </w:drawing>
      </w:r>
    </w:p>
    <w:p w14:paraId="402AFC02" w14:textId="77777777" w:rsidR="00CA6599" w:rsidRPr="00CA6599" w:rsidRDefault="00CA6599" w:rsidP="00CA6599">
      <w:pPr>
        <w:tabs>
          <w:tab w:val="left" w:pos="1105"/>
        </w:tabs>
        <w:ind w:left="720"/>
        <w:contextualSpacing/>
        <w:jc w:val="center"/>
        <w:rPr>
          <w:rFonts w:ascii="Arial" w:hAnsi="Arial" w:cs="Arial"/>
          <w:i/>
          <w:color w:val="FF0000"/>
          <w:sz w:val="18"/>
          <w:szCs w:val="18"/>
        </w:rPr>
      </w:pPr>
      <w:r w:rsidRPr="00CA6599">
        <w:rPr>
          <w:rFonts w:ascii="Arial" w:hAnsi="Arial" w:cs="Arial"/>
          <w:i/>
          <w:color w:val="0070C0"/>
          <w:sz w:val="18"/>
          <w:szCs w:val="18"/>
        </w:rPr>
        <w:t>“Conservation of Water Sources is Our Collective Responsibility”</w:t>
      </w:r>
    </w:p>
    <w:p w14:paraId="4C12AF7E" w14:textId="77777777" w:rsidR="00CA6599" w:rsidRPr="00CA6599" w:rsidRDefault="00CA6599" w:rsidP="00CA6599">
      <w:pPr>
        <w:tabs>
          <w:tab w:val="left" w:pos="1105"/>
        </w:tabs>
        <w:rPr>
          <w:rFonts w:ascii="Arial" w:hAnsi="Arial" w:cs="Arial"/>
          <w:sz w:val="18"/>
          <w:szCs w:val="18"/>
        </w:rPr>
      </w:pPr>
      <w:r w:rsidRPr="00CA6599">
        <w:rPr>
          <w:rFonts w:ascii="Arial" w:hAnsi="Arial" w:cs="Arial"/>
          <w:noProof/>
          <w:sz w:val="18"/>
          <w:szCs w:val="18"/>
        </w:rPr>
        <mc:AlternateContent>
          <mc:Choice Requires="wps">
            <w:drawing>
              <wp:anchor distT="0" distB="0" distL="114300" distR="114300" simplePos="0" relativeHeight="251664384" behindDoc="0" locked="0" layoutInCell="1" allowOverlap="1" wp14:anchorId="5890E074" wp14:editId="48FF9BE8">
                <wp:simplePos x="0" y="0"/>
                <wp:positionH relativeFrom="margin">
                  <wp:posOffset>-219482</wp:posOffset>
                </wp:positionH>
                <wp:positionV relativeFrom="paragraph">
                  <wp:posOffset>112573</wp:posOffset>
                </wp:positionV>
                <wp:extent cx="6254115" cy="1143635"/>
                <wp:effectExtent l="0" t="0" r="0" b="0"/>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115" cy="1143635"/>
                        </a:xfrm>
                        <a:prstGeom prst="rect">
                          <a:avLst/>
                        </a:prstGeom>
                        <a:solidFill>
                          <a:srgbClr val="E1DFDF"/>
                        </a:solidFill>
                        <a:ln w="6350">
                          <a:noFill/>
                        </a:ln>
                      </wps:spPr>
                      <wps:txbx>
                        <w:txbxContent>
                          <w:p w14:paraId="3E96363B" w14:textId="77777777" w:rsidR="00CA6599" w:rsidRPr="00443B63" w:rsidRDefault="00CA6599" w:rsidP="00CA6599">
                            <w:pPr>
                              <w:spacing w:after="0" w:line="240" w:lineRule="auto"/>
                              <w:jc w:val="center"/>
                              <w:rPr>
                                <w:b/>
                                <w:sz w:val="18"/>
                                <w:szCs w:val="16"/>
                              </w:rPr>
                            </w:pPr>
                            <w:r w:rsidRPr="00443B63">
                              <w:rPr>
                                <w:b/>
                                <w:sz w:val="18"/>
                                <w:szCs w:val="16"/>
                              </w:rPr>
                              <w:t>Issued By:</w:t>
                            </w:r>
                          </w:p>
                          <w:p w14:paraId="23AB39C5" w14:textId="77777777" w:rsidR="00CA6599" w:rsidRPr="00443B63" w:rsidRDefault="00CA6599" w:rsidP="00CA6599">
                            <w:pPr>
                              <w:spacing w:after="0" w:line="240" w:lineRule="auto"/>
                              <w:jc w:val="center"/>
                              <w:rPr>
                                <w:b/>
                                <w:sz w:val="18"/>
                                <w:szCs w:val="16"/>
                              </w:rPr>
                            </w:pPr>
                            <w:proofErr w:type="spellStart"/>
                            <w:r w:rsidRPr="00443B63">
                              <w:rPr>
                                <w:b/>
                                <w:sz w:val="18"/>
                                <w:szCs w:val="16"/>
                              </w:rPr>
                              <w:t>Pangani</w:t>
                            </w:r>
                            <w:proofErr w:type="spellEnd"/>
                            <w:r w:rsidRPr="00443B63">
                              <w:rPr>
                                <w:b/>
                                <w:sz w:val="18"/>
                                <w:szCs w:val="16"/>
                              </w:rPr>
                              <w:t xml:space="preserve"> Basin Water Board</w:t>
                            </w:r>
                          </w:p>
                          <w:p w14:paraId="7AD40737" w14:textId="77777777" w:rsidR="00CA6599" w:rsidRPr="00443B63" w:rsidRDefault="00CA6599" w:rsidP="00CA6599">
                            <w:pPr>
                              <w:spacing w:after="0" w:line="240" w:lineRule="auto"/>
                              <w:jc w:val="center"/>
                              <w:rPr>
                                <w:b/>
                                <w:sz w:val="18"/>
                                <w:szCs w:val="16"/>
                              </w:rPr>
                            </w:pPr>
                            <w:r>
                              <w:rPr>
                                <w:b/>
                                <w:sz w:val="18"/>
                                <w:szCs w:val="16"/>
                              </w:rPr>
                              <w:t xml:space="preserve">20 Old Moshi Road, </w:t>
                            </w:r>
                            <w:r w:rsidRPr="00443B63">
                              <w:rPr>
                                <w:b/>
                                <w:sz w:val="18"/>
                                <w:szCs w:val="16"/>
                              </w:rPr>
                              <w:t>P.O. Box 7617</w:t>
                            </w:r>
                            <w:r>
                              <w:rPr>
                                <w:b/>
                                <w:sz w:val="18"/>
                                <w:szCs w:val="16"/>
                              </w:rPr>
                              <w:t xml:space="preserve">, 25101 </w:t>
                            </w:r>
                            <w:proofErr w:type="spellStart"/>
                            <w:r>
                              <w:rPr>
                                <w:b/>
                                <w:sz w:val="18"/>
                                <w:szCs w:val="16"/>
                              </w:rPr>
                              <w:t>Mawenzi</w:t>
                            </w:r>
                            <w:proofErr w:type="spellEnd"/>
                            <w:r>
                              <w:rPr>
                                <w:b/>
                                <w:sz w:val="18"/>
                                <w:szCs w:val="16"/>
                              </w:rPr>
                              <w:t>,</w:t>
                            </w:r>
                            <w:r w:rsidRPr="00443B63">
                              <w:rPr>
                                <w:b/>
                                <w:sz w:val="18"/>
                                <w:szCs w:val="16"/>
                              </w:rPr>
                              <w:t xml:space="preserve"> Moshi</w:t>
                            </w:r>
                            <w:r>
                              <w:rPr>
                                <w:b/>
                                <w:sz w:val="18"/>
                                <w:szCs w:val="16"/>
                              </w:rPr>
                              <w:t>-Kilimanjaro</w:t>
                            </w:r>
                          </w:p>
                          <w:p w14:paraId="3325C237" w14:textId="77777777" w:rsidR="00CA6599" w:rsidRPr="00443B63" w:rsidRDefault="00DE14E4" w:rsidP="00CA6599">
                            <w:pPr>
                              <w:spacing w:after="0" w:line="240" w:lineRule="auto"/>
                              <w:jc w:val="center"/>
                              <w:rPr>
                                <w:rStyle w:val="Hyperlink"/>
                                <w:b/>
                                <w:sz w:val="18"/>
                                <w:szCs w:val="16"/>
                              </w:rPr>
                            </w:pPr>
                            <w:hyperlink r:id="rId36" w:history="1">
                              <w:r w:rsidR="00CA6599" w:rsidRPr="00443B63">
                                <w:rPr>
                                  <w:rStyle w:val="Hyperlink"/>
                                  <w:b/>
                                  <w:sz w:val="18"/>
                                  <w:szCs w:val="16"/>
                                </w:rPr>
                                <w:t>basins.pangani@maji.go.tz</w:t>
                              </w:r>
                            </w:hyperlink>
                            <w:r w:rsidR="00CA6599">
                              <w:rPr>
                                <w:rStyle w:val="Hyperlink"/>
                                <w:b/>
                                <w:sz w:val="18"/>
                                <w:szCs w:val="16"/>
                              </w:rPr>
                              <w:t>/</w:t>
                            </w:r>
                            <w:hyperlink r:id="rId37" w:history="1">
                              <w:r w:rsidR="00CA6599" w:rsidRPr="003F0657">
                                <w:rPr>
                                  <w:rStyle w:val="Hyperlink"/>
                                  <w:b/>
                                  <w:sz w:val="18"/>
                                  <w:szCs w:val="16"/>
                                </w:rPr>
                                <w:t>basins.pangani@</w:t>
                              </w:r>
                              <w:r w:rsidR="00CA6599" w:rsidRPr="00A65362">
                                <w:rPr>
                                  <w:rStyle w:val="Hyperlink"/>
                                  <w:b/>
                                  <w:sz w:val="18"/>
                                  <w:szCs w:val="16"/>
                                </w:rPr>
                                <w:t>panganibasin.go.tz</w:t>
                              </w:r>
                            </w:hyperlink>
                          </w:p>
                          <w:p w14:paraId="4A988DEC" w14:textId="77777777" w:rsidR="00CA6599" w:rsidRPr="00443B63" w:rsidRDefault="00CA6599" w:rsidP="00CA6599">
                            <w:pPr>
                              <w:spacing w:after="0" w:line="240" w:lineRule="auto"/>
                              <w:jc w:val="center"/>
                              <w:rPr>
                                <w:b/>
                                <w:sz w:val="18"/>
                                <w:szCs w:val="16"/>
                              </w:rPr>
                            </w:pPr>
                            <w:r w:rsidRPr="00443B63">
                              <w:rPr>
                                <w:rStyle w:val="Hyperlink"/>
                                <w:b/>
                                <w:sz w:val="18"/>
                                <w:szCs w:val="16"/>
                              </w:rPr>
                              <w:t>www.panganibasin.go.tz</w:t>
                            </w:r>
                          </w:p>
                          <w:p w14:paraId="59897DAF" w14:textId="77777777" w:rsidR="00CA6599" w:rsidRPr="00443B63" w:rsidRDefault="00CA6599" w:rsidP="00CA6599">
                            <w:pPr>
                              <w:spacing w:after="0" w:line="240" w:lineRule="auto"/>
                              <w:jc w:val="center"/>
                              <w:rPr>
                                <w:b/>
                                <w:sz w:val="18"/>
                                <w:szCs w:val="16"/>
                              </w:rPr>
                            </w:pPr>
                            <w:r w:rsidRPr="00443B63">
                              <w:rPr>
                                <w:b/>
                                <w:sz w:val="18"/>
                                <w:szCs w:val="16"/>
                              </w:rPr>
                              <w:t>Contact: +255 27 2752780/+255 739 120 400</w:t>
                            </w:r>
                            <w:r>
                              <w:rPr>
                                <w:b/>
                                <w:sz w:val="18"/>
                                <w:szCs w:val="16"/>
                              </w:rPr>
                              <w:t>/0800110026 (TOLL FREE)</w:t>
                            </w:r>
                          </w:p>
                          <w:p w14:paraId="0AA79272" w14:textId="06B7B9C3" w:rsidR="00CA6599" w:rsidRPr="003401B0" w:rsidRDefault="00CA6599" w:rsidP="00CA6599">
                            <w:pPr>
                              <w:spacing w:after="0"/>
                              <w:jc w:val="center"/>
                              <w:rPr>
                                <w:b/>
                                <w:sz w:val="18"/>
                                <w:szCs w:val="16"/>
                              </w:rPr>
                            </w:pPr>
                            <w:r w:rsidRPr="00CA6599">
                              <w:rPr>
                                <w:b/>
                                <w:sz w:val="18"/>
                                <w:szCs w:val="16"/>
                              </w:rPr>
                              <w:t>5</w:t>
                            </w:r>
                            <w:r w:rsidRPr="00CA6599">
                              <w:rPr>
                                <w:b/>
                                <w:sz w:val="18"/>
                                <w:szCs w:val="16"/>
                                <w:vertAlign w:val="superscript"/>
                              </w:rPr>
                              <w:t>th</w:t>
                            </w:r>
                            <w:r w:rsidRPr="00CA6599">
                              <w:rPr>
                                <w:b/>
                                <w:sz w:val="18"/>
                                <w:szCs w:val="16"/>
                              </w:rPr>
                              <w:t xml:space="preserve"> May, 2026</w:t>
                            </w:r>
                          </w:p>
                          <w:p w14:paraId="59A9DA28" w14:textId="77777777" w:rsidR="00CA6599" w:rsidRPr="003401B0" w:rsidRDefault="00CA6599" w:rsidP="00CA6599">
                            <w:pPr>
                              <w:rPr>
                                <w:sz w:val="18"/>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90E074" id="Text Box 110" o:spid="_x0000_s1032" type="#_x0000_t202" style="position:absolute;margin-left:-17.3pt;margin-top:8.85pt;width:492.45pt;height:90.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" fillcolor="#e1dfdf" stroked="f" strokeweight=".5pt">
                <v:textbox>
                  <w:txbxContent>
                    <w:p w14:paraId="3E96363B" w14:textId="77777777" w:rsidR="00CA6599" w:rsidRPr="00443B63" w:rsidRDefault="00CA6599" w:rsidP="00CA6599">
                      <w:pPr>
                        <w:spacing w:after="0" w:line="240" w:lineRule="auto"/>
                        <w:jc w:val="center"/>
                        <w:rPr>
                          <w:b/>
                          <w:sz w:val="18"/>
                          <w:szCs w:val="16"/>
                        </w:rPr>
                      </w:pPr>
                      <w:r w:rsidRPr="00443B63">
                        <w:rPr>
                          <w:b/>
                          <w:sz w:val="18"/>
                          <w:szCs w:val="16"/>
                        </w:rPr>
                        <w:t>Issued By:</w:t>
                      </w:r>
                    </w:p>
                    <w:p w14:paraId="23AB39C5" w14:textId="77777777" w:rsidR="00CA6599" w:rsidRPr="00443B63" w:rsidRDefault="00CA6599" w:rsidP="00CA6599">
                      <w:pPr>
                        <w:spacing w:after="0" w:line="240" w:lineRule="auto"/>
                        <w:jc w:val="center"/>
                        <w:rPr>
                          <w:b/>
                          <w:sz w:val="18"/>
                          <w:szCs w:val="16"/>
                        </w:rPr>
                      </w:pPr>
                      <w:proofErr w:type="spellStart"/>
                      <w:r w:rsidRPr="00443B63">
                        <w:rPr>
                          <w:b/>
                          <w:sz w:val="18"/>
                          <w:szCs w:val="16"/>
                        </w:rPr>
                        <w:t>Pangani</w:t>
                      </w:r>
                      <w:proofErr w:type="spellEnd"/>
                      <w:r w:rsidRPr="00443B63">
                        <w:rPr>
                          <w:b/>
                          <w:sz w:val="18"/>
                          <w:szCs w:val="16"/>
                        </w:rPr>
                        <w:t xml:space="preserve"> Basin Water Board</w:t>
                      </w:r>
                    </w:p>
                    <w:p w14:paraId="7AD40737" w14:textId="77777777" w:rsidR="00CA6599" w:rsidRPr="00443B63" w:rsidRDefault="00CA6599" w:rsidP="00CA6599">
                      <w:pPr>
                        <w:spacing w:after="0" w:line="240" w:lineRule="auto"/>
                        <w:jc w:val="center"/>
                        <w:rPr>
                          <w:b/>
                          <w:sz w:val="18"/>
                          <w:szCs w:val="16"/>
                        </w:rPr>
                      </w:pPr>
                      <w:r>
                        <w:rPr>
                          <w:b/>
                          <w:sz w:val="18"/>
                          <w:szCs w:val="16"/>
                        </w:rPr>
                        <w:t xml:space="preserve">20 Old Moshi Road, </w:t>
                      </w:r>
                      <w:r w:rsidRPr="00443B63">
                        <w:rPr>
                          <w:b/>
                          <w:sz w:val="18"/>
                          <w:szCs w:val="16"/>
                        </w:rPr>
                        <w:t>P.O. Box 7617</w:t>
                      </w:r>
                      <w:r>
                        <w:rPr>
                          <w:b/>
                          <w:sz w:val="18"/>
                          <w:szCs w:val="16"/>
                        </w:rPr>
                        <w:t xml:space="preserve">, 25101 </w:t>
                      </w:r>
                      <w:proofErr w:type="spellStart"/>
                      <w:r>
                        <w:rPr>
                          <w:b/>
                          <w:sz w:val="18"/>
                          <w:szCs w:val="16"/>
                        </w:rPr>
                        <w:t>Mawenzi</w:t>
                      </w:r>
                      <w:proofErr w:type="spellEnd"/>
                      <w:r>
                        <w:rPr>
                          <w:b/>
                          <w:sz w:val="18"/>
                          <w:szCs w:val="16"/>
                        </w:rPr>
                        <w:t>,</w:t>
                      </w:r>
                      <w:r w:rsidRPr="00443B63">
                        <w:rPr>
                          <w:b/>
                          <w:sz w:val="18"/>
                          <w:szCs w:val="16"/>
                        </w:rPr>
                        <w:t xml:space="preserve"> Moshi</w:t>
                      </w:r>
                      <w:r>
                        <w:rPr>
                          <w:b/>
                          <w:sz w:val="18"/>
                          <w:szCs w:val="16"/>
                        </w:rPr>
                        <w:t>-Kilimanjaro</w:t>
                      </w:r>
                    </w:p>
                    <w:p w14:paraId="3325C237" w14:textId="77777777" w:rsidR="00CA6599" w:rsidRPr="00443B63" w:rsidRDefault="00CA6599" w:rsidP="00CA6599">
                      <w:pPr>
                        <w:spacing w:after="0" w:line="240" w:lineRule="auto"/>
                        <w:jc w:val="center"/>
                        <w:rPr>
                          <w:rStyle w:val="Hyperlink"/>
                          <w:b/>
                          <w:sz w:val="18"/>
                          <w:szCs w:val="16"/>
                        </w:rPr>
                      </w:pPr>
                      <w:hyperlink r:id="rId38" w:history="1">
                        <w:r w:rsidRPr="00443B63">
                          <w:rPr>
                            <w:rStyle w:val="Hyperlink"/>
                            <w:b/>
                            <w:sz w:val="18"/>
                            <w:szCs w:val="16"/>
                          </w:rPr>
                          <w:t>basins.pangani@maji.go.tz</w:t>
                        </w:r>
                      </w:hyperlink>
                      <w:r>
                        <w:rPr>
                          <w:rStyle w:val="Hyperlink"/>
                          <w:b/>
                          <w:sz w:val="18"/>
                          <w:szCs w:val="16"/>
                        </w:rPr>
                        <w:t>/</w:t>
                      </w:r>
                      <w:hyperlink r:id="rId39" w:history="1">
                        <w:r w:rsidRPr="003F0657">
                          <w:rPr>
                            <w:rStyle w:val="Hyperlink"/>
                            <w:b/>
                            <w:sz w:val="18"/>
                            <w:szCs w:val="16"/>
                          </w:rPr>
                          <w:t>basins.pangani@</w:t>
                        </w:r>
                        <w:r w:rsidRPr="00A65362">
                          <w:rPr>
                            <w:rStyle w:val="Hyperlink"/>
                            <w:b/>
                            <w:sz w:val="18"/>
                            <w:szCs w:val="16"/>
                          </w:rPr>
                          <w:t>panganibasin.go.tz</w:t>
                        </w:r>
                      </w:hyperlink>
                    </w:p>
                    <w:p w14:paraId="4A988DEC" w14:textId="77777777" w:rsidR="00CA6599" w:rsidRPr="00443B63" w:rsidRDefault="00CA6599" w:rsidP="00CA6599">
                      <w:pPr>
                        <w:spacing w:after="0" w:line="240" w:lineRule="auto"/>
                        <w:jc w:val="center"/>
                        <w:rPr>
                          <w:b/>
                          <w:sz w:val="18"/>
                          <w:szCs w:val="16"/>
                        </w:rPr>
                      </w:pPr>
                      <w:r w:rsidRPr="00443B63">
                        <w:rPr>
                          <w:rStyle w:val="Hyperlink"/>
                          <w:b/>
                          <w:sz w:val="18"/>
                          <w:szCs w:val="16"/>
                        </w:rPr>
                        <w:t>www.panganibasin.go.tz</w:t>
                      </w:r>
                    </w:p>
                    <w:p w14:paraId="59897DAF" w14:textId="77777777" w:rsidR="00CA6599" w:rsidRPr="00443B63" w:rsidRDefault="00CA6599" w:rsidP="00CA6599">
                      <w:pPr>
                        <w:spacing w:after="0" w:line="240" w:lineRule="auto"/>
                        <w:jc w:val="center"/>
                        <w:rPr>
                          <w:b/>
                          <w:sz w:val="18"/>
                          <w:szCs w:val="16"/>
                        </w:rPr>
                      </w:pPr>
                      <w:r w:rsidRPr="00443B63">
                        <w:rPr>
                          <w:b/>
                          <w:sz w:val="18"/>
                          <w:szCs w:val="16"/>
                        </w:rPr>
                        <w:t>Contact: +255 27 2752780/+255 739 120 400</w:t>
                      </w:r>
                      <w:r>
                        <w:rPr>
                          <w:b/>
                          <w:sz w:val="18"/>
                          <w:szCs w:val="16"/>
                        </w:rPr>
                        <w:t>/0800110026 (TOLL FREE)</w:t>
                      </w:r>
                    </w:p>
                    <w:p w14:paraId="0AA79272" w14:textId="06B7B9C3" w:rsidR="00CA6599" w:rsidRPr="003401B0" w:rsidRDefault="00CA6599" w:rsidP="00CA6599">
                      <w:pPr>
                        <w:spacing w:after="0"/>
                        <w:jc w:val="center"/>
                        <w:rPr>
                          <w:b/>
                          <w:sz w:val="18"/>
                          <w:szCs w:val="16"/>
                        </w:rPr>
                      </w:pPr>
                      <w:r w:rsidRPr="00CA6599">
                        <w:rPr>
                          <w:b/>
                          <w:sz w:val="18"/>
                          <w:szCs w:val="16"/>
                        </w:rPr>
                        <w:t>5</w:t>
                      </w:r>
                      <w:r w:rsidRPr="00CA6599">
                        <w:rPr>
                          <w:b/>
                          <w:sz w:val="18"/>
                          <w:szCs w:val="16"/>
                          <w:vertAlign w:val="superscript"/>
                        </w:rPr>
                        <w:t>th</w:t>
                      </w:r>
                      <w:r w:rsidRPr="00CA6599">
                        <w:rPr>
                          <w:b/>
                          <w:sz w:val="18"/>
                          <w:szCs w:val="16"/>
                        </w:rPr>
                        <w:t xml:space="preserve"> May, 2026</w:t>
                      </w:r>
                    </w:p>
                    <w:p w14:paraId="59A9DA28" w14:textId="77777777" w:rsidR="00CA6599" w:rsidRPr="003401B0" w:rsidRDefault="00CA6599" w:rsidP="00CA6599">
                      <w:pPr>
                        <w:rPr>
                          <w:sz w:val="18"/>
                          <w:szCs w:val="16"/>
                        </w:rPr>
                      </w:pPr>
                    </w:p>
                  </w:txbxContent>
                </v:textbox>
                <w10:wrap anchorx="margin"/>
              </v:shape>
            </w:pict>
          </mc:Fallback>
        </mc:AlternateContent>
      </w:r>
    </w:p>
    <w:p w14:paraId="03E35BA7" w14:textId="77777777" w:rsidR="00CA6599" w:rsidRPr="00CA6599" w:rsidRDefault="00CA6599" w:rsidP="00CA6599">
      <w:pPr>
        <w:tabs>
          <w:tab w:val="left" w:pos="1105"/>
        </w:tabs>
        <w:ind w:left="720"/>
        <w:contextualSpacing/>
        <w:rPr>
          <w:rFonts w:ascii="Arial" w:hAnsi="Arial" w:cs="Arial"/>
          <w:sz w:val="18"/>
          <w:szCs w:val="18"/>
        </w:rPr>
      </w:pPr>
    </w:p>
    <w:p w14:paraId="443FD834" w14:textId="77777777" w:rsidR="00CA6599" w:rsidRPr="00CA6599" w:rsidRDefault="00CA6599" w:rsidP="00CA6599">
      <w:pPr>
        <w:tabs>
          <w:tab w:val="left" w:pos="1105"/>
        </w:tabs>
        <w:rPr>
          <w:rFonts w:ascii="Arial" w:hAnsi="Arial" w:cs="Arial"/>
          <w:b/>
        </w:rPr>
      </w:pPr>
    </w:p>
    <w:p w14:paraId="6056281E" w14:textId="77777777" w:rsidR="00CA6599" w:rsidRPr="00CA6599" w:rsidRDefault="00CA6599" w:rsidP="00CA6599">
      <w:pPr>
        <w:tabs>
          <w:tab w:val="left" w:pos="1105"/>
        </w:tabs>
        <w:rPr>
          <w:rFonts w:ascii="Arial" w:hAnsi="Arial" w:cs="Arial"/>
          <w:b/>
        </w:rPr>
      </w:pPr>
    </w:p>
    <w:p w14:paraId="644DEFF2" w14:textId="77777777" w:rsidR="00CA6599" w:rsidRPr="00CA6599" w:rsidRDefault="00CA6599" w:rsidP="00CA6599">
      <w:pPr>
        <w:tabs>
          <w:tab w:val="left" w:pos="1105"/>
        </w:tabs>
        <w:rPr>
          <w:b/>
        </w:rPr>
      </w:pPr>
    </w:p>
    <w:p w14:paraId="71DDC3DE" w14:textId="77777777" w:rsidR="00255AAA" w:rsidRDefault="00255AAA" w:rsidP="00AE0B75">
      <w:pPr>
        <w:jc w:val="both"/>
      </w:pPr>
    </w:p>
    <w:p w14:paraId="66E921E5" w14:textId="32A70A13" w:rsidR="008A7CBA" w:rsidRDefault="008A7CBA" w:rsidP="0099596D">
      <w:pPr>
        <w:tabs>
          <w:tab w:val="left" w:pos="1105"/>
        </w:tabs>
        <w:rPr>
          <w:b/>
        </w:rPr>
      </w:pPr>
    </w:p>
    <w:p w14:paraId="07DA6B79" w14:textId="77777777" w:rsidR="008A7CBA" w:rsidRDefault="008A7CBA" w:rsidP="0099596D">
      <w:pPr>
        <w:tabs>
          <w:tab w:val="left" w:pos="1105"/>
        </w:tabs>
        <w:rPr>
          <w:b/>
        </w:rPr>
      </w:pPr>
    </w:p>
    <w:sectPr w:rsidR="008A7CBA" w:rsidSect="009B7F13">
      <w:pgSz w:w="12240" w:h="15840" w:code="1"/>
      <w:pgMar w:top="1170" w:right="1440" w:bottom="240" w:left="1440" w:header="1526" w:footer="115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7ADC1" w14:textId="77777777" w:rsidR="00DE14E4" w:rsidRDefault="00DE14E4" w:rsidP="003631E2">
      <w:pPr>
        <w:spacing w:after="0" w:line="240" w:lineRule="auto"/>
      </w:pPr>
      <w:r>
        <w:separator/>
      </w:r>
    </w:p>
  </w:endnote>
  <w:endnote w:type="continuationSeparator" w:id="0">
    <w:p w14:paraId="71ED6F1C" w14:textId="77777777" w:rsidR="00DE14E4" w:rsidRDefault="00DE14E4" w:rsidP="00363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0316D" w14:textId="77777777" w:rsidR="0044777C" w:rsidRDefault="0044777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84BC" w14:textId="77777777" w:rsidR="0044777C" w:rsidRDefault="0044777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DC72" w14:textId="77777777" w:rsidR="0044777C" w:rsidRDefault="0044777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3D02B" w14:textId="77777777" w:rsidR="00DE14E4" w:rsidRDefault="00DE14E4" w:rsidP="003631E2">
      <w:pPr>
        <w:spacing w:after="0" w:line="240" w:lineRule="auto"/>
      </w:pPr>
      <w:r>
        <w:separator/>
      </w:r>
    </w:p>
  </w:footnote>
  <w:footnote w:type="continuationSeparator" w:id="0">
    <w:p w14:paraId="3319BB74" w14:textId="77777777" w:rsidR="00DE14E4" w:rsidRDefault="00DE14E4" w:rsidP="00363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2A1AB" w14:textId="77777777" w:rsidR="0044777C" w:rsidRDefault="0044777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71551" w14:textId="77777777" w:rsidR="0044777C" w:rsidRDefault="004477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F1E81" w14:textId="77777777" w:rsidR="0044777C" w:rsidRDefault="004477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F5369"/>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93363D1"/>
    <w:multiLevelType w:val="hybridMultilevel"/>
    <w:tmpl w:val="40B6157C"/>
    <w:lvl w:ilvl="0" w:tplc="EA3469D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B7380"/>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CD71F24"/>
    <w:multiLevelType w:val="multilevel"/>
    <w:tmpl w:val="D396E192"/>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2DE01820"/>
    <w:multiLevelType w:val="multilevel"/>
    <w:tmpl w:val="4EC43884"/>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32F477A6"/>
    <w:multiLevelType w:val="multilevel"/>
    <w:tmpl w:val="B48AB966"/>
    <w:lvl w:ilvl="0">
      <w:start w:val="3"/>
      <w:numFmt w:val="decimal"/>
      <w:lvlText w:val="%1."/>
      <w:lvlJc w:val="left"/>
      <w:pPr>
        <w:ind w:left="540" w:hanging="540"/>
      </w:pPr>
      <w:rPr>
        <w:rFonts w:hint="default"/>
      </w:rPr>
    </w:lvl>
    <w:lvl w:ilvl="1">
      <w:start w:val="1"/>
      <w:numFmt w:val="decimal"/>
      <w:lvlText w:val="%1.%2."/>
      <w:lvlJc w:val="left"/>
      <w:pPr>
        <w:ind w:left="1170" w:hanging="720"/>
      </w:pPr>
      <w:rPr>
        <w:rFonts w:hint="default"/>
        <w:b/>
        <w:color w:val="auto"/>
        <w:sz w:val="24"/>
        <w:szCs w:val="24"/>
      </w:rPr>
    </w:lvl>
    <w:lvl w:ilvl="2">
      <w:start w:val="4"/>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780" w:hanging="144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6" w15:restartNumberingAfterBreak="0">
    <w:nsid w:val="33FC797C"/>
    <w:multiLevelType w:val="hybridMultilevel"/>
    <w:tmpl w:val="9A180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E1951"/>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45436A2B"/>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500A6578"/>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52C4619C"/>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604A4E15"/>
    <w:multiLevelType w:val="multilevel"/>
    <w:tmpl w:val="9CB8D0BC"/>
    <w:lvl w:ilvl="0">
      <w:start w:val="1"/>
      <w:numFmt w:val="decimal"/>
      <w:lvlText w:val="%1.0"/>
      <w:lvlJc w:val="left"/>
      <w:pPr>
        <w:ind w:left="720" w:hanging="720"/>
      </w:pPr>
      <w:rPr>
        <w:rFonts w:hint="default"/>
        <w:b/>
        <w:bCs/>
        <w:sz w:val="24"/>
        <w:szCs w:val="24"/>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2" w15:restartNumberingAfterBreak="0">
    <w:nsid w:val="658F5AEC"/>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6E1603DB"/>
    <w:multiLevelType w:val="multilevel"/>
    <w:tmpl w:val="21C02144"/>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7E8E625E"/>
    <w:multiLevelType w:val="multilevel"/>
    <w:tmpl w:val="08865DD2"/>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abstractNumId w:val="11"/>
  </w:num>
  <w:num w:numId="2">
    <w:abstractNumId w:val="12"/>
  </w:num>
  <w:num w:numId="3">
    <w:abstractNumId w:val="8"/>
  </w:num>
  <w:num w:numId="4">
    <w:abstractNumId w:val="7"/>
  </w:num>
  <w:num w:numId="5">
    <w:abstractNumId w:val="10"/>
  </w:num>
  <w:num w:numId="6">
    <w:abstractNumId w:val="2"/>
  </w:num>
  <w:num w:numId="7">
    <w:abstractNumId w:val="0"/>
  </w:num>
  <w:num w:numId="8">
    <w:abstractNumId w:val="9"/>
  </w:num>
  <w:num w:numId="9">
    <w:abstractNumId w:val="3"/>
  </w:num>
  <w:num w:numId="10">
    <w:abstractNumId w:val="13"/>
  </w:num>
  <w:num w:numId="11">
    <w:abstractNumId w:val="4"/>
  </w:num>
  <w:num w:numId="12">
    <w:abstractNumId w:val="14"/>
  </w:num>
  <w:num w:numId="13">
    <w:abstractNumId w:val="5"/>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A9"/>
    <w:rsid w:val="00010262"/>
    <w:rsid w:val="00010BD7"/>
    <w:rsid w:val="00012CBC"/>
    <w:rsid w:val="00026617"/>
    <w:rsid w:val="0002734D"/>
    <w:rsid w:val="0003085F"/>
    <w:rsid w:val="000404B8"/>
    <w:rsid w:val="0004579E"/>
    <w:rsid w:val="000459F0"/>
    <w:rsid w:val="0005037F"/>
    <w:rsid w:val="00051ECD"/>
    <w:rsid w:val="00055E9A"/>
    <w:rsid w:val="00056B7A"/>
    <w:rsid w:val="00060C49"/>
    <w:rsid w:val="00062530"/>
    <w:rsid w:val="0006710A"/>
    <w:rsid w:val="0006766C"/>
    <w:rsid w:val="00073228"/>
    <w:rsid w:val="00077332"/>
    <w:rsid w:val="0007779B"/>
    <w:rsid w:val="00077EBF"/>
    <w:rsid w:val="00083D7C"/>
    <w:rsid w:val="0008756F"/>
    <w:rsid w:val="00090A99"/>
    <w:rsid w:val="00097973"/>
    <w:rsid w:val="000A4161"/>
    <w:rsid w:val="000A47E1"/>
    <w:rsid w:val="000A4C7F"/>
    <w:rsid w:val="000A60D4"/>
    <w:rsid w:val="000B0E60"/>
    <w:rsid w:val="000B1777"/>
    <w:rsid w:val="000B1C6B"/>
    <w:rsid w:val="000B6ED3"/>
    <w:rsid w:val="000B6F6F"/>
    <w:rsid w:val="000B722D"/>
    <w:rsid w:val="000B7C44"/>
    <w:rsid w:val="000C0B6C"/>
    <w:rsid w:val="000C34E2"/>
    <w:rsid w:val="000D5255"/>
    <w:rsid w:val="000D5432"/>
    <w:rsid w:val="000E0A1A"/>
    <w:rsid w:val="000E140F"/>
    <w:rsid w:val="000E407F"/>
    <w:rsid w:val="000E633D"/>
    <w:rsid w:val="000E7F04"/>
    <w:rsid w:val="000F151D"/>
    <w:rsid w:val="000F3CFA"/>
    <w:rsid w:val="000F519A"/>
    <w:rsid w:val="000F5808"/>
    <w:rsid w:val="000F61AF"/>
    <w:rsid w:val="00100F6D"/>
    <w:rsid w:val="00102C26"/>
    <w:rsid w:val="00102D5A"/>
    <w:rsid w:val="00105E8D"/>
    <w:rsid w:val="001124BF"/>
    <w:rsid w:val="001204D6"/>
    <w:rsid w:val="001228AF"/>
    <w:rsid w:val="00124E45"/>
    <w:rsid w:val="00137A87"/>
    <w:rsid w:val="00152747"/>
    <w:rsid w:val="00156754"/>
    <w:rsid w:val="00162802"/>
    <w:rsid w:val="0016389E"/>
    <w:rsid w:val="00165090"/>
    <w:rsid w:val="00166FFB"/>
    <w:rsid w:val="00167AC8"/>
    <w:rsid w:val="00170E49"/>
    <w:rsid w:val="001720CC"/>
    <w:rsid w:val="00176122"/>
    <w:rsid w:val="001804CB"/>
    <w:rsid w:val="0018518F"/>
    <w:rsid w:val="00186A46"/>
    <w:rsid w:val="00190846"/>
    <w:rsid w:val="00193B30"/>
    <w:rsid w:val="001952D0"/>
    <w:rsid w:val="00197611"/>
    <w:rsid w:val="001A1F40"/>
    <w:rsid w:val="001A32F8"/>
    <w:rsid w:val="001A5BE9"/>
    <w:rsid w:val="001A68CD"/>
    <w:rsid w:val="001B54AC"/>
    <w:rsid w:val="001B79F0"/>
    <w:rsid w:val="001C08D7"/>
    <w:rsid w:val="001C24C9"/>
    <w:rsid w:val="001C3FAC"/>
    <w:rsid w:val="001C6BB4"/>
    <w:rsid w:val="001C7401"/>
    <w:rsid w:val="001D1145"/>
    <w:rsid w:val="001D364A"/>
    <w:rsid w:val="001D76E4"/>
    <w:rsid w:val="001E1C4A"/>
    <w:rsid w:val="001E2422"/>
    <w:rsid w:val="001E2F2E"/>
    <w:rsid w:val="001E3400"/>
    <w:rsid w:val="001E3421"/>
    <w:rsid w:val="001E5264"/>
    <w:rsid w:val="001E56CC"/>
    <w:rsid w:val="001E7C21"/>
    <w:rsid w:val="001F0699"/>
    <w:rsid w:val="001F25A5"/>
    <w:rsid w:val="001F3E30"/>
    <w:rsid w:val="001F4F66"/>
    <w:rsid w:val="001F718A"/>
    <w:rsid w:val="001F762B"/>
    <w:rsid w:val="00201211"/>
    <w:rsid w:val="0020260D"/>
    <w:rsid w:val="0020287A"/>
    <w:rsid w:val="00204401"/>
    <w:rsid w:val="00210C41"/>
    <w:rsid w:val="00211FF4"/>
    <w:rsid w:val="00212EE5"/>
    <w:rsid w:val="00213F81"/>
    <w:rsid w:val="002167DA"/>
    <w:rsid w:val="00220906"/>
    <w:rsid w:val="002218FF"/>
    <w:rsid w:val="00221D27"/>
    <w:rsid w:val="00222DB7"/>
    <w:rsid w:val="002327B3"/>
    <w:rsid w:val="002375A0"/>
    <w:rsid w:val="002410D2"/>
    <w:rsid w:val="002476CC"/>
    <w:rsid w:val="00250304"/>
    <w:rsid w:val="0025101C"/>
    <w:rsid w:val="00254A26"/>
    <w:rsid w:val="00255AAA"/>
    <w:rsid w:val="0025737C"/>
    <w:rsid w:val="00260462"/>
    <w:rsid w:val="002703AC"/>
    <w:rsid w:val="002704D8"/>
    <w:rsid w:val="00275104"/>
    <w:rsid w:val="00275541"/>
    <w:rsid w:val="002756FA"/>
    <w:rsid w:val="00281B4F"/>
    <w:rsid w:val="002835A0"/>
    <w:rsid w:val="00283617"/>
    <w:rsid w:val="00290581"/>
    <w:rsid w:val="002907A5"/>
    <w:rsid w:val="0029434C"/>
    <w:rsid w:val="002A2224"/>
    <w:rsid w:val="002A7DC3"/>
    <w:rsid w:val="002B0AE9"/>
    <w:rsid w:val="002C03DA"/>
    <w:rsid w:val="002C0A35"/>
    <w:rsid w:val="002C2DF9"/>
    <w:rsid w:val="002C40B3"/>
    <w:rsid w:val="002D2903"/>
    <w:rsid w:val="002D2F39"/>
    <w:rsid w:val="002D501B"/>
    <w:rsid w:val="002D7670"/>
    <w:rsid w:val="002E19EE"/>
    <w:rsid w:val="002E1D13"/>
    <w:rsid w:val="002E452F"/>
    <w:rsid w:val="002E48B8"/>
    <w:rsid w:val="002F45CA"/>
    <w:rsid w:val="003052EA"/>
    <w:rsid w:val="00311A77"/>
    <w:rsid w:val="00312CD4"/>
    <w:rsid w:val="003174A8"/>
    <w:rsid w:val="00323D6B"/>
    <w:rsid w:val="00326572"/>
    <w:rsid w:val="00326DC5"/>
    <w:rsid w:val="0032709A"/>
    <w:rsid w:val="00327E0F"/>
    <w:rsid w:val="00330BA1"/>
    <w:rsid w:val="00332E1F"/>
    <w:rsid w:val="00336E23"/>
    <w:rsid w:val="00337109"/>
    <w:rsid w:val="003401B0"/>
    <w:rsid w:val="00340528"/>
    <w:rsid w:val="0034235B"/>
    <w:rsid w:val="00345B5D"/>
    <w:rsid w:val="00347A64"/>
    <w:rsid w:val="00347C74"/>
    <w:rsid w:val="00347D73"/>
    <w:rsid w:val="003631E2"/>
    <w:rsid w:val="00363CA2"/>
    <w:rsid w:val="003656C7"/>
    <w:rsid w:val="00370F3E"/>
    <w:rsid w:val="003718AD"/>
    <w:rsid w:val="00371CF7"/>
    <w:rsid w:val="00380E38"/>
    <w:rsid w:val="003852EE"/>
    <w:rsid w:val="00385FD7"/>
    <w:rsid w:val="00390CE3"/>
    <w:rsid w:val="00393735"/>
    <w:rsid w:val="00396C48"/>
    <w:rsid w:val="003A4379"/>
    <w:rsid w:val="003A7F75"/>
    <w:rsid w:val="003B0C9E"/>
    <w:rsid w:val="003B161E"/>
    <w:rsid w:val="003B1CF9"/>
    <w:rsid w:val="003C2F44"/>
    <w:rsid w:val="003C4D2B"/>
    <w:rsid w:val="003C6164"/>
    <w:rsid w:val="003C7364"/>
    <w:rsid w:val="003D1E56"/>
    <w:rsid w:val="003D3571"/>
    <w:rsid w:val="003D3791"/>
    <w:rsid w:val="003F03AA"/>
    <w:rsid w:val="003F7B96"/>
    <w:rsid w:val="004038F1"/>
    <w:rsid w:val="004072C2"/>
    <w:rsid w:val="00411183"/>
    <w:rsid w:val="00411CD1"/>
    <w:rsid w:val="00415130"/>
    <w:rsid w:val="00415F21"/>
    <w:rsid w:val="00421C1C"/>
    <w:rsid w:val="00425C7F"/>
    <w:rsid w:val="00433857"/>
    <w:rsid w:val="004347B4"/>
    <w:rsid w:val="0043624D"/>
    <w:rsid w:val="004365D0"/>
    <w:rsid w:val="00437015"/>
    <w:rsid w:val="00437026"/>
    <w:rsid w:val="00437173"/>
    <w:rsid w:val="00437330"/>
    <w:rsid w:val="004431CE"/>
    <w:rsid w:val="004437FE"/>
    <w:rsid w:val="00443963"/>
    <w:rsid w:val="00443B63"/>
    <w:rsid w:val="00443C74"/>
    <w:rsid w:val="00446110"/>
    <w:rsid w:val="00446AB6"/>
    <w:rsid w:val="0044777C"/>
    <w:rsid w:val="00456C83"/>
    <w:rsid w:val="0046299F"/>
    <w:rsid w:val="00463F6B"/>
    <w:rsid w:val="00465339"/>
    <w:rsid w:val="0046742A"/>
    <w:rsid w:val="00477533"/>
    <w:rsid w:val="0048511F"/>
    <w:rsid w:val="00485B57"/>
    <w:rsid w:val="0049096D"/>
    <w:rsid w:val="004B01F6"/>
    <w:rsid w:val="004B1702"/>
    <w:rsid w:val="004B197E"/>
    <w:rsid w:val="004B40DD"/>
    <w:rsid w:val="004B7CC1"/>
    <w:rsid w:val="004C0D13"/>
    <w:rsid w:val="004C5B6B"/>
    <w:rsid w:val="004D1A8D"/>
    <w:rsid w:val="004D22E9"/>
    <w:rsid w:val="004D4928"/>
    <w:rsid w:val="004D7E9F"/>
    <w:rsid w:val="004F3068"/>
    <w:rsid w:val="005002A5"/>
    <w:rsid w:val="0050036A"/>
    <w:rsid w:val="00510C72"/>
    <w:rsid w:val="005135C9"/>
    <w:rsid w:val="0052267B"/>
    <w:rsid w:val="005251E9"/>
    <w:rsid w:val="00526022"/>
    <w:rsid w:val="0053177C"/>
    <w:rsid w:val="005347C4"/>
    <w:rsid w:val="00547CCA"/>
    <w:rsid w:val="00560A98"/>
    <w:rsid w:val="00562BBB"/>
    <w:rsid w:val="005634DB"/>
    <w:rsid w:val="0056447D"/>
    <w:rsid w:val="00570942"/>
    <w:rsid w:val="00571AF1"/>
    <w:rsid w:val="00571F68"/>
    <w:rsid w:val="00590C9C"/>
    <w:rsid w:val="00591CA4"/>
    <w:rsid w:val="005933F0"/>
    <w:rsid w:val="00593428"/>
    <w:rsid w:val="005936DD"/>
    <w:rsid w:val="005A0F4F"/>
    <w:rsid w:val="005A2452"/>
    <w:rsid w:val="005A4E3A"/>
    <w:rsid w:val="005B0A72"/>
    <w:rsid w:val="005B18BE"/>
    <w:rsid w:val="005B5047"/>
    <w:rsid w:val="005B56BD"/>
    <w:rsid w:val="005B68F4"/>
    <w:rsid w:val="005C0EC2"/>
    <w:rsid w:val="005C1C93"/>
    <w:rsid w:val="005C4F12"/>
    <w:rsid w:val="005D1484"/>
    <w:rsid w:val="005D3FF1"/>
    <w:rsid w:val="005D7BE6"/>
    <w:rsid w:val="005D7C08"/>
    <w:rsid w:val="005E046D"/>
    <w:rsid w:val="005E1CD3"/>
    <w:rsid w:val="005E2BE1"/>
    <w:rsid w:val="005E3156"/>
    <w:rsid w:val="005E6496"/>
    <w:rsid w:val="005E7AAA"/>
    <w:rsid w:val="005F4BE3"/>
    <w:rsid w:val="005F4DFA"/>
    <w:rsid w:val="005F6A46"/>
    <w:rsid w:val="00601524"/>
    <w:rsid w:val="006030BD"/>
    <w:rsid w:val="006036EB"/>
    <w:rsid w:val="00607F30"/>
    <w:rsid w:val="00614EC0"/>
    <w:rsid w:val="0061724D"/>
    <w:rsid w:val="006246DC"/>
    <w:rsid w:val="00624806"/>
    <w:rsid w:val="0062638E"/>
    <w:rsid w:val="006310CC"/>
    <w:rsid w:val="006319D5"/>
    <w:rsid w:val="0064489F"/>
    <w:rsid w:val="006460C8"/>
    <w:rsid w:val="00646DFD"/>
    <w:rsid w:val="00652352"/>
    <w:rsid w:val="00652D7C"/>
    <w:rsid w:val="006566A5"/>
    <w:rsid w:val="006615CB"/>
    <w:rsid w:val="00665D01"/>
    <w:rsid w:val="00672CA4"/>
    <w:rsid w:val="0067571B"/>
    <w:rsid w:val="00681D11"/>
    <w:rsid w:val="00681D1E"/>
    <w:rsid w:val="00683D83"/>
    <w:rsid w:val="00686C6F"/>
    <w:rsid w:val="00687736"/>
    <w:rsid w:val="00691BF2"/>
    <w:rsid w:val="006A27EC"/>
    <w:rsid w:val="006A5131"/>
    <w:rsid w:val="006B0853"/>
    <w:rsid w:val="006B2CFC"/>
    <w:rsid w:val="006B50F0"/>
    <w:rsid w:val="006C29C1"/>
    <w:rsid w:val="006D0737"/>
    <w:rsid w:val="006D152C"/>
    <w:rsid w:val="006D65D7"/>
    <w:rsid w:val="006D7C3A"/>
    <w:rsid w:val="006E030E"/>
    <w:rsid w:val="006E5860"/>
    <w:rsid w:val="006E6DE7"/>
    <w:rsid w:val="006E7560"/>
    <w:rsid w:val="006F3C9C"/>
    <w:rsid w:val="006F73B1"/>
    <w:rsid w:val="00701413"/>
    <w:rsid w:val="00701779"/>
    <w:rsid w:val="00703965"/>
    <w:rsid w:val="00717C06"/>
    <w:rsid w:val="007211A2"/>
    <w:rsid w:val="00721648"/>
    <w:rsid w:val="00725E09"/>
    <w:rsid w:val="00726CA8"/>
    <w:rsid w:val="007274CE"/>
    <w:rsid w:val="0073471F"/>
    <w:rsid w:val="00737877"/>
    <w:rsid w:val="00741E59"/>
    <w:rsid w:val="007426E1"/>
    <w:rsid w:val="007431AB"/>
    <w:rsid w:val="00744424"/>
    <w:rsid w:val="0075362B"/>
    <w:rsid w:val="0075478D"/>
    <w:rsid w:val="007613A8"/>
    <w:rsid w:val="00762E2B"/>
    <w:rsid w:val="00763D89"/>
    <w:rsid w:val="00775D5B"/>
    <w:rsid w:val="00776504"/>
    <w:rsid w:val="00781854"/>
    <w:rsid w:val="00784A56"/>
    <w:rsid w:val="00786B66"/>
    <w:rsid w:val="00790E7B"/>
    <w:rsid w:val="007960DB"/>
    <w:rsid w:val="007A064D"/>
    <w:rsid w:val="007A07AD"/>
    <w:rsid w:val="007A7858"/>
    <w:rsid w:val="007B12F0"/>
    <w:rsid w:val="007B28E0"/>
    <w:rsid w:val="007B2E06"/>
    <w:rsid w:val="007B3545"/>
    <w:rsid w:val="007C018A"/>
    <w:rsid w:val="007C5DE4"/>
    <w:rsid w:val="007C7431"/>
    <w:rsid w:val="007E3A36"/>
    <w:rsid w:val="007E4C0A"/>
    <w:rsid w:val="007E6BC5"/>
    <w:rsid w:val="007F3235"/>
    <w:rsid w:val="008039E0"/>
    <w:rsid w:val="00803CBA"/>
    <w:rsid w:val="00804076"/>
    <w:rsid w:val="00805A07"/>
    <w:rsid w:val="00805A18"/>
    <w:rsid w:val="00810179"/>
    <w:rsid w:val="00812866"/>
    <w:rsid w:val="0081329B"/>
    <w:rsid w:val="0081626D"/>
    <w:rsid w:val="0081655B"/>
    <w:rsid w:val="00817B91"/>
    <w:rsid w:val="00821244"/>
    <w:rsid w:val="008223C7"/>
    <w:rsid w:val="00824736"/>
    <w:rsid w:val="008262DB"/>
    <w:rsid w:val="008263A9"/>
    <w:rsid w:val="008306DB"/>
    <w:rsid w:val="00835C24"/>
    <w:rsid w:val="008424C9"/>
    <w:rsid w:val="00842DB2"/>
    <w:rsid w:val="00843074"/>
    <w:rsid w:val="008471C0"/>
    <w:rsid w:val="008473F8"/>
    <w:rsid w:val="008536D3"/>
    <w:rsid w:val="00860316"/>
    <w:rsid w:val="008613E4"/>
    <w:rsid w:val="00864387"/>
    <w:rsid w:val="00866027"/>
    <w:rsid w:val="008747EA"/>
    <w:rsid w:val="008752E7"/>
    <w:rsid w:val="00877928"/>
    <w:rsid w:val="0088092A"/>
    <w:rsid w:val="00883BAB"/>
    <w:rsid w:val="0088460F"/>
    <w:rsid w:val="0088529A"/>
    <w:rsid w:val="008865C9"/>
    <w:rsid w:val="00897F4E"/>
    <w:rsid w:val="008A1429"/>
    <w:rsid w:val="008A3B4C"/>
    <w:rsid w:val="008A4725"/>
    <w:rsid w:val="008A7A53"/>
    <w:rsid w:val="008A7CBA"/>
    <w:rsid w:val="008B1F5A"/>
    <w:rsid w:val="008B28A8"/>
    <w:rsid w:val="008B2D00"/>
    <w:rsid w:val="008B3771"/>
    <w:rsid w:val="008B49E2"/>
    <w:rsid w:val="008C0765"/>
    <w:rsid w:val="008C0B84"/>
    <w:rsid w:val="008C273F"/>
    <w:rsid w:val="008C77D1"/>
    <w:rsid w:val="008D06A7"/>
    <w:rsid w:val="008D4242"/>
    <w:rsid w:val="008D7241"/>
    <w:rsid w:val="008E5CD0"/>
    <w:rsid w:val="008F06A3"/>
    <w:rsid w:val="008F296D"/>
    <w:rsid w:val="008F3DE6"/>
    <w:rsid w:val="008F5388"/>
    <w:rsid w:val="008F7103"/>
    <w:rsid w:val="009053D4"/>
    <w:rsid w:val="00910DF8"/>
    <w:rsid w:val="00910E16"/>
    <w:rsid w:val="00912254"/>
    <w:rsid w:val="00922A68"/>
    <w:rsid w:val="0092335F"/>
    <w:rsid w:val="00924CE5"/>
    <w:rsid w:val="00925744"/>
    <w:rsid w:val="00932E82"/>
    <w:rsid w:val="009351DA"/>
    <w:rsid w:val="00942C47"/>
    <w:rsid w:val="009455A7"/>
    <w:rsid w:val="009467FE"/>
    <w:rsid w:val="009474A4"/>
    <w:rsid w:val="00950B80"/>
    <w:rsid w:val="009516F3"/>
    <w:rsid w:val="009543BE"/>
    <w:rsid w:val="00960D5B"/>
    <w:rsid w:val="00960DB1"/>
    <w:rsid w:val="00980319"/>
    <w:rsid w:val="009844D7"/>
    <w:rsid w:val="009848DB"/>
    <w:rsid w:val="00991E07"/>
    <w:rsid w:val="00992C08"/>
    <w:rsid w:val="00993439"/>
    <w:rsid w:val="00994807"/>
    <w:rsid w:val="0099596D"/>
    <w:rsid w:val="00995DEA"/>
    <w:rsid w:val="009A209B"/>
    <w:rsid w:val="009A3233"/>
    <w:rsid w:val="009A47FB"/>
    <w:rsid w:val="009A7AF8"/>
    <w:rsid w:val="009B1FB2"/>
    <w:rsid w:val="009B2C99"/>
    <w:rsid w:val="009B37B6"/>
    <w:rsid w:val="009B6A5A"/>
    <w:rsid w:val="009B728A"/>
    <w:rsid w:val="009B7F13"/>
    <w:rsid w:val="009C3E2F"/>
    <w:rsid w:val="009C5F63"/>
    <w:rsid w:val="009D7CB4"/>
    <w:rsid w:val="009E54BF"/>
    <w:rsid w:val="009F21EF"/>
    <w:rsid w:val="009F258F"/>
    <w:rsid w:val="009F406B"/>
    <w:rsid w:val="009F44AF"/>
    <w:rsid w:val="009F697E"/>
    <w:rsid w:val="00A01DC6"/>
    <w:rsid w:val="00A02541"/>
    <w:rsid w:val="00A04C15"/>
    <w:rsid w:val="00A108CE"/>
    <w:rsid w:val="00A12713"/>
    <w:rsid w:val="00A1275E"/>
    <w:rsid w:val="00A13DD5"/>
    <w:rsid w:val="00A14B24"/>
    <w:rsid w:val="00A14C68"/>
    <w:rsid w:val="00A16507"/>
    <w:rsid w:val="00A21065"/>
    <w:rsid w:val="00A2584C"/>
    <w:rsid w:val="00A275DC"/>
    <w:rsid w:val="00A3081E"/>
    <w:rsid w:val="00A3106A"/>
    <w:rsid w:val="00A40B8D"/>
    <w:rsid w:val="00A42595"/>
    <w:rsid w:val="00A43220"/>
    <w:rsid w:val="00A439E0"/>
    <w:rsid w:val="00A43A4F"/>
    <w:rsid w:val="00A537C7"/>
    <w:rsid w:val="00A54D92"/>
    <w:rsid w:val="00A54E61"/>
    <w:rsid w:val="00A57217"/>
    <w:rsid w:val="00A60BF5"/>
    <w:rsid w:val="00A70C28"/>
    <w:rsid w:val="00A71982"/>
    <w:rsid w:val="00A729D0"/>
    <w:rsid w:val="00A77C00"/>
    <w:rsid w:val="00A9360A"/>
    <w:rsid w:val="00AA2C31"/>
    <w:rsid w:val="00AA7D8E"/>
    <w:rsid w:val="00AB102A"/>
    <w:rsid w:val="00AB3397"/>
    <w:rsid w:val="00AB3C7F"/>
    <w:rsid w:val="00AB4C8B"/>
    <w:rsid w:val="00AC13EA"/>
    <w:rsid w:val="00AC3B29"/>
    <w:rsid w:val="00AC4175"/>
    <w:rsid w:val="00AC47D5"/>
    <w:rsid w:val="00AC6FB1"/>
    <w:rsid w:val="00AC75B9"/>
    <w:rsid w:val="00AD327D"/>
    <w:rsid w:val="00AD6E7A"/>
    <w:rsid w:val="00AE0735"/>
    <w:rsid w:val="00AE0B75"/>
    <w:rsid w:val="00AE1D0A"/>
    <w:rsid w:val="00AE41F0"/>
    <w:rsid w:val="00AE7531"/>
    <w:rsid w:val="00AF2BAD"/>
    <w:rsid w:val="00AF488C"/>
    <w:rsid w:val="00AF7D76"/>
    <w:rsid w:val="00B00371"/>
    <w:rsid w:val="00B02AFD"/>
    <w:rsid w:val="00B0388D"/>
    <w:rsid w:val="00B03A89"/>
    <w:rsid w:val="00B056F4"/>
    <w:rsid w:val="00B10A19"/>
    <w:rsid w:val="00B14D2C"/>
    <w:rsid w:val="00B150FC"/>
    <w:rsid w:val="00B22990"/>
    <w:rsid w:val="00B23CDC"/>
    <w:rsid w:val="00B242D0"/>
    <w:rsid w:val="00B27BDD"/>
    <w:rsid w:val="00B35D71"/>
    <w:rsid w:val="00B35DE6"/>
    <w:rsid w:val="00B364AB"/>
    <w:rsid w:val="00B40B41"/>
    <w:rsid w:val="00B4111B"/>
    <w:rsid w:val="00B41D06"/>
    <w:rsid w:val="00B43322"/>
    <w:rsid w:val="00B45D8A"/>
    <w:rsid w:val="00B47764"/>
    <w:rsid w:val="00B5302C"/>
    <w:rsid w:val="00B62E5E"/>
    <w:rsid w:val="00B6310A"/>
    <w:rsid w:val="00B749F7"/>
    <w:rsid w:val="00B75A9B"/>
    <w:rsid w:val="00B75E46"/>
    <w:rsid w:val="00B81723"/>
    <w:rsid w:val="00B82D88"/>
    <w:rsid w:val="00B93D2A"/>
    <w:rsid w:val="00B93FEC"/>
    <w:rsid w:val="00B97062"/>
    <w:rsid w:val="00B979FE"/>
    <w:rsid w:val="00B97A7A"/>
    <w:rsid w:val="00BB5148"/>
    <w:rsid w:val="00BC0C32"/>
    <w:rsid w:val="00BC5E79"/>
    <w:rsid w:val="00BC6F8E"/>
    <w:rsid w:val="00BD0756"/>
    <w:rsid w:val="00BD084F"/>
    <w:rsid w:val="00BD189D"/>
    <w:rsid w:val="00BD18AD"/>
    <w:rsid w:val="00BD2261"/>
    <w:rsid w:val="00BE11B9"/>
    <w:rsid w:val="00BE2DAC"/>
    <w:rsid w:val="00BE34DB"/>
    <w:rsid w:val="00BE6E5F"/>
    <w:rsid w:val="00BF4D20"/>
    <w:rsid w:val="00C005EC"/>
    <w:rsid w:val="00C04A93"/>
    <w:rsid w:val="00C0566B"/>
    <w:rsid w:val="00C126A8"/>
    <w:rsid w:val="00C14076"/>
    <w:rsid w:val="00C156FB"/>
    <w:rsid w:val="00C15F9B"/>
    <w:rsid w:val="00C16049"/>
    <w:rsid w:val="00C17086"/>
    <w:rsid w:val="00C30627"/>
    <w:rsid w:val="00C315FC"/>
    <w:rsid w:val="00C324C8"/>
    <w:rsid w:val="00C37C4D"/>
    <w:rsid w:val="00C429BA"/>
    <w:rsid w:val="00C43988"/>
    <w:rsid w:val="00C44A6B"/>
    <w:rsid w:val="00C47AE8"/>
    <w:rsid w:val="00C50F95"/>
    <w:rsid w:val="00C51A98"/>
    <w:rsid w:val="00C52A16"/>
    <w:rsid w:val="00C52CE0"/>
    <w:rsid w:val="00C61B67"/>
    <w:rsid w:val="00C64B50"/>
    <w:rsid w:val="00C707E8"/>
    <w:rsid w:val="00C76754"/>
    <w:rsid w:val="00C83C52"/>
    <w:rsid w:val="00C846D1"/>
    <w:rsid w:val="00C8767C"/>
    <w:rsid w:val="00CA1B2B"/>
    <w:rsid w:val="00CA3B68"/>
    <w:rsid w:val="00CA46A3"/>
    <w:rsid w:val="00CA4BA3"/>
    <w:rsid w:val="00CA4BEC"/>
    <w:rsid w:val="00CA5414"/>
    <w:rsid w:val="00CA6599"/>
    <w:rsid w:val="00CA7CA6"/>
    <w:rsid w:val="00CB3ECC"/>
    <w:rsid w:val="00CB41FA"/>
    <w:rsid w:val="00CB4AC8"/>
    <w:rsid w:val="00CB5DDA"/>
    <w:rsid w:val="00CB7A35"/>
    <w:rsid w:val="00CC0471"/>
    <w:rsid w:val="00CC5AF3"/>
    <w:rsid w:val="00CD0094"/>
    <w:rsid w:val="00CD3B1C"/>
    <w:rsid w:val="00CD72AA"/>
    <w:rsid w:val="00CE171A"/>
    <w:rsid w:val="00CE2010"/>
    <w:rsid w:val="00CE3612"/>
    <w:rsid w:val="00CE3758"/>
    <w:rsid w:val="00CE6F9B"/>
    <w:rsid w:val="00CE7AAF"/>
    <w:rsid w:val="00CF05F2"/>
    <w:rsid w:val="00CF1845"/>
    <w:rsid w:val="00CF5022"/>
    <w:rsid w:val="00D00E74"/>
    <w:rsid w:val="00D030AA"/>
    <w:rsid w:val="00D06955"/>
    <w:rsid w:val="00D0722A"/>
    <w:rsid w:val="00D12B75"/>
    <w:rsid w:val="00D13CDE"/>
    <w:rsid w:val="00D14645"/>
    <w:rsid w:val="00D24BEE"/>
    <w:rsid w:val="00D25629"/>
    <w:rsid w:val="00D31085"/>
    <w:rsid w:val="00D33332"/>
    <w:rsid w:val="00D37880"/>
    <w:rsid w:val="00D37A37"/>
    <w:rsid w:val="00D455C2"/>
    <w:rsid w:val="00D45BAD"/>
    <w:rsid w:val="00D56D6B"/>
    <w:rsid w:val="00D5700C"/>
    <w:rsid w:val="00D60DE4"/>
    <w:rsid w:val="00D62BC8"/>
    <w:rsid w:val="00D63571"/>
    <w:rsid w:val="00D63AD2"/>
    <w:rsid w:val="00D66F68"/>
    <w:rsid w:val="00D7541F"/>
    <w:rsid w:val="00D7547A"/>
    <w:rsid w:val="00D844BE"/>
    <w:rsid w:val="00D86462"/>
    <w:rsid w:val="00D87D57"/>
    <w:rsid w:val="00D92A1C"/>
    <w:rsid w:val="00D93C96"/>
    <w:rsid w:val="00D94102"/>
    <w:rsid w:val="00DA4385"/>
    <w:rsid w:val="00DA7520"/>
    <w:rsid w:val="00DA7BDC"/>
    <w:rsid w:val="00DB03C5"/>
    <w:rsid w:val="00DB13C1"/>
    <w:rsid w:val="00DB2F27"/>
    <w:rsid w:val="00DC00FC"/>
    <w:rsid w:val="00DC3DE6"/>
    <w:rsid w:val="00DC53C8"/>
    <w:rsid w:val="00DD3CCB"/>
    <w:rsid w:val="00DD6FC9"/>
    <w:rsid w:val="00DE14E4"/>
    <w:rsid w:val="00DE17FC"/>
    <w:rsid w:val="00DE6313"/>
    <w:rsid w:val="00DE6497"/>
    <w:rsid w:val="00DF0783"/>
    <w:rsid w:val="00DF18C0"/>
    <w:rsid w:val="00DF1AAB"/>
    <w:rsid w:val="00E07221"/>
    <w:rsid w:val="00E07F7D"/>
    <w:rsid w:val="00E17792"/>
    <w:rsid w:val="00E17D64"/>
    <w:rsid w:val="00E21721"/>
    <w:rsid w:val="00E23ACA"/>
    <w:rsid w:val="00E254C0"/>
    <w:rsid w:val="00E278C4"/>
    <w:rsid w:val="00E30684"/>
    <w:rsid w:val="00E36AA3"/>
    <w:rsid w:val="00E41F7F"/>
    <w:rsid w:val="00E537DD"/>
    <w:rsid w:val="00E61CDE"/>
    <w:rsid w:val="00E70FE2"/>
    <w:rsid w:val="00E71102"/>
    <w:rsid w:val="00E74EF0"/>
    <w:rsid w:val="00E7551E"/>
    <w:rsid w:val="00E85F3B"/>
    <w:rsid w:val="00E964E3"/>
    <w:rsid w:val="00EA27E0"/>
    <w:rsid w:val="00EA38BC"/>
    <w:rsid w:val="00EA3A89"/>
    <w:rsid w:val="00EA63EF"/>
    <w:rsid w:val="00EA6E7F"/>
    <w:rsid w:val="00EA7423"/>
    <w:rsid w:val="00EB1ACA"/>
    <w:rsid w:val="00EB245F"/>
    <w:rsid w:val="00EB2E25"/>
    <w:rsid w:val="00EB34B7"/>
    <w:rsid w:val="00EB6F9F"/>
    <w:rsid w:val="00EC0D01"/>
    <w:rsid w:val="00EC1DCA"/>
    <w:rsid w:val="00EC3F6D"/>
    <w:rsid w:val="00EC4E1E"/>
    <w:rsid w:val="00EC7470"/>
    <w:rsid w:val="00ED2A67"/>
    <w:rsid w:val="00ED5AA6"/>
    <w:rsid w:val="00ED6BB5"/>
    <w:rsid w:val="00ED6FE8"/>
    <w:rsid w:val="00ED75C3"/>
    <w:rsid w:val="00EF1A9C"/>
    <w:rsid w:val="00EF301D"/>
    <w:rsid w:val="00EF4797"/>
    <w:rsid w:val="00EF4E13"/>
    <w:rsid w:val="00EF602F"/>
    <w:rsid w:val="00F10B3A"/>
    <w:rsid w:val="00F1506A"/>
    <w:rsid w:val="00F24A9C"/>
    <w:rsid w:val="00F31CAB"/>
    <w:rsid w:val="00F342A4"/>
    <w:rsid w:val="00F34327"/>
    <w:rsid w:val="00F36DDE"/>
    <w:rsid w:val="00F37569"/>
    <w:rsid w:val="00F4483F"/>
    <w:rsid w:val="00F45CCD"/>
    <w:rsid w:val="00F47387"/>
    <w:rsid w:val="00F47567"/>
    <w:rsid w:val="00F521E6"/>
    <w:rsid w:val="00F524B5"/>
    <w:rsid w:val="00F5293B"/>
    <w:rsid w:val="00F532D6"/>
    <w:rsid w:val="00F540D3"/>
    <w:rsid w:val="00F635A9"/>
    <w:rsid w:val="00F66C22"/>
    <w:rsid w:val="00F702EA"/>
    <w:rsid w:val="00F716C2"/>
    <w:rsid w:val="00F7526D"/>
    <w:rsid w:val="00F87859"/>
    <w:rsid w:val="00F94D75"/>
    <w:rsid w:val="00F97EA8"/>
    <w:rsid w:val="00FA3572"/>
    <w:rsid w:val="00FA4851"/>
    <w:rsid w:val="00FA6AAC"/>
    <w:rsid w:val="00FA72BB"/>
    <w:rsid w:val="00FB131A"/>
    <w:rsid w:val="00FB20DE"/>
    <w:rsid w:val="00FC3116"/>
    <w:rsid w:val="00FC6E4E"/>
    <w:rsid w:val="00FD00FA"/>
    <w:rsid w:val="00FD2966"/>
    <w:rsid w:val="00FD429D"/>
    <w:rsid w:val="00FD44BC"/>
    <w:rsid w:val="00FD49F2"/>
    <w:rsid w:val="00FD6516"/>
    <w:rsid w:val="00FD7479"/>
    <w:rsid w:val="00FD7582"/>
    <w:rsid w:val="00FE2C7D"/>
    <w:rsid w:val="00FF2464"/>
    <w:rsid w:val="00FF2ED6"/>
    <w:rsid w:val="00FF4431"/>
    <w:rsid w:val="00FF5281"/>
    <w:rsid w:val="00FF5B0C"/>
    <w:rsid w:val="00FF77F4"/>
    <w:rsid w:val="00FF78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9E05D"/>
  <w15:docId w15:val="{FB9B4457-ACD5-4599-A025-90468765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1E2"/>
    <w:pPr>
      <w:spacing w:after="160" w:line="259" w:lineRule="auto"/>
    </w:pPr>
    <w:rPr>
      <w:rFonts w:ascii="Tahoma" w:hAnsi="Tahoma"/>
      <w:sz w:val="24"/>
      <w:szCs w:val="22"/>
    </w:rPr>
  </w:style>
  <w:style w:type="paragraph" w:styleId="Heading1">
    <w:name w:val="heading 1"/>
    <w:basedOn w:val="Normal"/>
    <w:next w:val="Normal"/>
    <w:link w:val="Heading1Char"/>
    <w:uiPriority w:val="9"/>
    <w:qFormat/>
    <w:rsid w:val="00393735"/>
    <w:pPr>
      <w:keepNext/>
      <w:keepLines/>
      <w:spacing w:before="240" w:after="0"/>
      <w:outlineLvl w:val="0"/>
    </w:pPr>
    <w:rPr>
      <w:rFonts w:eastAsia="Times New Roman"/>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93735"/>
    <w:rPr>
      <w:rFonts w:ascii="Tahoma" w:eastAsia="Times New Roman" w:hAnsi="Tahoma" w:cs="Times New Roman"/>
      <w:color w:val="2F5496"/>
      <w:sz w:val="32"/>
      <w:szCs w:val="32"/>
    </w:rPr>
  </w:style>
  <w:style w:type="paragraph" w:styleId="Header">
    <w:name w:val="header"/>
    <w:basedOn w:val="Normal"/>
    <w:link w:val="HeaderChar"/>
    <w:uiPriority w:val="99"/>
    <w:unhideWhenUsed/>
    <w:rsid w:val="003631E2"/>
    <w:pPr>
      <w:tabs>
        <w:tab w:val="center" w:pos="4680"/>
        <w:tab w:val="right" w:pos="9360"/>
      </w:tabs>
      <w:spacing w:after="0" w:line="240" w:lineRule="auto"/>
    </w:pPr>
  </w:style>
  <w:style w:type="character" w:customStyle="1" w:styleId="HeaderChar">
    <w:name w:val="Header Char"/>
    <w:link w:val="Header"/>
    <w:uiPriority w:val="99"/>
    <w:rsid w:val="003631E2"/>
    <w:rPr>
      <w:rFonts w:ascii="Tahoma" w:hAnsi="Tahoma"/>
      <w:sz w:val="24"/>
    </w:rPr>
  </w:style>
  <w:style w:type="paragraph" w:styleId="Footer">
    <w:name w:val="footer"/>
    <w:basedOn w:val="Normal"/>
    <w:link w:val="FooterChar"/>
    <w:uiPriority w:val="99"/>
    <w:unhideWhenUsed/>
    <w:rsid w:val="003631E2"/>
    <w:pPr>
      <w:tabs>
        <w:tab w:val="center" w:pos="4680"/>
        <w:tab w:val="right" w:pos="9360"/>
      </w:tabs>
      <w:spacing w:after="0" w:line="240" w:lineRule="auto"/>
    </w:pPr>
  </w:style>
  <w:style w:type="character" w:customStyle="1" w:styleId="FooterChar">
    <w:name w:val="Footer Char"/>
    <w:link w:val="Footer"/>
    <w:uiPriority w:val="99"/>
    <w:rsid w:val="003631E2"/>
    <w:rPr>
      <w:rFonts w:ascii="Tahoma" w:hAnsi="Tahoma"/>
      <w:sz w:val="24"/>
    </w:rPr>
  </w:style>
  <w:style w:type="table" w:styleId="TableGrid">
    <w:name w:val="Table Grid"/>
    <w:basedOn w:val="TableNormal"/>
    <w:uiPriority w:val="39"/>
    <w:rsid w:val="0036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F10B3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yperlink">
    <w:name w:val="Hyperlink"/>
    <w:uiPriority w:val="99"/>
    <w:unhideWhenUsed/>
    <w:rsid w:val="003401B0"/>
    <w:rPr>
      <w:color w:val="0563C1"/>
      <w:u w:val="single"/>
    </w:rPr>
  </w:style>
  <w:style w:type="paragraph" w:styleId="BalloonText">
    <w:name w:val="Balloon Text"/>
    <w:basedOn w:val="Normal"/>
    <w:link w:val="BalloonTextChar"/>
    <w:uiPriority w:val="99"/>
    <w:semiHidden/>
    <w:unhideWhenUsed/>
    <w:rsid w:val="00860316"/>
    <w:pPr>
      <w:spacing w:after="0" w:line="240" w:lineRule="auto"/>
    </w:pPr>
    <w:rPr>
      <w:rFonts w:cs="Tahoma"/>
      <w:sz w:val="16"/>
      <w:szCs w:val="16"/>
    </w:rPr>
  </w:style>
  <w:style w:type="character" w:customStyle="1" w:styleId="BalloonTextChar">
    <w:name w:val="Balloon Text Char"/>
    <w:link w:val="BalloonText"/>
    <w:uiPriority w:val="99"/>
    <w:semiHidden/>
    <w:rsid w:val="00860316"/>
    <w:rPr>
      <w:rFonts w:ascii="Tahoma" w:hAnsi="Tahoma" w:cs="Tahoma"/>
      <w:sz w:val="16"/>
      <w:szCs w:val="16"/>
    </w:rPr>
  </w:style>
  <w:style w:type="paragraph" w:styleId="ListParagraph">
    <w:name w:val="List Paragraph"/>
    <w:basedOn w:val="Normal"/>
    <w:uiPriority w:val="34"/>
    <w:qFormat/>
    <w:rsid w:val="00DB2F27"/>
    <w:pPr>
      <w:ind w:left="720"/>
      <w:contextualSpacing/>
    </w:pPr>
  </w:style>
  <w:style w:type="table" w:customStyle="1" w:styleId="TableNormal1">
    <w:name w:val="Table Normal1"/>
    <w:uiPriority w:val="2"/>
    <w:semiHidden/>
    <w:unhideWhenUsed/>
    <w:qFormat/>
    <w:rsid w:val="00744424"/>
    <w:pPr>
      <w:widowControl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44424"/>
    <w:pPr>
      <w:widowControl w:val="0"/>
      <w:spacing w:after="0" w:line="240" w:lineRule="auto"/>
    </w:pPr>
    <w:rPr>
      <w:rFonts w:ascii="Calibri" w:hAnsi="Calibri"/>
      <w:sz w:val="22"/>
    </w:rPr>
  </w:style>
  <w:style w:type="paragraph" w:styleId="FootnoteText">
    <w:name w:val="footnote text"/>
    <w:basedOn w:val="Normal"/>
    <w:link w:val="FootnoteTextChar"/>
    <w:uiPriority w:val="99"/>
    <w:semiHidden/>
    <w:unhideWhenUsed/>
    <w:rsid w:val="00167AC8"/>
    <w:pPr>
      <w:spacing w:after="0" w:line="240" w:lineRule="auto"/>
    </w:pPr>
    <w:rPr>
      <w:sz w:val="20"/>
      <w:szCs w:val="20"/>
    </w:rPr>
  </w:style>
  <w:style w:type="character" w:customStyle="1" w:styleId="FootnoteTextChar">
    <w:name w:val="Footnote Text Char"/>
    <w:link w:val="FootnoteText"/>
    <w:uiPriority w:val="99"/>
    <w:semiHidden/>
    <w:rsid w:val="00167AC8"/>
    <w:rPr>
      <w:rFonts w:ascii="Tahoma" w:hAnsi="Tahoma"/>
    </w:rPr>
  </w:style>
  <w:style w:type="character" w:styleId="FootnoteReference">
    <w:name w:val="footnote reference"/>
    <w:uiPriority w:val="99"/>
    <w:semiHidden/>
    <w:unhideWhenUsed/>
    <w:rsid w:val="00167AC8"/>
    <w:rPr>
      <w:vertAlign w:val="superscript"/>
    </w:rPr>
  </w:style>
  <w:style w:type="character" w:customStyle="1" w:styleId="fontstyle01">
    <w:name w:val="fontstyle01"/>
    <w:rsid w:val="00165090"/>
    <w:rPr>
      <w:rFonts w:ascii="TimesNewRomanPSMT" w:hAnsi="TimesNewRomanPSMT" w:hint="default"/>
      <w:b w:val="0"/>
      <w:bCs w:val="0"/>
      <w:i w:val="0"/>
      <w:iCs w:val="0"/>
      <w:color w:val="242021"/>
      <w:sz w:val="20"/>
      <w:szCs w:val="20"/>
    </w:rPr>
  </w:style>
  <w:style w:type="character" w:styleId="CommentReference">
    <w:name w:val="annotation reference"/>
    <w:basedOn w:val="DefaultParagraphFont"/>
    <w:uiPriority w:val="99"/>
    <w:semiHidden/>
    <w:unhideWhenUsed/>
    <w:rsid w:val="0052267B"/>
    <w:rPr>
      <w:sz w:val="16"/>
      <w:szCs w:val="16"/>
    </w:rPr>
  </w:style>
  <w:style w:type="paragraph" w:styleId="CommentText">
    <w:name w:val="annotation text"/>
    <w:basedOn w:val="Normal"/>
    <w:link w:val="CommentTextChar"/>
    <w:uiPriority w:val="99"/>
    <w:semiHidden/>
    <w:unhideWhenUsed/>
    <w:rsid w:val="0052267B"/>
    <w:pPr>
      <w:spacing w:line="240" w:lineRule="auto"/>
    </w:pPr>
    <w:rPr>
      <w:sz w:val="20"/>
      <w:szCs w:val="20"/>
    </w:rPr>
  </w:style>
  <w:style w:type="character" w:customStyle="1" w:styleId="CommentTextChar">
    <w:name w:val="Comment Text Char"/>
    <w:basedOn w:val="DefaultParagraphFont"/>
    <w:link w:val="CommentText"/>
    <w:uiPriority w:val="99"/>
    <w:semiHidden/>
    <w:rsid w:val="0052267B"/>
    <w:rPr>
      <w:rFonts w:ascii="Tahoma" w:hAnsi="Tahoma"/>
    </w:rPr>
  </w:style>
  <w:style w:type="paragraph" w:styleId="CommentSubject">
    <w:name w:val="annotation subject"/>
    <w:basedOn w:val="CommentText"/>
    <w:next w:val="CommentText"/>
    <w:link w:val="CommentSubjectChar"/>
    <w:uiPriority w:val="99"/>
    <w:semiHidden/>
    <w:unhideWhenUsed/>
    <w:rsid w:val="0052267B"/>
    <w:rPr>
      <w:b/>
      <w:bCs/>
    </w:rPr>
  </w:style>
  <w:style w:type="character" w:customStyle="1" w:styleId="CommentSubjectChar">
    <w:name w:val="Comment Subject Char"/>
    <w:basedOn w:val="CommentTextChar"/>
    <w:link w:val="CommentSubject"/>
    <w:uiPriority w:val="99"/>
    <w:semiHidden/>
    <w:rsid w:val="0052267B"/>
    <w:rPr>
      <w:rFonts w:ascii="Tahoma" w:hAnsi="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1828">
      <w:bodyDiv w:val="1"/>
      <w:marLeft w:val="0"/>
      <w:marRight w:val="0"/>
      <w:marTop w:val="0"/>
      <w:marBottom w:val="0"/>
      <w:divBdr>
        <w:top w:val="none" w:sz="0" w:space="0" w:color="auto"/>
        <w:left w:val="none" w:sz="0" w:space="0" w:color="auto"/>
        <w:bottom w:val="none" w:sz="0" w:space="0" w:color="auto"/>
        <w:right w:val="none" w:sz="0" w:space="0" w:color="auto"/>
      </w:divBdr>
    </w:div>
    <w:div w:id="1113671138">
      <w:bodyDiv w:val="1"/>
      <w:marLeft w:val="0"/>
      <w:marRight w:val="0"/>
      <w:marTop w:val="0"/>
      <w:marBottom w:val="0"/>
      <w:divBdr>
        <w:top w:val="none" w:sz="0" w:space="0" w:color="auto"/>
        <w:left w:val="none" w:sz="0" w:space="0" w:color="auto"/>
        <w:bottom w:val="none" w:sz="0" w:space="0" w:color="auto"/>
        <w:right w:val="none" w:sz="0" w:space="0" w:color="auto"/>
      </w:divBdr>
    </w:div>
    <w:div w:id="213556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60.png"/><Relationship Id="rId26" Type="http://schemas.openxmlformats.org/officeDocument/2006/relationships/chart" Target="charts/chart5.xml"/><Relationship Id="rId39" Type="http://schemas.openxmlformats.org/officeDocument/2006/relationships/hyperlink" Target="mailto:basins.pangani@panganibasin.go.tz" TargetMode="External"/><Relationship Id="rId21" Type="http://schemas.openxmlformats.org/officeDocument/2006/relationships/image" Target="media/image80.png"/><Relationship Id="rId34" Type="http://schemas.openxmlformats.org/officeDocument/2006/relationships/image" Target="media/image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header" Target="header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0.wdp"/><Relationship Id="rId24" Type="http://schemas.openxmlformats.org/officeDocument/2006/relationships/chart" Target="charts/chart3.xml"/><Relationship Id="rId32" Type="http://schemas.openxmlformats.org/officeDocument/2006/relationships/header" Target="header3.xml"/><Relationship Id="rId37" Type="http://schemas.openxmlformats.org/officeDocument/2006/relationships/hyperlink" Target="mailto:basins.pangani@panganibasin.go.tz"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2.xml"/><Relationship Id="rId28" Type="http://schemas.openxmlformats.org/officeDocument/2006/relationships/header" Target="header1.xml"/><Relationship Id="rId36" Type="http://schemas.openxmlformats.org/officeDocument/2006/relationships/hyperlink" Target="mailto:basins.pangani@maji.go.tz" TargetMode="External"/><Relationship Id="rId10" Type="http://schemas.openxmlformats.org/officeDocument/2006/relationships/image" Target="media/image10.png"/><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footer" Target="footer1.xml"/><Relationship Id="rId35" Type="http://schemas.microsoft.com/office/2007/relationships/hdphoto" Target="media/hdphoto3.wdp"/><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chart" Target="charts/chart4.xml"/><Relationship Id="rId33" Type="http://schemas.openxmlformats.org/officeDocument/2006/relationships/footer" Target="footer3.xml"/><Relationship Id="rId38" Type="http://schemas.openxmlformats.org/officeDocument/2006/relationships/hyperlink" Target="mailto:basins.pangani@maji.go.tz"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E:\BULLETIN\Flow%20Data%20jan.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Sheet6!$Z$2</c:f>
              <c:strCache>
                <c:ptCount val="1"/>
                <c:pt idx="0">
                  <c:v>90 percentile</c:v>
                </c:pt>
              </c:strCache>
            </c:strRef>
          </c:tx>
          <c:spPr>
            <a:solidFill>
              <a:schemeClr val="accent1"/>
            </a:solidFill>
            <a:ln>
              <a:noFill/>
            </a:ln>
            <a:effectLst/>
          </c:spPr>
          <c:cat>
            <c:numRef>
              <c:f>Sheet6!$Y$3:$Y$398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Sheet6!$Z$3:$Z$396</c:f>
              <c:numCache>
                <c:formatCode>General</c:formatCode>
                <c:ptCount val="394"/>
                <c:pt idx="0">
                  <c:v>11.148</c:v>
                </c:pt>
                <c:pt idx="1">
                  <c:v>11.148</c:v>
                </c:pt>
                <c:pt idx="2">
                  <c:v>11.148</c:v>
                </c:pt>
                <c:pt idx="3">
                  <c:v>11.866</c:v>
                </c:pt>
                <c:pt idx="4">
                  <c:v>11.148</c:v>
                </c:pt>
                <c:pt idx="5">
                  <c:v>11.148</c:v>
                </c:pt>
                <c:pt idx="6">
                  <c:v>11.762</c:v>
                </c:pt>
                <c:pt idx="7">
                  <c:v>11.148</c:v>
                </c:pt>
                <c:pt idx="8">
                  <c:v>11.866</c:v>
                </c:pt>
                <c:pt idx="9">
                  <c:v>15.919</c:v>
                </c:pt>
                <c:pt idx="10">
                  <c:v>16.155000000000001</c:v>
                </c:pt>
                <c:pt idx="11">
                  <c:v>20.571000000000002</c:v>
                </c:pt>
                <c:pt idx="12">
                  <c:v>19.763000000000002</c:v>
                </c:pt>
                <c:pt idx="13">
                  <c:v>12.977</c:v>
                </c:pt>
                <c:pt idx="14">
                  <c:v>13.118</c:v>
                </c:pt>
                <c:pt idx="15">
                  <c:v>13.118</c:v>
                </c:pt>
                <c:pt idx="16">
                  <c:v>12.977</c:v>
                </c:pt>
                <c:pt idx="17">
                  <c:v>12.766999999999999</c:v>
                </c:pt>
                <c:pt idx="18">
                  <c:v>12.696999999999999</c:v>
                </c:pt>
                <c:pt idx="19">
                  <c:v>12.696999999999999</c:v>
                </c:pt>
                <c:pt idx="20">
                  <c:v>12.696999999999999</c:v>
                </c:pt>
                <c:pt idx="21">
                  <c:v>12.696999999999999</c:v>
                </c:pt>
                <c:pt idx="22">
                  <c:v>12.696999999999999</c:v>
                </c:pt>
                <c:pt idx="23">
                  <c:v>12.696999999999999</c:v>
                </c:pt>
                <c:pt idx="24">
                  <c:v>12.696999999999999</c:v>
                </c:pt>
                <c:pt idx="25">
                  <c:v>12.696999999999999</c:v>
                </c:pt>
                <c:pt idx="26">
                  <c:v>12.696999999999999</c:v>
                </c:pt>
                <c:pt idx="27">
                  <c:v>12.696999999999999</c:v>
                </c:pt>
                <c:pt idx="28">
                  <c:v>12.696999999999999</c:v>
                </c:pt>
                <c:pt idx="29">
                  <c:v>12.815</c:v>
                </c:pt>
                <c:pt idx="30">
                  <c:v>12.696999999999999</c:v>
                </c:pt>
                <c:pt idx="31">
                  <c:v>11.922000000000001</c:v>
                </c:pt>
                <c:pt idx="32">
                  <c:v>11.922000000000001</c:v>
                </c:pt>
                <c:pt idx="33">
                  <c:v>11.922000000000001</c:v>
                </c:pt>
                <c:pt idx="34">
                  <c:v>11.922000000000001</c:v>
                </c:pt>
                <c:pt idx="35">
                  <c:v>11.922000000000001</c:v>
                </c:pt>
                <c:pt idx="36">
                  <c:v>11.922000000000001</c:v>
                </c:pt>
                <c:pt idx="37">
                  <c:v>11.922000000000001</c:v>
                </c:pt>
                <c:pt idx="38">
                  <c:v>11.922000000000001</c:v>
                </c:pt>
                <c:pt idx="39">
                  <c:v>11.922000000000001</c:v>
                </c:pt>
                <c:pt idx="40">
                  <c:v>16.138999999999999</c:v>
                </c:pt>
                <c:pt idx="41">
                  <c:v>15.504</c:v>
                </c:pt>
                <c:pt idx="42">
                  <c:v>14.885999999999999</c:v>
                </c:pt>
                <c:pt idx="43">
                  <c:v>14.657999999999999</c:v>
                </c:pt>
                <c:pt idx="44">
                  <c:v>12.035</c:v>
                </c:pt>
                <c:pt idx="45">
                  <c:v>12.698</c:v>
                </c:pt>
                <c:pt idx="46">
                  <c:v>12.093</c:v>
                </c:pt>
                <c:pt idx="47">
                  <c:v>12.064</c:v>
                </c:pt>
                <c:pt idx="48">
                  <c:v>11.922000000000001</c:v>
                </c:pt>
                <c:pt idx="49">
                  <c:v>11.922000000000001</c:v>
                </c:pt>
                <c:pt idx="50">
                  <c:v>11.922000000000001</c:v>
                </c:pt>
                <c:pt idx="51">
                  <c:v>11.79</c:v>
                </c:pt>
                <c:pt idx="52">
                  <c:v>11.522</c:v>
                </c:pt>
                <c:pt idx="53">
                  <c:v>11.39</c:v>
                </c:pt>
                <c:pt idx="54">
                  <c:v>21.661999999999999</c:v>
                </c:pt>
                <c:pt idx="55">
                  <c:v>16.263000000000002</c:v>
                </c:pt>
                <c:pt idx="56">
                  <c:v>11.922000000000001</c:v>
                </c:pt>
                <c:pt idx="57">
                  <c:v>11.391999999999999</c:v>
                </c:pt>
                <c:pt idx="58">
                  <c:v>11.334</c:v>
                </c:pt>
                <c:pt idx="59">
                  <c:v>11.334</c:v>
                </c:pt>
                <c:pt idx="60">
                  <c:v>11.922000000000001</c:v>
                </c:pt>
                <c:pt idx="61">
                  <c:v>11.992000000000001</c:v>
                </c:pt>
                <c:pt idx="62">
                  <c:v>12.755000000000001</c:v>
                </c:pt>
                <c:pt idx="63">
                  <c:v>11.855</c:v>
                </c:pt>
                <c:pt idx="64">
                  <c:v>11.855</c:v>
                </c:pt>
                <c:pt idx="65">
                  <c:v>11.788</c:v>
                </c:pt>
                <c:pt idx="66">
                  <c:v>11.654</c:v>
                </c:pt>
                <c:pt idx="67">
                  <c:v>11.721</c:v>
                </c:pt>
                <c:pt idx="68">
                  <c:v>11.362</c:v>
                </c:pt>
                <c:pt idx="69">
                  <c:v>11.305999999999999</c:v>
                </c:pt>
                <c:pt idx="70">
                  <c:v>11.278</c:v>
                </c:pt>
                <c:pt idx="71">
                  <c:v>11.279</c:v>
                </c:pt>
                <c:pt idx="72">
                  <c:v>11.278</c:v>
                </c:pt>
                <c:pt idx="73">
                  <c:v>15.121</c:v>
                </c:pt>
                <c:pt idx="74">
                  <c:v>11.457000000000001</c:v>
                </c:pt>
                <c:pt idx="75">
                  <c:v>11.582000000000001</c:v>
                </c:pt>
                <c:pt idx="76">
                  <c:v>11.39</c:v>
                </c:pt>
                <c:pt idx="77">
                  <c:v>11.513</c:v>
                </c:pt>
                <c:pt idx="78">
                  <c:v>27.594000000000001</c:v>
                </c:pt>
                <c:pt idx="79">
                  <c:v>15.917999999999999</c:v>
                </c:pt>
                <c:pt idx="80">
                  <c:v>14.734</c:v>
                </c:pt>
                <c:pt idx="81">
                  <c:v>14.734</c:v>
                </c:pt>
                <c:pt idx="82">
                  <c:v>15.287000000000001</c:v>
                </c:pt>
                <c:pt idx="83">
                  <c:v>15.079000000000001</c:v>
                </c:pt>
                <c:pt idx="84">
                  <c:v>15.097</c:v>
                </c:pt>
                <c:pt idx="85">
                  <c:v>15.928000000000001</c:v>
                </c:pt>
                <c:pt idx="86">
                  <c:v>13.465</c:v>
                </c:pt>
                <c:pt idx="87">
                  <c:v>12.125999999999999</c:v>
                </c:pt>
                <c:pt idx="88">
                  <c:v>12.364000000000001</c:v>
                </c:pt>
                <c:pt idx="89">
                  <c:v>11.98</c:v>
                </c:pt>
                <c:pt idx="90">
                  <c:v>12.21</c:v>
                </c:pt>
                <c:pt idx="91">
                  <c:v>15.12</c:v>
                </c:pt>
                <c:pt idx="92">
                  <c:v>16.975000000000001</c:v>
                </c:pt>
                <c:pt idx="93">
                  <c:v>17.896999999999998</c:v>
                </c:pt>
                <c:pt idx="94">
                  <c:v>16.802</c:v>
                </c:pt>
                <c:pt idx="95">
                  <c:v>16.167999999999999</c:v>
                </c:pt>
                <c:pt idx="96">
                  <c:v>19.437000000000001</c:v>
                </c:pt>
                <c:pt idx="97">
                  <c:v>17.25</c:v>
                </c:pt>
                <c:pt idx="98">
                  <c:v>22.888999999999999</c:v>
                </c:pt>
                <c:pt idx="99">
                  <c:v>18.231000000000002</c:v>
                </c:pt>
                <c:pt idx="100">
                  <c:v>18.253</c:v>
                </c:pt>
                <c:pt idx="101">
                  <c:v>31.463000000000001</c:v>
                </c:pt>
                <c:pt idx="102">
                  <c:v>30.291</c:v>
                </c:pt>
                <c:pt idx="103">
                  <c:v>29.73</c:v>
                </c:pt>
                <c:pt idx="104">
                  <c:v>29.585000000000001</c:v>
                </c:pt>
                <c:pt idx="105">
                  <c:v>45.578000000000003</c:v>
                </c:pt>
                <c:pt idx="106">
                  <c:v>26.113</c:v>
                </c:pt>
                <c:pt idx="107">
                  <c:v>32.676000000000002</c:v>
                </c:pt>
                <c:pt idx="108">
                  <c:v>50.31</c:v>
                </c:pt>
                <c:pt idx="109">
                  <c:v>75.584000000000003</c:v>
                </c:pt>
                <c:pt idx="110">
                  <c:v>65.784000000000006</c:v>
                </c:pt>
                <c:pt idx="111">
                  <c:v>64.353999999999999</c:v>
                </c:pt>
                <c:pt idx="112">
                  <c:v>30.754000000000001</c:v>
                </c:pt>
                <c:pt idx="113">
                  <c:v>37.537999999999997</c:v>
                </c:pt>
                <c:pt idx="114">
                  <c:v>34.68</c:v>
                </c:pt>
                <c:pt idx="115">
                  <c:v>29.231000000000002</c:v>
                </c:pt>
                <c:pt idx="116">
                  <c:v>25.673999999999999</c:v>
                </c:pt>
                <c:pt idx="117">
                  <c:v>28.003</c:v>
                </c:pt>
                <c:pt idx="118">
                  <c:v>30.917999999999999</c:v>
                </c:pt>
                <c:pt idx="119">
                  <c:v>34.613999999999997</c:v>
                </c:pt>
                <c:pt idx="120">
                  <c:v>40.463999999999999</c:v>
                </c:pt>
                <c:pt idx="121">
                  <c:v>39.137</c:v>
                </c:pt>
                <c:pt idx="122">
                  <c:v>33.296999999999997</c:v>
                </c:pt>
                <c:pt idx="123">
                  <c:v>31.359000000000002</c:v>
                </c:pt>
                <c:pt idx="124">
                  <c:v>58.279000000000003</c:v>
                </c:pt>
                <c:pt idx="125">
                  <c:v>59.929000000000002</c:v>
                </c:pt>
                <c:pt idx="126">
                  <c:v>56.646999999999998</c:v>
                </c:pt>
                <c:pt idx="127">
                  <c:v>35.643999999999998</c:v>
                </c:pt>
                <c:pt idx="128">
                  <c:v>46.215000000000003</c:v>
                </c:pt>
                <c:pt idx="129">
                  <c:v>44.539000000000001</c:v>
                </c:pt>
                <c:pt idx="130">
                  <c:v>40.209000000000003</c:v>
                </c:pt>
                <c:pt idx="131">
                  <c:v>43.008000000000003</c:v>
                </c:pt>
                <c:pt idx="132">
                  <c:v>42.65</c:v>
                </c:pt>
                <c:pt idx="133">
                  <c:v>43.173999999999999</c:v>
                </c:pt>
                <c:pt idx="134">
                  <c:v>47.665999999999997</c:v>
                </c:pt>
                <c:pt idx="135">
                  <c:v>37.950000000000003</c:v>
                </c:pt>
                <c:pt idx="136">
                  <c:v>33.276000000000003</c:v>
                </c:pt>
                <c:pt idx="137">
                  <c:v>33.587000000000003</c:v>
                </c:pt>
                <c:pt idx="138">
                  <c:v>30.231999999999999</c:v>
                </c:pt>
                <c:pt idx="139">
                  <c:v>24.873999999999999</c:v>
                </c:pt>
                <c:pt idx="140">
                  <c:v>24.39</c:v>
                </c:pt>
                <c:pt idx="141">
                  <c:v>24.16</c:v>
                </c:pt>
                <c:pt idx="142">
                  <c:v>23.823</c:v>
                </c:pt>
                <c:pt idx="143">
                  <c:v>23.033000000000001</c:v>
                </c:pt>
                <c:pt idx="144">
                  <c:v>22.818999999999999</c:v>
                </c:pt>
                <c:pt idx="145">
                  <c:v>23.515000000000001</c:v>
                </c:pt>
                <c:pt idx="146">
                  <c:v>21.643999999999998</c:v>
                </c:pt>
                <c:pt idx="147">
                  <c:v>21.023</c:v>
                </c:pt>
                <c:pt idx="148">
                  <c:v>19.315999999999999</c:v>
                </c:pt>
                <c:pt idx="149">
                  <c:v>19.777000000000001</c:v>
                </c:pt>
                <c:pt idx="150">
                  <c:v>18.940000000000001</c:v>
                </c:pt>
                <c:pt idx="151">
                  <c:v>15.186999999999999</c:v>
                </c:pt>
                <c:pt idx="152">
                  <c:v>14.986000000000001</c:v>
                </c:pt>
                <c:pt idx="153">
                  <c:v>14.792999999999999</c:v>
                </c:pt>
                <c:pt idx="154">
                  <c:v>14.615</c:v>
                </c:pt>
                <c:pt idx="155">
                  <c:v>14.571999999999999</c:v>
                </c:pt>
                <c:pt idx="156">
                  <c:v>14.499000000000001</c:v>
                </c:pt>
                <c:pt idx="157">
                  <c:v>14.468</c:v>
                </c:pt>
                <c:pt idx="158">
                  <c:v>14.115</c:v>
                </c:pt>
                <c:pt idx="159">
                  <c:v>14.157</c:v>
                </c:pt>
                <c:pt idx="160">
                  <c:v>13.737</c:v>
                </c:pt>
                <c:pt idx="161">
                  <c:v>13.124000000000001</c:v>
                </c:pt>
                <c:pt idx="162">
                  <c:v>12.589</c:v>
                </c:pt>
                <c:pt idx="163">
                  <c:v>12.250999999999999</c:v>
                </c:pt>
                <c:pt idx="164">
                  <c:v>12.045999999999999</c:v>
                </c:pt>
                <c:pt idx="165">
                  <c:v>12.035</c:v>
                </c:pt>
                <c:pt idx="166">
                  <c:v>11.71</c:v>
                </c:pt>
                <c:pt idx="167">
                  <c:v>11.805999999999999</c:v>
                </c:pt>
                <c:pt idx="168">
                  <c:v>12.103</c:v>
                </c:pt>
                <c:pt idx="169">
                  <c:v>11.99</c:v>
                </c:pt>
                <c:pt idx="170">
                  <c:v>12.058</c:v>
                </c:pt>
                <c:pt idx="171">
                  <c:v>11.962</c:v>
                </c:pt>
                <c:pt idx="172">
                  <c:v>12.002000000000001</c:v>
                </c:pt>
                <c:pt idx="173">
                  <c:v>12.018000000000001</c:v>
                </c:pt>
                <c:pt idx="174">
                  <c:v>11.911</c:v>
                </c:pt>
                <c:pt idx="175">
                  <c:v>11.978</c:v>
                </c:pt>
                <c:pt idx="176">
                  <c:v>11.71</c:v>
                </c:pt>
                <c:pt idx="177">
                  <c:v>11.739000000000001</c:v>
                </c:pt>
                <c:pt idx="178">
                  <c:v>11.644</c:v>
                </c:pt>
                <c:pt idx="179">
                  <c:v>11.55</c:v>
                </c:pt>
                <c:pt idx="180">
                  <c:v>11.494</c:v>
                </c:pt>
                <c:pt idx="181">
                  <c:v>11.54</c:v>
                </c:pt>
                <c:pt idx="182">
                  <c:v>11.522</c:v>
                </c:pt>
                <c:pt idx="183">
                  <c:v>11.54</c:v>
                </c:pt>
                <c:pt idx="184">
                  <c:v>11.54</c:v>
                </c:pt>
                <c:pt idx="185">
                  <c:v>11.371</c:v>
                </c:pt>
                <c:pt idx="186">
                  <c:v>11.371</c:v>
                </c:pt>
                <c:pt idx="187">
                  <c:v>11.353</c:v>
                </c:pt>
                <c:pt idx="188">
                  <c:v>11.334</c:v>
                </c:pt>
                <c:pt idx="189">
                  <c:v>11.259</c:v>
                </c:pt>
                <c:pt idx="190">
                  <c:v>11.166</c:v>
                </c:pt>
                <c:pt idx="191">
                  <c:v>11.166</c:v>
                </c:pt>
                <c:pt idx="192">
                  <c:v>11.018000000000001</c:v>
                </c:pt>
                <c:pt idx="193">
                  <c:v>11.018000000000001</c:v>
                </c:pt>
                <c:pt idx="194">
                  <c:v>11.018000000000001</c:v>
                </c:pt>
                <c:pt idx="195">
                  <c:v>11.018000000000001</c:v>
                </c:pt>
                <c:pt idx="196">
                  <c:v>11.018000000000001</c:v>
                </c:pt>
                <c:pt idx="197">
                  <c:v>11.018000000000001</c:v>
                </c:pt>
                <c:pt idx="198">
                  <c:v>11.018000000000001</c:v>
                </c:pt>
                <c:pt idx="199">
                  <c:v>11.018000000000001</c:v>
                </c:pt>
                <c:pt idx="200">
                  <c:v>11.018000000000001</c:v>
                </c:pt>
                <c:pt idx="201">
                  <c:v>11.018000000000001</c:v>
                </c:pt>
                <c:pt idx="202">
                  <c:v>11.018000000000001</c:v>
                </c:pt>
                <c:pt idx="203">
                  <c:v>11.018000000000001</c:v>
                </c:pt>
                <c:pt idx="204">
                  <c:v>11.018000000000001</c:v>
                </c:pt>
                <c:pt idx="205">
                  <c:v>11.018000000000001</c:v>
                </c:pt>
                <c:pt idx="206">
                  <c:v>11.018000000000001</c:v>
                </c:pt>
                <c:pt idx="207">
                  <c:v>11.018000000000001</c:v>
                </c:pt>
                <c:pt idx="208">
                  <c:v>11.018000000000001</c:v>
                </c:pt>
                <c:pt idx="209">
                  <c:v>11.018000000000001</c:v>
                </c:pt>
                <c:pt idx="210">
                  <c:v>11.018000000000001</c:v>
                </c:pt>
                <c:pt idx="211">
                  <c:v>11.018000000000001</c:v>
                </c:pt>
                <c:pt idx="212">
                  <c:v>11.018000000000001</c:v>
                </c:pt>
                <c:pt idx="213">
                  <c:v>11.018000000000001</c:v>
                </c:pt>
                <c:pt idx="214">
                  <c:v>11.018000000000001</c:v>
                </c:pt>
                <c:pt idx="215">
                  <c:v>11.018000000000001</c:v>
                </c:pt>
                <c:pt idx="216">
                  <c:v>11.018000000000001</c:v>
                </c:pt>
                <c:pt idx="217">
                  <c:v>11.018000000000001</c:v>
                </c:pt>
                <c:pt idx="218">
                  <c:v>11.018000000000001</c:v>
                </c:pt>
                <c:pt idx="219">
                  <c:v>11.018000000000001</c:v>
                </c:pt>
                <c:pt idx="220">
                  <c:v>11.018000000000001</c:v>
                </c:pt>
                <c:pt idx="221">
                  <c:v>10.962999999999999</c:v>
                </c:pt>
                <c:pt idx="222">
                  <c:v>10.99</c:v>
                </c:pt>
                <c:pt idx="223">
                  <c:v>11.018000000000001</c:v>
                </c:pt>
                <c:pt idx="224">
                  <c:v>11.018000000000001</c:v>
                </c:pt>
                <c:pt idx="225">
                  <c:v>11.018000000000001</c:v>
                </c:pt>
                <c:pt idx="226">
                  <c:v>11.018000000000001</c:v>
                </c:pt>
                <c:pt idx="227">
                  <c:v>11.018000000000001</c:v>
                </c:pt>
                <c:pt idx="228">
                  <c:v>10.99</c:v>
                </c:pt>
                <c:pt idx="229">
                  <c:v>10.99</c:v>
                </c:pt>
                <c:pt idx="230">
                  <c:v>11.018000000000001</c:v>
                </c:pt>
                <c:pt idx="231">
                  <c:v>11.018000000000001</c:v>
                </c:pt>
                <c:pt idx="232">
                  <c:v>10.99</c:v>
                </c:pt>
                <c:pt idx="233">
                  <c:v>10.962999999999999</c:v>
                </c:pt>
                <c:pt idx="234">
                  <c:v>10.962999999999999</c:v>
                </c:pt>
                <c:pt idx="235">
                  <c:v>10.962999999999999</c:v>
                </c:pt>
                <c:pt idx="236">
                  <c:v>10.962999999999999</c:v>
                </c:pt>
                <c:pt idx="237">
                  <c:v>10.962999999999999</c:v>
                </c:pt>
                <c:pt idx="238">
                  <c:v>10.962999999999999</c:v>
                </c:pt>
                <c:pt idx="239">
                  <c:v>10.962999999999999</c:v>
                </c:pt>
                <c:pt idx="240">
                  <c:v>10.99</c:v>
                </c:pt>
                <c:pt idx="241">
                  <c:v>11.018000000000001</c:v>
                </c:pt>
                <c:pt idx="242">
                  <c:v>10.99</c:v>
                </c:pt>
                <c:pt idx="243">
                  <c:v>10.962999999999999</c:v>
                </c:pt>
                <c:pt idx="244">
                  <c:v>10.962999999999999</c:v>
                </c:pt>
                <c:pt idx="245">
                  <c:v>10.99</c:v>
                </c:pt>
                <c:pt idx="246">
                  <c:v>11.018000000000001</c:v>
                </c:pt>
                <c:pt idx="247">
                  <c:v>10.99</c:v>
                </c:pt>
                <c:pt idx="248">
                  <c:v>10.962999999999999</c:v>
                </c:pt>
                <c:pt idx="249">
                  <c:v>10.962999999999999</c:v>
                </c:pt>
                <c:pt idx="250">
                  <c:v>11.018000000000001</c:v>
                </c:pt>
                <c:pt idx="251">
                  <c:v>11.018000000000001</c:v>
                </c:pt>
                <c:pt idx="252">
                  <c:v>11.018000000000001</c:v>
                </c:pt>
                <c:pt idx="253">
                  <c:v>10.99</c:v>
                </c:pt>
                <c:pt idx="254">
                  <c:v>10.99</c:v>
                </c:pt>
                <c:pt idx="255">
                  <c:v>10.99</c:v>
                </c:pt>
                <c:pt idx="256">
                  <c:v>10.99</c:v>
                </c:pt>
                <c:pt idx="257">
                  <c:v>10.962999999999999</c:v>
                </c:pt>
                <c:pt idx="258">
                  <c:v>10.962999999999999</c:v>
                </c:pt>
                <c:pt idx="259">
                  <c:v>10.962999999999999</c:v>
                </c:pt>
                <c:pt idx="260">
                  <c:v>10.962999999999999</c:v>
                </c:pt>
                <c:pt idx="261">
                  <c:v>10.962999999999999</c:v>
                </c:pt>
                <c:pt idx="262">
                  <c:v>10.962999999999999</c:v>
                </c:pt>
                <c:pt idx="263">
                  <c:v>11.018000000000001</c:v>
                </c:pt>
                <c:pt idx="264">
                  <c:v>11.02</c:v>
                </c:pt>
                <c:pt idx="265">
                  <c:v>11.084</c:v>
                </c:pt>
                <c:pt idx="266">
                  <c:v>10.962999999999999</c:v>
                </c:pt>
                <c:pt idx="267">
                  <c:v>10.962999999999999</c:v>
                </c:pt>
                <c:pt idx="268">
                  <c:v>10.962999999999999</c:v>
                </c:pt>
                <c:pt idx="269">
                  <c:v>10.962999999999999</c:v>
                </c:pt>
                <c:pt idx="270">
                  <c:v>10.962999999999999</c:v>
                </c:pt>
                <c:pt idx="271">
                  <c:v>10.962999999999999</c:v>
                </c:pt>
                <c:pt idx="272">
                  <c:v>10.962999999999999</c:v>
                </c:pt>
                <c:pt idx="273">
                  <c:v>11.018000000000001</c:v>
                </c:pt>
                <c:pt idx="274">
                  <c:v>11.018000000000001</c:v>
                </c:pt>
                <c:pt idx="275">
                  <c:v>11.018000000000001</c:v>
                </c:pt>
                <c:pt idx="276">
                  <c:v>11.018000000000001</c:v>
                </c:pt>
                <c:pt idx="277">
                  <c:v>11.018000000000001</c:v>
                </c:pt>
                <c:pt idx="278">
                  <c:v>11.018000000000001</c:v>
                </c:pt>
                <c:pt idx="279">
                  <c:v>11.018000000000001</c:v>
                </c:pt>
                <c:pt idx="280">
                  <c:v>11.018000000000001</c:v>
                </c:pt>
                <c:pt idx="281">
                  <c:v>11.278</c:v>
                </c:pt>
                <c:pt idx="282">
                  <c:v>11.278</c:v>
                </c:pt>
                <c:pt idx="283">
                  <c:v>11.278</c:v>
                </c:pt>
                <c:pt idx="284">
                  <c:v>11.278</c:v>
                </c:pt>
                <c:pt idx="285">
                  <c:v>11.278</c:v>
                </c:pt>
                <c:pt idx="286">
                  <c:v>11.278</c:v>
                </c:pt>
                <c:pt idx="287">
                  <c:v>11.278</c:v>
                </c:pt>
                <c:pt idx="288">
                  <c:v>11.278</c:v>
                </c:pt>
                <c:pt idx="289">
                  <c:v>11.278</c:v>
                </c:pt>
                <c:pt idx="290">
                  <c:v>11.278</c:v>
                </c:pt>
                <c:pt idx="291">
                  <c:v>11.278</c:v>
                </c:pt>
                <c:pt idx="292">
                  <c:v>11.278</c:v>
                </c:pt>
                <c:pt idx="293">
                  <c:v>11.278</c:v>
                </c:pt>
                <c:pt idx="294">
                  <c:v>11.278</c:v>
                </c:pt>
                <c:pt idx="295">
                  <c:v>11.278</c:v>
                </c:pt>
                <c:pt idx="296">
                  <c:v>11.278</c:v>
                </c:pt>
                <c:pt idx="297">
                  <c:v>11.278</c:v>
                </c:pt>
                <c:pt idx="298">
                  <c:v>11.278</c:v>
                </c:pt>
                <c:pt idx="299">
                  <c:v>11.278</c:v>
                </c:pt>
                <c:pt idx="300">
                  <c:v>11.278</c:v>
                </c:pt>
                <c:pt idx="301">
                  <c:v>11.278</c:v>
                </c:pt>
                <c:pt idx="302">
                  <c:v>11.278</c:v>
                </c:pt>
                <c:pt idx="303">
                  <c:v>11.278</c:v>
                </c:pt>
                <c:pt idx="304">
                  <c:v>11.018000000000001</c:v>
                </c:pt>
                <c:pt idx="305">
                  <c:v>11.278</c:v>
                </c:pt>
                <c:pt idx="306">
                  <c:v>11.278</c:v>
                </c:pt>
                <c:pt idx="307">
                  <c:v>12.792999999999999</c:v>
                </c:pt>
                <c:pt idx="308">
                  <c:v>11.212999999999999</c:v>
                </c:pt>
                <c:pt idx="309">
                  <c:v>11.202999999999999</c:v>
                </c:pt>
                <c:pt idx="310">
                  <c:v>11.202999999999999</c:v>
                </c:pt>
                <c:pt idx="311">
                  <c:v>11.175000000000001</c:v>
                </c:pt>
                <c:pt idx="312">
                  <c:v>11.148</c:v>
                </c:pt>
                <c:pt idx="313">
                  <c:v>11.148</c:v>
                </c:pt>
                <c:pt idx="314">
                  <c:v>11.465999999999999</c:v>
                </c:pt>
                <c:pt idx="315">
                  <c:v>11.465999999999999</c:v>
                </c:pt>
                <c:pt idx="316">
                  <c:v>11.465999999999999</c:v>
                </c:pt>
                <c:pt idx="317">
                  <c:v>11.268000000000001</c:v>
                </c:pt>
                <c:pt idx="318">
                  <c:v>11.202999999999999</c:v>
                </c:pt>
                <c:pt idx="319">
                  <c:v>11.202999999999999</c:v>
                </c:pt>
                <c:pt idx="320">
                  <c:v>27.2</c:v>
                </c:pt>
                <c:pt idx="321">
                  <c:v>11.208</c:v>
                </c:pt>
                <c:pt idx="322">
                  <c:v>12.343999999999999</c:v>
                </c:pt>
                <c:pt idx="323">
                  <c:v>11.148</c:v>
                </c:pt>
                <c:pt idx="324">
                  <c:v>11.148</c:v>
                </c:pt>
                <c:pt idx="325">
                  <c:v>11.175000000000001</c:v>
                </c:pt>
                <c:pt idx="326">
                  <c:v>11.148</c:v>
                </c:pt>
                <c:pt idx="327">
                  <c:v>13.999000000000001</c:v>
                </c:pt>
                <c:pt idx="328">
                  <c:v>11.166</c:v>
                </c:pt>
                <c:pt idx="329">
                  <c:v>11.622</c:v>
                </c:pt>
                <c:pt idx="330">
                  <c:v>11.148</c:v>
                </c:pt>
                <c:pt idx="331">
                  <c:v>11.148</c:v>
                </c:pt>
                <c:pt idx="332">
                  <c:v>11.129</c:v>
                </c:pt>
                <c:pt idx="333">
                  <c:v>11.664999999999999</c:v>
                </c:pt>
                <c:pt idx="334">
                  <c:v>11.148</c:v>
                </c:pt>
                <c:pt idx="335">
                  <c:v>11.148</c:v>
                </c:pt>
                <c:pt idx="336">
                  <c:v>11.148</c:v>
                </c:pt>
                <c:pt idx="337">
                  <c:v>11.148</c:v>
                </c:pt>
                <c:pt idx="338">
                  <c:v>11.148</c:v>
                </c:pt>
                <c:pt idx="339">
                  <c:v>11.148</c:v>
                </c:pt>
                <c:pt idx="340">
                  <c:v>11.148</c:v>
                </c:pt>
                <c:pt idx="341">
                  <c:v>11.148</c:v>
                </c:pt>
                <c:pt idx="342">
                  <c:v>13.907999999999999</c:v>
                </c:pt>
                <c:pt idx="343">
                  <c:v>15.78</c:v>
                </c:pt>
                <c:pt idx="344">
                  <c:v>11.148</c:v>
                </c:pt>
                <c:pt idx="345">
                  <c:v>11.148</c:v>
                </c:pt>
                <c:pt idx="346">
                  <c:v>11.148</c:v>
                </c:pt>
                <c:pt idx="347">
                  <c:v>11.148</c:v>
                </c:pt>
                <c:pt idx="348">
                  <c:v>11.148</c:v>
                </c:pt>
                <c:pt idx="349">
                  <c:v>11.148</c:v>
                </c:pt>
                <c:pt idx="350">
                  <c:v>11.148</c:v>
                </c:pt>
                <c:pt idx="351">
                  <c:v>11.148</c:v>
                </c:pt>
                <c:pt idx="352">
                  <c:v>11.148</c:v>
                </c:pt>
                <c:pt idx="353">
                  <c:v>11.148</c:v>
                </c:pt>
                <c:pt idx="354">
                  <c:v>11.148</c:v>
                </c:pt>
                <c:pt idx="355">
                  <c:v>11.148</c:v>
                </c:pt>
                <c:pt idx="356">
                  <c:v>11.148</c:v>
                </c:pt>
                <c:pt idx="357">
                  <c:v>11.465999999999999</c:v>
                </c:pt>
                <c:pt idx="358">
                  <c:v>11.465999999999999</c:v>
                </c:pt>
                <c:pt idx="359">
                  <c:v>11.71</c:v>
                </c:pt>
                <c:pt idx="360">
                  <c:v>13.797000000000001</c:v>
                </c:pt>
                <c:pt idx="361">
                  <c:v>13.019</c:v>
                </c:pt>
                <c:pt idx="362">
                  <c:v>12.568</c:v>
                </c:pt>
                <c:pt idx="363">
                  <c:v>12.138999999999999</c:v>
                </c:pt>
                <c:pt idx="364">
                  <c:v>11.933999999999999</c:v>
                </c:pt>
                <c:pt idx="365">
                  <c:v>11.148</c:v>
                </c:pt>
                <c:pt idx="366">
                  <c:v>11.148</c:v>
                </c:pt>
                <c:pt idx="367">
                  <c:v>11.148</c:v>
                </c:pt>
                <c:pt idx="368">
                  <c:v>11.866</c:v>
                </c:pt>
                <c:pt idx="369">
                  <c:v>11.148</c:v>
                </c:pt>
                <c:pt idx="370">
                  <c:v>11.148</c:v>
                </c:pt>
                <c:pt idx="371">
                  <c:v>11.762</c:v>
                </c:pt>
                <c:pt idx="372">
                  <c:v>11.148</c:v>
                </c:pt>
                <c:pt idx="373">
                  <c:v>11.866</c:v>
                </c:pt>
                <c:pt idx="374">
                  <c:v>15.919</c:v>
                </c:pt>
                <c:pt idx="375">
                  <c:v>16.155000000000001</c:v>
                </c:pt>
                <c:pt idx="376">
                  <c:v>20.571000000000002</c:v>
                </c:pt>
                <c:pt idx="377">
                  <c:v>19.763000000000002</c:v>
                </c:pt>
                <c:pt idx="378">
                  <c:v>12.977</c:v>
                </c:pt>
                <c:pt idx="379">
                  <c:v>13.118</c:v>
                </c:pt>
                <c:pt idx="380">
                  <c:v>13.118</c:v>
                </c:pt>
                <c:pt idx="381">
                  <c:v>12.977</c:v>
                </c:pt>
                <c:pt idx="382">
                  <c:v>12.766999999999999</c:v>
                </c:pt>
                <c:pt idx="383">
                  <c:v>12.696999999999999</c:v>
                </c:pt>
                <c:pt idx="384">
                  <c:v>12.696999999999999</c:v>
                </c:pt>
                <c:pt idx="385">
                  <c:v>12.696999999999999</c:v>
                </c:pt>
                <c:pt idx="386">
                  <c:v>12.696999999999999</c:v>
                </c:pt>
                <c:pt idx="387">
                  <c:v>12.696999999999999</c:v>
                </c:pt>
                <c:pt idx="388">
                  <c:v>12.696999999999999</c:v>
                </c:pt>
                <c:pt idx="389">
                  <c:v>12.696999999999999</c:v>
                </c:pt>
                <c:pt idx="390">
                  <c:v>12.696999999999999</c:v>
                </c:pt>
                <c:pt idx="391">
                  <c:v>12.696999999999999</c:v>
                </c:pt>
                <c:pt idx="392">
                  <c:v>12.696999999999999</c:v>
                </c:pt>
                <c:pt idx="393">
                  <c:v>12.696999999999999</c:v>
                </c:pt>
              </c:numCache>
            </c:numRef>
          </c:val>
          <c:extLst>
            <c:ext xmlns:c16="http://schemas.microsoft.com/office/drawing/2014/chart" uri="{C3380CC4-5D6E-409C-BE32-E72D297353CC}">
              <c16:uniqueId val="{00000000-FA78-40DC-887D-B0CF63BA06ED}"/>
            </c:ext>
          </c:extLst>
        </c:ser>
        <c:ser>
          <c:idx val="1"/>
          <c:order val="1"/>
          <c:tx>
            <c:strRef>
              <c:f>Sheet6!$AA$2</c:f>
              <c:strCache>
                <c:ptCount val="1"/>
                <c:pt idx="0">
                  <c:v>70 percentile</c:v>
                </c:pt>
              </c:strCache>
            </c:strRef>
          </c:tx>
          <c:spPr>
            <a:solidFill>
              <a:schemeClr val="accent2"/>
            </a:solidFill>
            <a:ln>
              <a:noFill/>
            </a:ln>
            <a:effectLst/>
          </c:spPr>
          <c:cat>
            <c:numRef>
              <c:f>Sheet6!$Y$3:$Y$398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Sheet6!$AA$3:$AA$396</c:f>
              <c:numCache>
                <c:formatCode>General</c:formatCode>
                <c:ptCount val="394"/>
                <c:pt idx="0">
                  <c:v>10.834</c:v>
                </c:pt>
                <c:pt idx="1">
                  <c:v>10.752000000000001</c:v>
                </c:pt>
                <c:pt idx="2">
                  <c:v>10.67</c:v>
                </c:pt>
                <c:pt idx="3">
                  <c:v>10.852</c:v>
                </c:pt>
                <c:pt idx="4">
                  <c:v>10.752000000000001</c:v>
                </c:pt>
                <c:pt idx="5">
                  <c:v>10.67</c:v>
                </c:pt>
                <c:pt idx="6">
                  <c:v>10.689</c:v>
                </c:pt>
                <c:pt idx="7">
                  <c:v>10.651999999999999</c:v>
                </c:pt>
                <c:pt idx="8">
                  <c:v>10.689</c:v>
                </c:pt>
                <c:pt idx="9">
                  <c:v>11.298</c:v>
                </c:pt>
                <c:pt idx="10">
                  <c:v>11.298</c:v>
                </c:pt>
                <c:pt idx="11">
                  <c:v>11.298</c:v>
                </c:pt>
                <c:pt idx="12">
                  <c:v>11.298</c:v>
                </c:pt>
                <c:pt idx="13">
                  <c:v>11.228999999999999</c:v>
                </c:pt>
                <c:pt idx="14">
                  <c:v>10.871</c:v>
                </c:pt>
                <c:pt idx="15">
                  <c:v>10.789</c:v>
                </c:pt>
                <c:pt idx="16">
                  <c:v>10.881</c:v>
                </c:pt>
                <c:pt idx="17">
                  <c:v>10.972</c:v>
                </c:pt>
                <c:pt idx="18">
                  <c:v>11.084</c:v>
                </c:pt>
                <c:pt idx="19">
                  <c:v>11.074</c:v>
                </c:pt>
                <c:pt idx="20">
                  <c:v>10.981999999999999</c:v>
                </c:pt>
                <c:pt idx="21">
                  <c:v>10.808</c:v>
                </c:pt>
                <c:pt idx="22">
                  <c:v>10.726000000000001</c:v>
                </c:pt>
                <c:pt idx="23">
                  <c:v>10.726000000000001</c:v>
                </c:pt>
                <c:pt idx="24">
                  <c:v>10.715999999999999</c:v>
                </c:pt>
                <c:pt idx="25">
                  <c:v>10.726000000000001</c:v>
                </c:pt>
                <c:pt idx="26">
                  <c:v>11.428000000000001</c:v>
                </c:pt>
                <c:pt idx="27">
                  <c:v>11.39</c:v>
                </c:pt>
                <c:pt idx="28">
                  <c:v>10.89</c:v>
                </c:pt>
                <c:pt idx="29">
                  <c:v>10.965999999999999</c:v>
                </c:pt>
                <c:pt idx="30">
                  <c:v>10.936999999999999</c:v>
                </c:pt>
                <c:pt idx="31">
                  <c:v>10.689</c:v>
                </c:pt>
                <c:pt idx="32">
                  <c:v>10.689</c:v>
                </c:pt>
                <c:pt idx="33">
                  <c:v>10.689</c:v>
                </c:pt>
                <c:pt idx="34">
                  <c:v>10.689</c:v>
                </c:pt>
                <c:pt idx="35">
                  <c:v>10.689</c:v>
                </c:pt>
                <c:pt idx="36">
                  <c:v>10.689</c:v>
                </c:pt>
                <c:pt idx="37">
                  <c:v>10.772</c:v>
                </c:pt>
                <c:pt idx="38">
                  <c:v>11.018000000000001</c:v>
                </c:pt>
                <c:pt idx="39">
                  <c:v>11.018000000000001</c:v>
                </c:pt>
                <c:pt idx="40">
                  <c:v>11.409000000000001</c:v>
                </c:pt>
                <c:pt idx="41">
                  <c:v>11.436999999999999</c:v>
                </c:pt>
                <c:pt idx="42">
                  <c:v>11.428000000000001</c:v>
                </c:pt>
                <c:pt idx="43">
                  <c:v>11.428000000000001</c:v>
                </c:pt>
                <c:pt idx="44">
                  <c:v>11.419</c:v>
                </c:pt>
                <c:pt idx="45">
                  <c:v>11.428000000000001</c:v>
                </c:pt>
                <c:pt idx="46">
                  <c:v>11.39</c:v>
                </c:pt>
                <c:pt idx="47">
                  <c:v>11.14</c:v>
                </c:pt>
                <c:pt idx="48">
                  <c:v>11.39</c:v>
                </c:pt>
                <c:pt idx="49">
                  <c:v>11.037000000000001</c:v>
                </c:pt>
                <c:pt idx="50">
                  <c:v>10.852</c:v>
                </c:pt>
                <c:pt idx="51">
                  <c:v>10.852</c:v>
                </c:pt>
                <c:pt idx="52">
                  <c:v>10.689</c:v>
                </c:pt>
                <c:pt idx="53">
                  <c:v>10.689</c:v>
                </c:pt>
                <c:pt idx="54">
                  <c:v>11.305999999999999</c:v>
                </c:pt>
                <c:pt idx="55">
                  <c:v>11.222</c:v>
                </c:pt>
                <c:pt idx="56">
                  <c:v>11.037000000000001</c:v>
                </c:pt>
                <c:pt idx="57">
                  <c:v>11.037000000000001</c:v>
                </c:pt>
                <c:pt idx="58">
                  <c:v>10.689</c:v>
                </c:pt>
                <c:pt idx="59">
                  <c:v>10.689</c:v>
                </c:pt>
                <c:pt idx="60">
                  <c:v>10.935</c:v>
                </c:pt>
                <c:pt idx="61">
                  <c:v>11.055</c:v>
                </c:pt>
                <c:pt idx="62">
                  <c:v>11.055</c:v>
                </c:pt>
                <c:pt idx="63">
                  <c:v>10.935</c:v>
                </c:pt>
                <c:pt idx="64">
                  <c:v>10.689</c:v>
                </c:pt>
                <c:pt idx="65">
                  <c:v>10.689</c:v>
                </c:pt>
                <c:pt idx="66">
                  <c:v>10.771000000000001</c:v>
                </c:pt>
                <c:pt idx="67">
                  <c:v>11.055</c:v>
                </c:pt>
                <c:pt idx="68">
                  <c:v>11.028</c:v>
                </c:pt>
                <c:pt idx="69">
                  <c:v>11.018000000000001</c:v>
                </c:pt>
                <c:pt idx="70">
                  <c:v>10.68</c:v>
                </c:pt>
                <c:pt idx="71">
                  <c:v>10.852</c:v>
                </c:pt>
                <c:pt idx="72">
                  <c:v>10.58</c:v>
                </c:pt>
                <c:pt idx="73">
                  <c:v>10.935</c:v>
                </c:pt>
                <c:pt idx="74">
                  <c:v>11.018000000000001</c:v>
                </c:pt>
                <c:pt idx="75">
                  <c:v>11.305999999999999</c:v>
                </c:pt>
                <c:pt idx="76">
                  <c:v>11.037000000000001</c:v>
                </c:pt>
                <c:pt idx="77">
                  <c:v>11.12</c:v>
                </c:pt>
                <c:pt idx="78">
                  <c:v>11.138</c:v>
                </c:pt>
                <c:pt idx="79">
                  <c:v>11.398999999999999</c:v>
                </c:pt>
                <c:pt idx="80">
                  <c:v>11.018000000000001</c:v>
                </c:pt>
                <c:pt idx="81">
                  <c:v>11.018000000000001</c:v>
                </c:pt>
                <c:pt idx="82">
                  <c:v>11.307</c:v>
                </c:pt>
                <c:pt idx="83">
                  <c:v>11.39</c:v>
                </c:pt>
                <c:pt idx="84">
                  <c:v>11.428000000000001</c:v>
                </c:pt>
                <c:pt idx="85">
                  <c:v>11.055</c:v>
                </c:pt>
                <c:pt idx="86">
                  <c:v>11.055</c:v>
                </c:pt>
                <c:pt idx="87">
                  <c:v>11.018000000000001</c:v>
                </c:pt>
                <c:pt idx="88">
                  <c:v>11.037000000000001</c:v>
                </c:pt>
                <c:pt idx="89">
                  <c:v>11.398999999999999</c:v>
                </c:pt>
                <c:pt idx="90">
                  <c:v>11.167</c:v>
                </c:pt>
                <c:pt idx="91">
                  <c:v>11.962</c:v>
                </c:pt>
                <c:pt idx="92">
                  <c:v>14.007999999999999</c:v>
                </c:pt>
                <c:pt idx="93">
                  <c:v>14.153</c:v>
                </c:pt>
                <c:pt idx="94">
                  <c:v>13.012</c:v>
                </c:pt>
                <c:pt idx="95">
                  <c:v>13.535</c:v>
                </c:pt>
                <c:pt idx="96">
                  <c:v>14.701000000000001</c:v>
                </c:pt>
                <c:pt idx="97">
                  <c:v>14.337999999999999</c:v>
                </c:pt>
                <c:pt idx="98">
                  <c:v>13.266999999999999</c:v>
                </c:pt>
                <c:pt idx="99">
                  <c:v>12.02</c:v>
                </c:pt>
                <c:pt idx="100">
                  <c:v>13.648</c:v>
                </c:pt>
                <c:pt idx="101">
                  <c:v>20.053000000000001</c:v>
                </c:pt>
                <c:pt idx="102">
                  <c:v>21.023</c:v>
                </c:pt>
                <c:pt idx="103">
                  <c:v>21.459</c:v>
                </c:pt>
                <c:pt idx="104">
                  <c:v>23.170999999999999</c:v>
                </c:pt>
                <c:pt idx="105">
                  <c:v>23.334</c:v>
                </c:pt>
                <c:pt idx="106">
                  <c:v>21.088000000000001</c:v>
                </c:pt>
                <c:pt idx="107">
                  <c:v>20.423999999999999</c:v>
                </c:pt>
                <c:pt idx="108">
                  <c:v>24.004000000000001</c:v>
                </c:pt>
                <c:pt idx="109">
                  <c:v>26.074999999999999</c:v>
                </c:pt>
                <c:pt idx="110">
                  <c:v>27.74</c:v>
                </c:pt>
                <c:pt idx="111">
                  <c:v>26.484999999999999</c:v>
                </c:pt>
                <c:pt idx="112">
                  <c:v>19.721</c:v>
                </c:pt>
                <c:pt idx="113">
                  <c:v>22.271999999999998</c:v>
                </c:pt>
                <c:pt idx="114">
                  <c:v>24.684999999999999</c:v>
                </c:pt>
                <c:pt idx="115">
                  <c:v>20.815999999999999</c:v>
                </c:pt>
                <c:pt idx="116">
                  <c:v>16.297000000000001</c:v>
                </c:pt>
                <c:pt idx="117">
                  <c:v>16.969000000000001</c:v>
                </c:pt>
                <c:pt idx="118">
                  <c:v>22.529</c:v>
                </c:pt>
                <c:pt idx="119">
                  <c:v>26.038</c:v>
                </c:pt>
                <c:pt idx="120">
                  <c:v>24.428999999999998</c:v>
                </c:pt>
                <c:pt idx="121">
                  <c:v>24.38</c:v>
                </c:pt>
                <c:pt idx="122">
                  <c:v>20.809000000000001</c:v>
                </c:pt>
                <c:pt idx="123">
                  <c:v>21.704999999999998</c:v>
                </c:pt>
                <c:pt idx="124">
                  <c:v>26.122</c:v>
                </c:pt>
                <c:pt idx="125">
                  <c:v>25.506</c:v>
                </c:pt>
                <c:pt idx="126">
                  <c:v>28.952000000000002</c:v>
                </c:pt>
                <c:pt idx="127">
                  <c:v>25.213999999999999</c:v>
                </c:pt>
                <c:pt idx="128">
                  <c:v>21.102</c:v>
                </c:pt>
                <c:pt idx="129">
                  <c:v>17.916</c:v>
                </c:pt>
                <c:pt idx="130">
                  <c:v>18.045999999999999</c:v>
                </c:pt>
                <c:pt idx="131">
                  <c:v>23.331</c:v>
                </c:pt>
                <c:pt idx="132">
                  <c:v>25.443000000000001</c:v>
                </c:pt>
                <c:pt idx="133">
                  <c:v>25.113</c:v>
                </c:pt>
                <c:pt idx="134">
                  <c:v>24.431000000000001</c:v>
                </c:pt>
                <c:pt idx="135">
                  <c:v>21.048999999999999</c:v>
                </c:pt>
                <c:pt idx="136">
                  <c:v>20.488</c:v>
                </c:pt>
                <c:pt idx="137">
                  <c:v>26.279</c:v>
                </c:pt>
                <c:pt idx="138">
                  <c:v>25.215</c:v>
                </c:pt>
                <c:pt idx="139">
                  <c:v>23.201000000000001</c:v>
                </c:pt>
                <c:pt idx="140">
                  <c:v>20.329000000000001</c:v>
                </c:pt>
                <c:pt idx="141">
                  <c:v>19.376000000000001</c:v>
                </c:pt>
                <c:pt idx="142">
                  <c:v>14.356999999999999</c:v>
                </c:pt>
                <c:pt idx="143">
                  <c:v>15.292</c:v>
                </c:pt>
                <c:pt idx="144">
                  <c:v>14.933999999999999</c:v>
                </c:pt>
                <c:pt idx="145">
                  <c:v>14.667999999999999</c:v>
                </c:pt>
                <c:pt idx="146">
                  <c:v>14.667999999999999</c:v>
                </c:pt>
                <c:pt idx="147">
                  <c:v>14.792999999999999</c:v>
                </c:pt>
                <c:pt idx="148">
                  <c:v>14.593</c:v>
                </c:pt>
                <c:pt idx="149">
                  <c:v>14.396000000000001</c:v>
                </c:pt>
                <c:pt idx="150">
                  <c:v>14.677</c:v>
                </c:pt>
                <c:pt idx="151">
                  <c:v>12.558</c:v>
                </c:pt>
                <c:pt idx="152">
                  <c:v>13.2</c:v>
                </c:pt>
                <c:pt idx="153">
                  <c:v>12.648999999999999</c:v>
                </c:pt>
                <c:pt idx="154">
                  <c:v>11.932</c:v>
                </c:pt>
                <c:pt idx="155">
                  <c:v>11.766999999999999</c:v>
                </c:pt>
                <c:pt idx="156">
                  <c:v>11.587999999999999</c:v>
                </c:pt>
                <c:pt idx="157">
                  <c:v>11.587</c:v>
                </c:pt>
                <c:pt idx="158">
                  <c:v>11.587</c:v>
                </c:pt>
                <c:pt idx="159">
                  <c:v>11.409000000000001</c:v>
                </c:pt>
                <c:pt idx="160">
                  <c:v>11.409000000000001</c:v>
                </c:pt>
                <c:pt idx="161">
                  <c:v>11.409000000000001</c:v>
                </c:pt>
                <c:pt idx="162">
                  <c:v>11.409000000000001</c:v>
                </c:pt>
                <c:pt idx="163">
                  <c:v>11.398999999999999</c:v>
                </c:pt>
                <c:pt idx="164">
                  <c:v>11.305999999999999</c:v>
                </c:pt>
                <c:pt idx="165">
                  <c:v>11.305999999999999</c:v>
                </c:pt>
                <c:pt idx="166">
                  <c:v>11.278</c:v>
                </c:pt>
                <c:pt idx="167">
                  <c:v>11.250999999999999</c:v>
                </c:pt>
                <c:pt idx="168">
                  <c:v>11.231</c:v>
                </c:pt>
                <c:pt idx="169">
                  <c:v>11.202999999999999</c:v>
                </c:pt>
                <c:pt idx="170">
                  <c:v>11.202999999999999</c:v>
                </c:pt>
                <c:pt idx="171">
                  <c:v>11.129</c:v>
                </c:pt>
                <c:pt idx="172">
                  <c:v>11.018000000000001</c:v>
                </c:pt>
                <c:pt idx="173">
                  <c:v>11.018000000000001</c:v>
                </c:pt>
                <c:pt idx="174">
                  <c:v>11.018000000000001</c:v>
                </c:pt>
                <c:pt idx="175">
                  <c:v>10.935</c:v>
                </c:pt>
                <c:pt idx="176">
                  <c:v>11.018000000000001</c:v>
                </c:pt>
                <c:pt idx="177">
                  <c:v>11.018000000000001</c:v>
                </c:pt>
                <c:pt idx="178">
                  <c:v>10.935</c:v>
                </c:pt>
                <c:pt idx="179">
                  <c:v>11.018000000000001</c:v>
                </c:pt>
                <c:pt idx="180">
                  <c:v>11.018000000000001</c:v>
                </c:pt>
                <c:pt idx="181">
                  <c:v>11.018000000000001</c:v>
                </c:pt>
                <c:pt idx="182">
                  <c:v>11.018000000000001</c:v>
                </c:pt>
                <c:pt idx="183">
                  <c:v>11.018000000000001</c:v>
                </c:pt>
                <c:pt idx="184">
                  <c:v>11.018000000000001</c:v>
                </c:pt>
                <c:pt idx="185">
                  <c:v>11.018000000000001</c:v>
                </c:pt>
                <c:pt idx="186">
                  <c:v>11.018000000000001</c:v>
                </c:pt>
                <c:pt idx="187">
                  <c:v>11.018000000000001</c:v>
                </c:pt>
                <c:pt idx="188">
                  <c:v>11.018000000000001</c:v>
                </c:pt>
                <c:pt idx="189">
                  <c:v>11.018000000000001</c:v>
                </c:pt>
                <c:pt idx="190">
                  <c:v>11.018000000000001</c:v>
                </c:pt>
                <c:pt idx="191">
                  <c:v>11.018000000000001</c:v>
                </c:pt>
                <c:pt idx="192">
                  <c:v>10.962999999999999</c:v>
                </c:pt>
                <c:pt idx="193">
                  <c:v>10.907999999999999</c:v>
                </c:pt>
                <c:pt idx="194">
                  <c:v>10.907999999999999</c:v>
                </c:pt>
                <c:pt idx="195">
                  <c:v>10.907999999999999</c:v>
                </c:pt>
                <c:pt idx="196">
                  <c:v>10.907999999999999</c:v>
                </c:pt>
                <c:pt idx="197">
                  <c:v>10.907999999999999</c:v>
                </c:pt>
                <c:pt idx="198">
                  <c:v>10.907999999999999</c:v>
                </c:pt>
                <c:pt idx="199">
                  <c:v>10.962999999999999</c:v>
                </c:pt>
                <c:pt idx="200">
                  <c:v>10.907999999999999</c:v>
                </c:pt>
                <c:pt idx="201">
                  <c:v>10.907999999999999</c:v>
                </c:pt>
                <c:pt idx="202">
                  <c:v>10.853</c:v>
                </c:pt>
                <c:pt idx="203">
                  <c:v>10.798</c:v>
                </c:pt>
                <c:pt idx="204">
                  <c:v>10.907999999999999</c:v>
                </c:pt>
                <c:pt idx="205">
                  <c:v>10.907999999999999</c:v>
                </c:pt>
                <c:pt idx="206">
                  <c:v>10.798</c:v>
                </c:pt>
                <c:pt idx="207">
                  <c:v>10.798</c:v>
                </c:pt>
                <c:pt idx="208">
                  <c:v>10.798</c:v>
                </c:pt>
                <c:pt idx="209">
                  <c:v>10.907999999999999</c:v>
                </c:pt>
                <c:pt idx="210">
                  <c:v>10.962999999999999</c:v>
                </c:pt>
                <c:pt idx="211">
                  <c:v>10.962999999999999</c:v>
                </c:pt>
                <c:pt idx="212">
                  <c:v>10.689</c:v>
                </c:pt>
                <c:pt idx="213">
                  <c:v>10.689</c:v>
                </c:pt>
                <c:pt idx="214">
                  <c:v>10.689</c:v>
                </c:pt>
                <c:pt idx="215">
                  <c:v>10.679</c:v>
                </c:pt>
                <c:pt idx="216">
                  <c:v>10.679</c:v>
                </c:pt>
                <c:pt idx="217">
                  <c:v>10.67</c:v>
                </c:pt>
                <c:pt idx="218">
                  <c:v>10.67</c:v>
                </c:pt>
                <c:pt idx="219">
                  <c:v>10.679</c:v>
                </c:pt>
                <c:pt idx="220">
                  <c:v>10.67</c:v>
                </c:pt>
                <c:pt idx="221">
                  <c:v>10.67</c:v>
                </c:pt>
                <c:pt idx="222">
                  <c:v>10.67</c:v>
                </c:pt>
                <c:pt idx="223">
                  <c:v>10.679</c:v>
                </c:pt>
                <c:pt idx="224">
                  <c:v>10.679</c:v>
                </c:pt>
                <c:pt idx="225">
                  <c:v>10.679</c:v>
                </c:pt>
                <c:pt idx="226">
                  <c:v>10.679</c:v>
                </c:pt>
                <c:pt idx="227">
                  <c:v>10.679</c:v>
                </c:pt>
                <c:pt idx="228">
                  <c:v>10.67</c:v>
                </c:pt>
                <c:pt idx="229">
                  <c:v>10.67</c:v>
                </c:pt>
                <c:pt idx="230">
                  <c:v>10.67</c:v>
                </c:pt>
                <c:pt idx="231">
                  <c:v>10.67</c:v>
                </c:pt>
                <c:pt idx="232">
                  <c:v>10.58</c:v>
                </c:pt>
                <c:pt idx="233">
                  <c:v>10.489000000000001</c:v>
                </c:pt>
                <c:pt idx="234">
                  <c:v>10.489000000000001</c:v>
                </c:pt>
                <c:pt idx="235">
                  <c:v>10.489000000000001</c:v>
                </c:pt>
                <c:pt idx="236">
                  <c:v>10.497999999999999</c:v>
                </c:pt>
                <c:pt idx="237">
                  <c:v>10.497999999999999</c:v>
                </c:pt>
                <c:pt idx="238">
                  <c:v>10.497999999999999</c:v>
                </c:pt>
                <c:pt idx="239">
                  <c:v>10.489000000000001</c:v>
                </c:pt>
                <c:pt idx="240">
                  <c:v>10.489000000000001</c:v>
                </c:pt>
                <c:pt idx="241">
                  <c:v>10.489000000000001</c:v>
                </c:pt>
                <c:pt idx="242">
                  <c:v>10.489000000000001</c:v>
                </c:pt>
                <c:pt idx="243">
                  <c:v>10.651999999999999</c:v>
                </c:pt>
                <c:pt idx="244">
                  <c:v>10.661</c:v>
                </c:pt>
                <c:pt idx="245">
                  <c:v>10.67</c:v>
                </c:pt>
                <c:pt idx="246">
                  <c:v>10.67</c:v>
                </c:pt>
                <c:pt idx="247">
                  <c:v>10.67</c:v>
                </c:pt>
                <c:pt idx="248">
                  <c:v>10.67</c:v>
                </c:pt>
                <c:pt idx="249">
                  <c:v>10.589</c:v>
                </c:pt>
                <c:pt idx="250">
                  <c:v>10.507</c:v>
                </c:pt>
                <c:pt idx="251">
                  <c:v>10.507</c:v>
                </c:pt>
                <c:pt idx="252">
                  <c:v>10.598000000000001</c:v>
                </c:pt>
                <c:pt idx="253">
                  <c:v>10.67</c:v>
                </c:pt>
                <c:pt idx="254">
                  <c:v>10.67</c:v>
                </c:pt>
                <c:pt idx="255">
                  <c:v>10.67</c:v>
                </c:pt>
                <c:pt idx="256">
                  <c:v>10.67</c:v>
                </c:pt>
                <c:pt idx="257">
                  <c:v>10.67</c:v>
                </c:pt>
                <c:pt idx="258">
                  <c:v>10.651999999999999</c:v>
                </c:pt>
                <c:pt idx="259">
                  <c:v>10.67</c:v>
                </c:pt>
                <c:pt idx="260">
                  <c:v>10.67</c:v>
                </c:pt>
                <c:pt idx="261">
                  <c:v>10.67</c:v>
                </c:pt>
                <c:pt idx="262">
                  <c:v>10.67</c:v>
                </c:pt>
                <c:pt idx="263">
                  <c:v>10.67</c:v>
                </c:pt>
                <c:pt idx="264">
                  <c:v>10.852</c:v>
                </c:pt>
                <c:pt idx="265">
                  <c:v>10.760999999999999</c:v>
                </c:pt>
                <c:pt idx="266">
                  <c:v>10.489000000000001</c:v>
                </c:pt>
                <c:pt idx="267">
                  <c:v>10.407999999999999</c:v>
                </c:pt>
                <c:pt idx="268">
                  <c:v>10.327</c:v>
                </c:pt>
                <c:pt idx="269">
                  <c:v>10.407999999999999</c:v>
                </c:pt>
                <c:pt idx="270">
                  <c:v>10.489000000000001</c:v>
                </c:pt>
                <c:pt idx="271">
                  <c:v>10.407999999999999</c:v>
                </c:pt>
                <c:pt idx="272">
                  <c:v>10.327</c:v>
                </c:pt>
                <c:pt idx="273">
                  <c:v>10.651999999999999</c:v>
                </c:pt>
                <c:pt idx="274">
                  <c:v>10.651999999999999</c:v>
                </c:pt>
                <c:pt idx="275">
                  <c:v>10.651999999999999</c:v>
                </c:pt>
                <c:pt idx="276">
                  <c:v>10.752000000000001</c:v>
                </c:pt>
                <c:pt idx="277">
                  <c:v>10.689</c:v>
                </c:pt>
                <c:pt idx="278">
                  <c:v>10.689</c:v>
                </c:pt>
                <c:pt idx="279">
                  <c:v>10.689</c:v>
                </c:pt>
                <c:pt idx="280">
                  <c:v>10.689</c:v>
                </c:pt>
                <c:pt idx="281">
                  <c:v>11.018000000000001</c:v>
                </c:pt>
                <c:pt idx="282">
                  <c:v>10.852</c:v>
                </c:pt>
                <c:pt idx="283">
                  <c:v>10.852</c:v>
                </c:pt>
                <c:pt idx="284">
                  <c:v>10.852</c:v>
                </c:pt>
                <c:pt idx="285">
                  <c:v>10.852</c:v>
                </c:pt>
                <c:pt idx="286">
                  <c:v>10.852</c:v>
                </c:pt>
                <c:pt idx="287">
                  <c:v>10.852</c:v>
                </c:pt>
                <c:pt idx="288">
                  <c:v>10.689</c:v>
                </c:pt>
                <c:pt idx="289">
                  <c:v>10.689</c:v>
                </c:pt>
                <c:pt idx="290">
                  <c:v>10.689</c:v>
                </c:pt>
                <c:pt idx="291">
                  <c:v>10.689</c:v>
                </c:pt>
                <c:pt idx="292">
                  <c:v>10.852</c:v>
                </c:pt>
                <c:pt idx="293">
                  <c:v>11.018000000000001</c:v>
                </c:pt>
                <c:pt idx="294">
                  <c:v>10.935</c:v>
                </c:pt>
                <c:pt idx="295">
                  <c:v>10.852</c:v>
                </c:pt>
                <c:pt idx="296">
                  <c:v>10.852</c:v>
                </c:pt>
                <c:pt idx="297">
                  <c:v>10.852</c:v>
                </c:pt>
                <c:pt idx="298">
                  <c:v>10.852</c:v>
                </c:pt>
                <c:pt idx="299">
                  <c:v>10.771000000000001</c:v>
                </c:pt>
                <c:pt idx="300">
                  <c:v>10.689</c:v>
                </c:pt>
                <c:pt idx="301">
                  <c:v>10.689</c:v>
                </c:pt>
                <c:pt idx="302">
                  <c:v>10.852</c:v>
                </c:pt>
                <c:pt idx="303">
                  <c:v>11.018000000000001</c:v>
                </c:pt>
                <c:pt idx="304">
                  <c:v>10.852</c:v>
                </c:pt>
                <c:pt idx="305">
                  <c:v>11.018000000000001</c:v>
                </c:pt>
                <c:pt idx="306">
                  <c:v>11.018000000000001</c:v>
                </c:pt>
                <c:pt idx="307">
                  <c:v>11.018000000000001</c:v>
                </c:pt>
                <c:pt idx="308">
                  <c:v>11.018000000000001</c:v>
                </c:pt>
                <c:pt idx="309">
                  <c:v>11.018000000000001</c:v>
                </c:pt>
                <c:pt idx="310">
                  <c:v>11.018000000000001</c:v>
                </c:pt>
                <c:pt idx="311">
                  <c:v>11.018000000000001</c:v>
                </c:pt>
                <c:pt idx="312">
                  <c:v>11.018000000000001</c:v>
                </c:pt>
                <c:pt idx="313">
                  <c:v>10.935</c:v>
                </c:pt>
                <c:pt idx="314">
                  <c:v>10.834</c:v>
                </c:pt>
                <c:pt idx="315">
                  <c:v>10.843</c:v>
                </c:pt>
                <c:pt idx="316">
                  <c:v>10.834</c:v>
                </c:pt>
                <c:pt idx="317">
                  <c:v>10.834</c:v>
                </c:pt>
                <c:pt idx="318">
                  <c:v>10.834</c:v>
                </c:pt>
                <c:pt idx="319">
                  <c:v>10.852</c:v>
                </c:pt>
                <c:pt idx="320">
                  <c:v>10.935</c:v>
                </c:pt>
                <c:pt idx="321">
                  <c:v>11.018000000000001</c:v>
                </c:pt>
                <c:pt idx="322">
                  <c:v>10.852</c:v>
                </c:pt>
                <c:pt idx="323">
                  <c:v>10.834</c:v>
                </c:pt>
                <c:pt idx="324">
                  <c:v>10.834</c:v>
                </c:pt>
                <c:pt idx="325">
                  <c:v>10.852</c:v>
                </c:pt>
                <c:pt idx="326">
                  <c:v>10.843</c:v>
                </c:pt>
                <c:pt idx="327">
                  <c:v>10.852</c:v>
                </c:pt>
                <c:pt idx="328">
                  <c:v>10.834</c:v>
                </c:pt>
                <c:pt idx="329">
                  <c:v>10.852</c:v>
                </c:pt>
                <c:pt idx="330">
                  <c:v>10.843</c:v>
                </c:pt>
                <c:pt idx="331">
                  <c:v>10.834</c:v>
                </c:pt>
                <c:pt idx="332">
                  <c:v>10.725</c:v>
                </c:pt>
                <c:pt idx="333">
                  <c:v>10.843</c:v>
                </c:pt>
                <c:pt idx="334">
                  <c:v>10.834</c:v>
                </c:pt>
                <c:pt idx="335">
                  <c:v>10.834</c:v>
                </c:pt>
                <c:pt idx="336">
                  <c:v>10.834</c:v>
                </c:pt>
                <c:pt idx="337">
                  <c:v>10.834</c:v>
                </c:pt>
                <c:pt idx="338">
                  <c:v>10.834</c:v>
                </c:pt>
                <c:pt idx="339">
                  <c:v>10.67</c:v>
                </c:pt>
                <c:pt idx="340">
                  <c:v>10.67</c:v>
                </c:pt>
                <c:pt idx="341">
                  <c:v>10.67</c:v>
                </c:pt>
                <c:pt idx="342">
                  <c:v>10.852</c:v>
                </c:pt>
                <c:pt idx="343">
                  <c:v>10.852</c:v>
                </c:pt>
                <c:pt idx="344">
                  <c:v>10.852</c:v>
                </c:pt>
                <c:pt idx="345">
                  <c:v>10.843</c:v>
                </c:pt>
                <c:pt idx="346">
                  <c:v>10.834</c:v>
                </c:pt>
                <c:pt idx="347">
                  <c:v>10.834</c:v>
                </c:pt>
                <c:pt idx="348">
                  <c:v>10.834</c:v>
                </c:pt>
                <c:pt idx="349">
                  <c:v>10.834</c:v>
                </c:pt>
                <c:pt idx="350">
                  <c:v>10.834</c:v>
                </c:pt>
                <c:pt idx="351">
                  <c:v>10.67</c:v>
                </c:pt>
                <c:pt idx="352">
                  <c:v>10.67</c:v>
                </c:pt>
                <c:pt idx="353">
                  <c:v>10.67</c:v>
                </c:pt>
                <c:pt idx="354">
                  <c:v>10.67</c:v>
                </c:pt>
                <c:pt idx="355">
                  <c:v>10.852</c:v>
                </c:pt>
                <c:pt idx="356">
                  <c:v>11.018000000000001</c:v>
                </c:pt>
                <c:pt idx="357">
                  <c:v>10.935</c:v>
                </c:pt>
                <c:pt idx="358">
                  <c:v>10.935</c:v>
                </c:pt>
                <c:pt idx="359">
                  <c:v>11.037000000000001</c:v>
                </c:pt>
                <c:pt idx="360">
                  <c:v>11.222</c:v>
                </c:pt>
                <c:pt idx="361">
                  <c:v>11.12</c:v>
                </c:pt>
                <c:pt idx="362">
                  <c:v>11.037000000000001</c:v>
                </c:pt>
                <c:pt idx="363">
                  <c:v>11.036</c:v>
                </c:pt>
                <c:pt idx="364">
                  <c:v>11.036</c:v>
                </c:pt>
                <c:pt idx="365">
                  <c:v>10.834</c:v>
                </c:pt>
                <c:pt idx="366">
                  <c:v>10.752000000000001</c:v>
                </c:pt>
                <c:pt idx="367">
                  <c:v>10.67</c:v>
                </c:pt>
                <c:pt idx="368">
                  <c:v>10.852</c:v>
                </c:pt>
                <c:pt idx="369">
                  <c:v>10.752000000000001</c:v>
                </c:pt>
                <c:pt idx="370">
                  <c:v>10.67</c:v>
                </c:pt>
                <c:pt idx="371">
                  <c:v>10.689</c:v>
                </c:pt>
                <c:pt idx="372">
                  <c:v>10.651999999999999</c:v>
                </c:pt>
                <c:pt idx="373">
                  <c:v>10.689</c:v>
                </c:pt>
                <c:pt idx="374">
                  <c:v>11.298</c:v>
                </c:pt>
                <c:pt idx="375">
                  <c:v>11.298</c:v>
                </c:pt>
                <c:pt idx="376">
                  <c:v>11.298</c:v>
                </c:pt>
                <c:pt idx="377">
                  <c:v>11.298</c:v>
                </c:pt>
                <c:pt idx="378">
                  <c:v>11.228999999999999</c:v>
                </c:pt>
                <c:pt idx="379">
                  <c:v>10.871</c:v>
                </c:pt>
                <c:pt idx="380">
                  <c:v>10.789</c:v>
                </c:pt>
                <c:pt idx="381">
                  <c:v>10.881</c:v>
                </c:pt>
                <c:pt idx="382">
                  <c:v>10.972</c:v>
                </c:pt>
                <c:pt idx="383">
                  <c:v>11.084</c:v>
                </c:pt>
                <c:pt idx="384">
                  <c:v>11.074</c:v>
                </c:pt>
                <c:pt idx="385">
                  <c:v>10.981999999999999</c:v>
                </c:pt>
                <c:pt idx="386">
                  <c:v>10.808</c:v>
                </c:pt>
                <c:pt idx="387">
                  <c:v>10.726000000000001</c:v>
                </c:pt>
                <c:pt idx="388">
                  <c:v>10.726000000000001</c:v>
                </c:pt>
                <c:pt idx="389">
                  <c:v>10.715999999999999</c:v>
                </c:pt>
                <c:pt idx="390">
                  <c:v>10.726000000000001</c:v>
                </c:pt>
                <c:pt idx="391">
                  <c:v>11.428000000000001</c:v>
                </c:pt>
                <c:pt idx="392">
                  <c:v>11.39</c:v>
                </c:pt>
                <c:pt idx="393">
                  <c:v>10.89</c:v>
                </c:pt>
              </c:numCache>
            </c:numRef>
          </c:val>
          <c:extLst>
            <c:ext xmlns:c16="http://schemas.microsoft.com/office/drawing/2014/chart" uri="{C3380CC4-5D6E-409C-BE32-E72D297353CC}">
              <c16:uniqueId val="{00000001-FA78-40DC-887D-B0CF63BA06ED}"/>
            </c:ext>
          </c:extLst>
        </c:ser>
        <c:ser>
          <c:idx val="2"/>
          <c:order val="2"/>
          <c:tx>
            <c:strRef>
              <c:f>Sheet6!$AB$2</c:f>
              <c:strCache>
                <c:ptCount val="1"/>
                <c:pt idx="0">
                  <c:v>30 percentile</c:v>
                </c:pt>
              </c:strCache>
            </c:strRef>
          </c:tx>
          <c:spPr>
            <a:solidFill>
              <a:schemeClr val="accent3"/>
            </a:solidFill>
            <a:ln>
              <a:noFill/>
            </a:ln>
            <a:effectLst/>
          </c:spPr>
          <c:cat>
            <c:numRef>
              <c:f>Sheet6!$Y$3:$Y$398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Sheet6!$AB$3:$AB$396</c:f>
              <c:numCache>
                <c:formatCode>General</c:formatCode>
                <c:ptCount val="394"/>
                <c:pt idx="0">
                  <c:v>10.256</c:v>
                </c:pt>
                <c:pt idx="1">
                  <c:v>10.175000000000001</c:v>
                </c:pt>
                <c:pt idx="2">
                  <c:v>10.095000000000001</c:v>
                </c:pt>
                <c:pt idx="3">
                  <c:v>10.435</c:v>
                </c:pt>
                <c:pt idx="4">
                  <c:v>10.353999999999999</c:v>
                </c:pt>
                <c:pt idx="5">
                  <c:v>10.353999999999999</c:v>
                </c:pt>
                <c:pt idx="6">
                  <c:v>10.282</c:v>
                </c:pt>
                <c:pt idx="7">
                  <c:v>10.291</c:v>
                </c:pt>
                <c:pt idx="8">
                  <c:v>10.291</c:v>
                </c:pt>
                <c:pt idx="9">
                  <c:v>10.452999999999999</c:v>
                </c:pt>
                <c:pt idx="10">
                  <c:v>10.452999999999999</c:v>
                </c:pt>
                <c:pt idx="11">
                  <c:v>10.372</c:v>
                </c:pt>
                <c:pt idx="12">
                  <c:v>10.381</c:v>
                </c:pt>
                <c:pt idx="13">
                  <c:v>10.462</c:v>
                </c:pt>
                <c:pt idx="14">
                  <c:v>10.291</c:v>
                </c:pt>
                <c:pt idx="15">
                  <c:v>10.291</c:v>
                </c:pt>
                <c:pt idx="16">
                  <c:v>10.291</c:v>
                </c:pt>
                <c:pt idx="17">
                  <c:v>10.291</c:v>
                </c:pt>
                <c:pt idx="18">
                  <c:v>10.291</c:v>
                </c:pt>
                <c:pt idx="19">
                  <c:v>10.291</c:v>
                </c:pt>
                <c:pt idx="20">
                  <c:v>10.291</c:v>
                </c:pt>
                <c:pt idx="21">
                  <c:v>10.273</c:v>
                </c:pt>
                <c:pt idx="22">
                  <c:v>10.273</c:v>
                </c:pt>
                <c:pt idx="23">
                  <c:v>10.273</c:v>
                </c:pt>
                <c:pt idx="24">
                  <c:v>10.263999999999999</c:v>
                </c:pt>
                <c:pt idx="25">
                  <c:v>10.256</c:v>
                </c:pt>
                <c:pt idx="26">
                  <c:v>10.256</c:v>
                </c:pt>
                <c:pt idx="27">
                  <c:v>10.256</c:v>
                </c:pt>
                <c:pt idx="28">
                  <c:v>10.256</c:v>
                </c:pt>
                <c:pt idx="29">
                  <c:v>10.256</c:v>
                </c:pt>
                <c:pt idx="30">
                  <c:v>10.256</c:v>
                </c:pt>
                <c:pt idx="31">
                  <c:v>10.256</c:v>
                </c:pt>
                <c:pt idx="32">
                  <c:v>10.256</c:v>
                </c:pt>
                <c:pt idx="33">
                  <c:v>10.256</c:v>
                </c:pt>
                <c:pt idx="34">
                  <c:v>10.256</c:v>
                </c:pt>
                <c:pt idx="35">
                  <c:v>10.256</c:v>
                </c:pt>
                <c:pt idx="36">
                  <c:v>10.256</c:v>
                </c:pt>
                <c:pt idx="37">
                  <c:v>10.417999999999999</c:v>
                </c:pt>
                <c:pt idx="38">
                  <c:v>10.337</c:v>
                </c:pt>
                <c:pt idx="39">
                  <c:v>10.256</c:v>
                </c:pt>
                <c:pt idx="40">
                  <c:v>10.452999999999999</c:v>
                </c:pt>
                <c:pt idx="41">
                  <c:v>10.452999999999999</c:v>
                </c:pt>
                <c:pt idx="42">
                  <c:v>10.452999999999999</c:v>
                </c:pt>
                <c:pt idx="43">
                  <c:v>10.552</c:v>
                </c:pt>
                <c:pt idx="44">
                  <c:v>10.634</c:v>
                </c:pt>
                <c:pt idx="45">
                  <c:v>10.471</c:v>
                </c:pt>
                <c:pt idx="46">
                  <c:v>10.471</c:v>
                </c:pt>
                <c:pt idx="47">
                  <c:v>10.263999999999999</c:v>
                </c:pt>
                <c:pt idx="48">
                  <c:v>10.256</c:v>
                </c:pt>
                <c:pt idx="49">
                  <c:v>10.256</c:v>
                </c:pt>
                <c:pt idx="50">
                  <c:v>10.256</c:v>
                </c:pt>
                <c:pt idx="51">
                  <c:v>10.256</c:v>
                </c:pt>
                <c:pt idx="52">
                  <c:v>10.291</c:v>
                </c:pt>
                <c:pt idx="53">
                  <c:v>10.291</c:v>
                </c:pt>
                <c:pt idx="54">
                  <c:v>10.471</c:v>
                </c:pt>
                <c:pt idx="55">
                  <c:v>10.544</c:v>
                </c:pt>
                <c:pt idx="56">
                  <c:v>10.471</c:v>
                </c:pt>
                <c:pt idx="57">
                  <c:v>10.292</c:v>
                </c:pt>
                <c:pt idx="58">
                  <c:v>10.273</c:v>
                </c:pt>
                <c:pt idx="59">
                  <c:v>10.282</c:v>
                </c:pt>
                <c:pt idx="60">
                  <c:v>10.291</c:v>
                </c:pt>
                <c:pt idx="61">
                  <c:v>10.291</c:v>
                </c:pt>
                <c:pt idx="62">
                  <c:v>10.291</c:v>
                </c:pt>
                <c:pt idx="63">
                  <c:v>10.291</c:v>
                </c:pt>
                <c:pt idx="64">
                  <c:v>10.291</c:v>
                </c:pt>
                <c:pt idx="65">
                  <c:v>10.291</c:v>
                </c:pt>
                <c:pt idx="66">
                  <c:v>10.291</c:v>
                </c:pt>
                <c:pt idx="67">
                  <c:v>10.291</c:v>
                </c:pt>
                <c:pt idx="68">
                  <c:v>10.291</c:v>
                </c:pt>
                <c:pt idx="69">
                  <c:v>10.471</c:v>
                </c:pt>
                <c:pt idx="70">
                  <c:v>10.462</c:v>
                </c:pt>
                <c:pt idx="71">
                  <c:v>10.372</c:v>
                </c:pt>
                <c:pt idx="72">
                  <c:v>10.291</c:v>
                </c:pt>
                <c:pt idx="73">
                  <c:v>10.452999999999999</c:v>
                </c:pt>
                <c:pt idx="74">
                  <c:v>10.452999999999999</c:v>
                </c:pt>
                <c:pt idx="75">
                  <c:v>10.452999999999999</c:v>
                </c:pt>
                <c:pt idx="76">
                  <c:v>10.471</c:v>
                </c:pt>
                <c:pt idx="77">
                  <c:v>10.634</c:v>
                </c:pt>
                <c:pt idx="78">
                  <c:v>10.634</c:v>
                </c:pt>
                <c:pt idx="79">
                  <c:v>10.634</c:v>
                </c:pt>
                <c:pt idx="80">
                  <c:v>10.552</c:v>
                </c:pt>
                <c:pt idx="81">
                  <c:v>10.471</c:v>
                </c:pt>
                <c:pt idx="82">
                  <c:v>10.471</c:v>
                </c:pt>
                <c:pt idx="83">
                  <c:v>10.634</c:v>
                </c:pt>
                <c:pt idx="84">
                  <c:v>10.471</c:v>
                </c:pt>
                <c:pt idx="85">
                  <c:v>10.471</c:v>
                </c:pt>
                <c:pt idx="86">
                  <c:v>10.471</c:v>
                </c:pt>
                <c:pt idx="87">
                  <c:v>10.471</c:v>
                </c:pt>
                <c:pt idx="88">
                  <c:v>10.471</c:v>
                </c:pt>
                <c:pt idx="89">
                  <c:v>10.462</c:v>
                </c:pt>
                <c:pt idx="90">
                  <c:v>10.398999999999999</c:v>
                </c:pt>
                <c:pt idx="91">
                  <c:v>10.725</c:v>
                </c:pt>
                <c:pt idx="92">
                  <c:v>10.872</c:v>
                </c:pt>
                <c:pt idx="93">
                  <c:v>10.58</c:v>
                </c:pt>
                <c:pt idx="94">
                  <c:v>10.544</c:v>
                </c:pt>
                <c:pt idx="95">
                  <c:v>10.544</c:v>
                </c:pt>
                <c:pt idx="96">
                  <c:v>10.760999999999999</c:v>
                </c:pt>
                <c:pt idx="97">
                  <c:v>10.760999999999999</c:v>
                </c:pt>
                <c:pt idx="98">
                  <c:v>10.835000000000001</c:v>
                </c:pt>
                <c:pt idx="99">
                  <c:v>10.707000000000001</c:v>
                </c:pt>
                <c:pt idx="100">
                  <c:v>10.651999999999999</c:v>
                </c:pt>
                <c:pt idx="101">
                  <c:v>11.167999999999999</c:v>
                </c:pt>
                <c:pt idx="102">
                  <c:v>10.743</c:v>
                </c:pt>
                <c:pt idx="103">
                  <c:v>11.074</c:v>
                </c:pt>
                <c:pt idx="104">
                  <c:v>11.353</c:v>
                </c:pt>
                <c:pt idx="105">
                  <c:v>11.565</c:v>
                </c:pt>
                <c:pt idx="106">
                  <c:v>12.196999999999999</c:v>
                </c:pt>
                <c:pt idx="107">
                  <c:v>11.943</c:v>
                </c:pt>
                <c:pt idx="108">
                  <c:v>12.861000000000001</c:v>
                </c:pt>
                <c:pt idx="109">
                  <c:v>11.428000000000001</c:v>
                </c:pt>
                <c:pt idx="110">
                  <c:v>12.872999999999999</c:v>
                </c:pt>
                <c:pt idx="111">
                  <c:v>11.542</c:v>
                </c:pt>
                <c:pt idx="112">
                  <c:v>11.579000000000001</c:v>
                </c:pt>
                <c:pt idx="113">
                  <c:v>11.75</c:v>
                </c:pt>
                <c:pt idx="114">
                  <c:v>11.683999999999999</c:v>
                </c:pt>
                <c:pt idx="115">
                  <c:v>11.343999999999999</c:v>
                </c:pt>
                <c:pt idx="116">
                  <c:v>11.287000000000001</c:v>
                </c:pt>
                <c:pt idx="117">
                  <c:v>11.231</c:v>
                </c:pt>
                <c:pt idx="118">
                  <c:v>11.074</c:v>
                </c:pt>
                <c:pt idx="119">
                  <c:v>11.316000000000001</c:v>
                </c:pt>
                <c:pt idx="120">
                  <c:v>11.337</c:v>
                </c:pt>
                <c:pt idx="121">
                  <c:v>11.076000000000001</c:v>
                </c:pt>
                <c:pt idx="122">
                  <c:v>11.401</c:v>
                </c:pt>
                <c:pt idx="123">
                  <c:v>11.711</c:v>
                </c:pt>
                <c:pt idx="124">
                  <c:v>11.625999999999999</c:v>
                </c:pt>
                <c:pt idx="125">
                  <c:v>11.635999999999999</c:v>
                </c:pt>
                <c:pt idx="126">
                  <c:v>12.798999999999999</c:v>
                </c:pt>
                <c:pt idx="127">
                  <c:v>13.597</c:v>
                </c:pt>
                <c:pt idx="128">
                  <c:v>11.837999999999999</c:v>
                </c:pt>
                <c:pt idx="129">
                  <c:v>12.249000000000001</c:v>
                </c:pt>
                <c:pt idx="130">
                  <c:v>12.693</c:v>
                </c:pt>
                <c:pt idx="131">
                  <c:v>13.302</c:v>
                </c:pt>
                <c:pt idx="132">
                  <c:v>13.86</c:v>
                </c:pt>
                <c:pt idx="133">
                  <c:v>13.073</c:v>
                </c:pt>
                <c:pt idx="134">
                  <c:v>13.042999999999999</c:v>
                </c:pt>
                <c:pt idx="135">
                  <c:v>12.462</c:v>
                </c:pt>
                <c:pt idx="136">
                  <c:v>12.276999999999999</c:v>
                </c:pt>
                <c:pt idx="137">
                  <c:v>11.988</c:v>
                </c:pt>
                <c:pt idx="138">
                  <c:v>11.901999999999999</c:v>
                </c:pt>
                <c:pt idx="139">
                  <c:v>11.475</c:v>
                </c:pt>
                <c:pt idx="140">
                  <c:v>11.391999999999999</c:v>
                </c:pt>
                <c:pt idx="141">
                  <c:v>11.901999999999999</c:v>
                </c:pt>
                <c:pt idx="142">
                  <c:v>11.56</c:v>
                </c:pt>
                <c:pt idx="143">
                  <c:v>11.353</c:v>
                </c:pt>
                <c:pt idx="144">
                  <c:v>11.009</c:v>
                </c:pt>
                <c:pt idx="145">
                  <c:v>10.824999999999999</c:v>
                </c:pt>
                <c:pt idx="146">
                  <c:v>10.816000000000001</c:v>
                </c:pt>
                <c:pt idx="147">
                  <c:v>10.981</c:v>
                </c:pt>
                <c:pt idx="148">
                  <c:v>10.981</c:v>
                </c:pt>
                <c:pt idx="149">
                  <c:v>10.816000000000001</c:v>
                </c:pt>
                <c:pt idx="150">
                  <c:v>10.816000000000001</c:v>
                </c:pt>
                <c:pt idx="151">
                  <c:v>10.981</c:v>
                </c:pt>
                <c:pt idx="152">
                  <c:v>10.981</c:v>
                </c:pt>
                <c:pt idx="153">
                  <c:v>10.981</c:v>
                </c:pt>
                <c:pt idx="154">
                  <c:v>10.981</c:v>
                </c:pt>
                <c:pt idx="155">
                  <c:v>10.981</c:v>
                </c:pt>
                <c:pt idx="156">
                  <c:v>10.743</c:v>
                </c:pt>
                <c:pt idx="157">
                  <c:v>10.643000000000001</c:v>
                </c:pt>
                <c:pt idx="158">
                  <c:v>10.634</c:v>
                </c:pt>
                <c:pt idx="159">
                  <c:v>10.634</c:v>
                </c:pt>
                <c:pt idx="160">
                  <c:v>10.807</c:v>
                </c:pt>
                <c:pt idx="161">
                  <c:v>10.734</c:v>
                </c:pt>
                <c:pt idx="162">
                  <c:v>10.634</c:v>
                </c:pt>
                <c:pt idx="163">
                  <c:v>10.634</c:v>
                </c:pt>
                <c:pt idx="164">
                  <c:v>10.634</c:v>
                </c:pt>
                <c:pt idx="165">
                  <c:v>10.634</c:v>
                </c:pt>
                <c:pt idx="166">
                  <c:v>10.58</c:v>
                </c:pt>
                <c:pt idx="167">
                  <c:v>10.634</c:v>
                </c:pt>
                <c:pt idx="168">
                  <c:v>10.634</c:v>
                </c:pt>
                <c:pt idx="169">
                  <c:v>10.452999999999999</c:v>
                </c:pt>
                <c:pt idx="170">
                  <c:v>10.452999999999999</c:v>
                </c:pt>
                <c:pt idx="171">
                  <c:v>10.462</c:v>
                </c:pt>
                <c:pt idx="172">
                  <c:v>10.452999999999999</c:v>
                </c:pt>
                <c:pt idx="173">
                  <c:v>10.452999999999999</c:v>
                </c:pt>
                <c:pt idx="174">
                  <c:v>10.452999999999999</c:v>
                </c:pt>
                <c:pt idx="175">
                  <c:v>10.452999999999999</c:v>
                </c:pt>
                <c:pt idx="176">
                  <c:v>10.452999999999999</c:v>
                </c:pt>
                <c:pt idx="177">
                  <c:v>10.452999999999999</c:v>
                </c:pt>
                <c:pt idx="178">
                  <c:v>10.462</c:v>
                </c:pt>
                <c:pt idx="179">
                  <c:v>10.462</c:v>
                </c:pt>
                <c:pt idx="180">
                  <c:v>10.452999999999999</c:v>
                </c:pt>
                <c:pt idx="181">
                  <c:v>10.471</c:v>
                </c:pt>
                <c:pt idx="182">
                  <c:v>10.471</c:v>
                </c:pt>
                <c:pt idx="183">
                  <c:v>10.471</c:v>
                </c:pt>
                <c:pt idx="184">
                  <c:v>10.471</c:v>
                </c:pt>
                <c:pt idx="185">
                  <c:v>10.471</c:v>
                </c:pt>
                <c:pt idx="186">
                  <c:v>10.435</c:v>
                </c:pt>
                <c:pt idx="187">
                  <c:v>10.398999999999999</c:v>
                </c:pt>
                <c:pt idx="188">
                  <c:v>10.471</c:v>
                </c:pt>
                <c:pt idx="189">
                  <c:v>10.435</c:v>
                </c:pt>
                <c:pt idx="190">
                  <c:v>10.398999999999999</c:v>
                </c:pt>
                <c:pt idx="191">
                  <c:v>10.435</c:v>
                </c:pt>
                <c:pt idx="192">
                  <c:v>10.435</c:v>
                </c:pt>
                <c:pt idx="193">
                  <c:v>10.345000000000001</c:v>
                </c:pt>
                <c:pt idx="194">
                  <c:v>10.291</c:v>
                </c:pt>
                <c:pt idx="195">
                  <c:v>10.291</c:v>
                </c:pt>
                <c:pt idx="196">
                  <c:v>10.291</c:v>
                </c:pt>
                <c:pt idx="197">
                  <c:v>10.398999999999999</c:v>
                </c:pt>
                <c:pt idx="198">
                  <c:v>10.345000000000001</c:v>
                </c:pt>
                <c:pt idx="199">
                  <c:v>10.291</c:v>
                </c:pt>
                <c:pt idx="200">
                  <c:v>10.398999999999999</c:v>
                </c:pt>
                <c:pt idx="201">
                  <c:v>10.398999999999999</c:v>
                </c:pt>
                <c:pt idx="202">
                  <c:v>10.435</c:v>
                </c:pt>
                <c:pt idx="203">
                  <c:v>10.471</c:v>
                </c:pt>
                <c:pt idx="204">
                  <c:v>10.471</c:v>
                </c:pt>
                <c:pt idx="205">
                  <c:v>10.471</c:v>
                </c:pt>
                <c:pt idx="206">
                  <c:v>10.471</c:v>
                </c:pt>
                <c:pt idx="207">
                  <c:v>10.471</c:v>
                </c:pt>
                <c:pt idx="208">
                  <c:v>10.471</c:v>
                </c:pt>
                <c:pt idx="209">
                  <c:v>10.471</c:v>
                </c:pt>
                <c:pt idx="210">
                  <c:v>10.435</c:v>
                </c:pt>
                <c:pt idx="211">
                  <c:v>10.471</c:v>
                </c:pt>
                <c:pt idx="212">
                  <c:v>10.471</c:v>
                </c:pt>
                <c:pt idx="213">
                  <c:v>10.462</c:v>
                </c:pt>
                <c:pt idx="214">
                  <c:v>10.471</c:v>
                </c:pt>
                <c:pt idx="215">
                  <c:v>10.471</c:v>
                </c:pt>
                <c:pt idx="216">
                  <c:v>10.462</c:v>
                </c:pt>
                <c:pt idx="217">
                  <c:v>10.372</c:v>
                </c:pt>
                <c:pt idx="218">
                  <c:v>10.291</c:v>
                </c:pt>
                <c:pt idx="219">
                  <c:v>10.291</c:v>
                </c:pt>
                <c:pt idx="220">
                  <c:v>10.291</c:v>
                </c:pt>
                <c:pt idx="221">
                  <c:v>10.291</c:v>
                </c:pt>
                <c:pt idx="222">
                  <c:v>10.291</c:v>
                </c:pt>
                <c:pt idx="223">
                  <c:v>10.291</c:v>
                </c:pt>
                <c:pt idx="224">
                  <c:v>10.291</c:v>
                </c:pt>
                <c:pt idx="225">
                  <c:v>10.291</c:v>
                </c:pt>
                <c:pt idx="226">
                  <c:v>10.291</c:v>
                </c:pt>
                <c:pt idx="227">
                  <c:v>10.291</c:v>
                </c:pt>
                <c:pt idx="228">
                  <c:v>10.291</c:v>
                </c:pt>
                <c:pt idx="229">
                  <c:v>10.291</c:v>
                </c:pt>
                <c:pt idx="230">
                  <c:v>10.291</c:v>
                </c:pt>
                <c:pt idx="231">
                  <c:v>10.452999999999999</c:v>
                </c:pt>
                <c:pt idx="232">
                  <c:v>10.452999999999999</c:v>
                </c:pt>
                <c:pt idx="233">
                  <c:v>10.452999999999999</c:v>
                </c:pt>
                <c:pt idx="234">
                  <c:v>10.452999999999999</c:v>
                </c:pt>
                <c:pt idx="235">
                  <c:v>10.291</c:v>
                </c:pt>
                <c:pt idx="236">
                  <c:v>10.291</c:v>
                </c:pt>
                <c:pt idx="237">
                  <c:v>10.291</c:v>
                </c:pt>
                <c:pt idx="238">
                  <c:v>10.291</c:v>
                </c:pt>
                <c:pt idx="239">
                  <c:v>10.291</c:v>
                </c:pt>
                <c:pt idx="240">
                  <c:v>10.282</c:v>
                </c:pt>
                <c:pt idx="241">
                  <c:v>10.291</c:v>
                </c:pt>
                <c:pt idx="242">
                  <c:v>10.282</c:v>
                </c:pt>
                <c:pt idx="243">
                  <c:v>10.282</c:v>
                </c:pt>
                <c:pt idx="244">
                  <c:v>10.291</c:v>
                </c:pt>
                <c:pt idx="245">
                  <c:v>10.291</c:v>
                </c:pt>
                <c:pt idx="246">
                  <c:v>10.291</c:v>
                </c:pt>
                <c:pt idx="247">
                  <c:v>10.291</c:v>
                </c:pt>
                <c:pt idx="248">
                  <c:v>10.291</c:v>
                </c:pt>
                <c:pt idx="249">
                  <c:v>10.291</c:v>
                </c:pt>
                <c:pt idx="250">
                  <c:v>10.291</c:v>
                </c:pt>
                <c:pt idx="251">
                  <c:v>10.291</c:v>
                </c:pt>
                <c:pt idx="252">
                  <c:v>10.291</c:v>
                </c:pt>
                <c:pt idx="253">
                  <c:v>10.291</c:v>
                </c:pt>
                <c:pt idx="254">
                  <c:v>10.291</c:v>
                </c:pt>
                <c:pt idx="255">
                  <c:v>10.291</c:v>
                </c:pt>
                <c:pt idx="256">
                  <c:v>10.282</c:v>
                </c:pt>
                <c:pt idx="257">
                  <c:v>10.282</c:v>
                </c:pt>
                <c:pt idx="258">
                  <c:v>10.193</c:v>
                </c:pt>
                <c:pt idx="259">
                  <c:v>10.113</c:v>
                </c:pt>
                <c:pt idx="260">
                  <c:v>10.113</c:v>
                </c:pt>
                <c:pt idx="261">
                  <c:v>10.193</c:v>
                </c:pt>
                <c:pt idx="262">
                  <c:v>10.113</c:v>
                </c:pt>
                <c:pt idx="263">
                  <c:v>10.113</c:v>
                </c:pt>
                <c:pt idx="264">
                  <c:v>10.273</c:v>
                </c:pt>
                <c:pt idx="265">
                  <c:v>10.193</c:v>
                </c:pt>
                <c:pt idx="266">
                  <c:v>10.273</c:v>
                </c:pt>
                <c:pt idx="267">
                  <c:v>10.273</c:v>
                </c:pt>
                <c:pt idx="268">
                  <c:v>10.113</c:v>
                </c:pt>
                <c:pt idx="269">
                  <c:v>10.113</c:v>
                </c:pt>
                <c:pt idx="270">
                  <c:v>10.183999999999999</c:v>
                </c:pt>
                <c:pt idx="271">
                  <c:v>10.256</c:v>
                </c:pt>
                <c:pt idx="272">
                  <c:v>10.103999999999999</c:v>
                </c:pt>
                <c:pt idx="273">
                  <c:v>10.095000000000001</c:v>
                </c:pt>
                <c:pt idx="274">
                  <c:v>10.095000000000001</c:v>
                </c:pt>
                <c:pt idx="275">
                  <c:v>10.113</c:v>
                </c:pt>
                <c:pt idx="276">
                  <c:v>10.193</c:v>
                </c:pt>
                <c:pt idx="277">
                  <c:v>10.273</c:v>
                </c:pt>
                <c:pt idx="278">
                  <c:v>10.272</c:v>
                </c:pt>
                <c:pt idx="279">
                  <c:v>10.263</c:v>
                </c:pt>
                <c:pt idx="280">
                  <c:v>10.254</c:v>
                </c:pt>
                <c:pt idx="281">
                  <c:v>10.263</c:v>
                </c:pt>
                <c:pt idx="282">
                  <c:v>10.272</c:v>
                </c:pt>
                <c:pt idx="283">
                  <c:v>10.281000000000001</c:v>
                </c:pt>
                <c:pt idx="284">
                  <c:v>10.291</c:v>
                </c:pt>
                <c:pt idx="285">
                  <c:v>10.263</c:v>
                </c:pt>
                <c:pt idx="286">
                  <c:v>10.254</c:v>
                </c:pt>
                <c:pt idx="287">
                  <c:v>10.254</c:v>
                </c:pt>
                <c:pt idx="288">
                  <c:v>10.254</c:v>
                </c:pt>
                <c:pt idx="289">
                  <c:v>10.254</c:v>
                </c:pt>
                <c:pt idx="290">
                  <c:v>10.254</c:v>
                </c:pt>
                <c:pt idx="291">
                  <c:v>10.254</c:v>
                </c:pt>
                <c:pt idx="292">
                  <c:v>10.263</c:v>
                </c:pt>
                <c:pt idx="293">
                  <c:v>10.281000000000001</c:v>
                </c:pt>
                <c:pt idx="294">
                  <c:v>10.281000000000001</c:v>
                </c:pt>
                <c:pt idx="295">
                  <c:v>10.272</c:v>
                </c:pt>
                <c:pt idx="296">
                  <c:v>10.281000000000001</c:v>
                </c:pt>
                <c:pt idx="297">
                  <c:v>10.291</c:v>
                </c:pt>
                <c:pt idx="298">
                  <c:v>10.291</c:v>
                </c:pt>
                <c:pt idx="299">
                  <c:v>10.291</c:v>
                </c:pt>
                <c:pt idx="300">
                  <c:v>10.291</c:v>
                </c:pt>
                <c:pt idx="301">
                  <c:v>10.272</c:v>
                </c:pt>
                <c:pt idx="302">
                  <c:v>10.263</c:v>
                </c:pt>
                <c:pt idx="303">
                  <c:v>10.263</c:v>
                </c:pt>
                <c:pt idx="304">
                  <c:v>10.272</c:v>
                </c:pt>
                <c:pt idx="305">
                  <c:v>10.291</c:v>
                </c:pt>
                <c:pt idx="306">
                  <c:v>10.291</c:v>
                </c:pt>
                <c:pt idx="307">
                  <c:v>10.372</c:v>
                </c:pt>
                <c:pt idx="308">
                  <c:v>10.471</c:v>
                </c:pt>
                <c:pt idx="309">
                  <c:v>10.363</c:v>
                </c:pt>
                <c:pt idx="310">
                  <c:v>10.452999999999999</c:v>
                </c:pt>
                <c:pt idx="311">
                  <c:v>10.452999999999999</c:v>
                </c:pt>
                <c:pt idx="312">
                  <c:v>10.256</c:v>
                </c:pt>
                <c:pt idx="313">
                  <c:v>10.452999999999999</c:v>
                </c:pt>
                <c:pt idx="314">
                  <c:v>10.452999999999999</c:v>
                </c:pt>
                <c:pt idx="315">
                  <c:v>10.291</c:v>
                </c:pt>
                <c:pt idx="316">
                  <c:v>10.263999999999999</c:v>
                </c:pt>
                <c:pt idx="317">
                  <c:v>10.256</c:v>
                </c:pt>
                <c:pt idx="318">
                  <c:v>10.256</c:v>
                </c:pt>
                <c:pt idx="319">
                  <c:v>10.256</c:v>
                </c:pt>
                <c:pt idx="320">
                  <c:v>10.291</c:v>
                </c:pt>
                <c:pt idx="321">
                  <c:v>10.452999999999999</c:v>
                </c:pt>
                <c:pt idx="322">
                  <c:v>10.291</c:v>
                </c:pt>
                <c:pt idx="323">
                  <c:v>10.282</c:v>
                </c:pt>
                <c:pt idx="324">
                  <c:v>10.263999999999999</c:v>
                </c:pt>
                <c:pt idx="325">
                  <c:v>10.263999999999999</c:v>
                </c:pt>
                <c:pt idx="326">
                  <c:v>10.256</c:v>
                </c:pt>
                <c:pt idx="327">
                  <c:v>10.256</c:v>
                </c:pt>
                <c:pt idx="328">
                  <c:v>10.183999999999999</c:v>
                </c:pt>
                <c:pt idx="329">
                  <c:v>10.256</c:v>
                </c:pt>
                <c:pt idx="330">
                  <c:v>10.256</c:v>
                </c:pt>
                <c:pt idx="331">
                  <c:v>10.256</c:v>
                </c:pt>
                <c:pt idx="332">
                  <c:v>10.148999999999999</c:v>
                </c:pt>
                <c:pt idx="333">
                  <c:v>10.256</c:v>
                </c:pt>
                <c:pt idx="334">
                  <c:v>10.256</c:v>
                </c:pt>
                <c:pt idx="335">
                  <c:v>10.263999999999999</c:v>
                </c:pt>
                <c:pt idx="336">
                  <c:v>10.263999999999999</c:v>
                </c:pt>
                <c:pt idx="337">
                  <c:v>10.337</c:v>
                </c:pt>
                <c:pt idx="338">
                  <c:v>10.256</c:v>
                </c:pt>
                <c:pt idx="339">
                  <c:v>10.247</c:v>
                </c:pt>
                <c:pt idx="340">
                  <c:v>10.256</c:v>
                </c:pt>
                <c:pt idx="341">
                  <c:v>10.256</c:v>
                </c:pt>
                <c:pt idx="342">
                  <c:v>10.282</c:v>
                </c:pt>
                <c:pt idx="343">
                  <c:v>10.282</c:v>
                </c:pt>
                <c:pt idx="344">
                  <c:v>10.273</c:v>
                </c:pt>
                <c:pt idx="345">
                  <c:v>10.273</c:v>
                </c:pt>
                <c:pt idx="346">
                  <c:v>10.256</c:v>
                </c:pt>
                <c:pt idx="347">
                  <c:v>10.256</c:v>
                </c:pt>
                <c:pt idx="348">
                  <c:v>10.256</c:v>
                </c:pt>
                <c:pt idx="349">
                  <c:v>10.256</c:v>
                </c:pt>
                <c:pt idx="350">
                  <c:v>10.256</c:v>
                </c:pt>
                <c:pt idx="351">
                  <c:v>10.256</c:v>
                </c:pt>
                <c:pt idx="352">
                  <c:v>10.247</c:v>
                </c:pt>
                <c:pt idx="353">
                  <c:v>10.247</c:v>
                </c:pt>
                <c:pt idx="354">
                  <c:v>10.256</c:v>
                </c:pt>
                <c:pt idx="355">
                  <c:v>10.256</c:v>
                </c:pt>
                <c:pt idx="356">
                  <c:v>10.247</c:v>
                </c:pt>
                <c:pt idx="357">
                  <c:v>10.256</c:v>
                </c:pt>
                <c:pt idx="358">
                  <c:v>10.256</c:v>
                </c:pt>
                <c:pt idx="359">
                  <c:v>10.263999999999999</c:v>
                </c:pt>
                <c:pt idx="360">
                  <c:v>10.417999999999999</c:v>
                </c:pt>
                <c:pt idx="361">
                  <c:v>10.417999999999999</c:v>
                </c:pt>
                <c:pt idx="362">
                  <c:v>10.417999999999999</c:v>
                </c:pt>
                <c:pt idx="363">
                  <c:v>10.337</c:v>
                </c:pt>
                <c:pt idx="364">
                  <c:v>10.256</c:v>
                </c:pt>
                <c:pt idx="365">
                  <c:v>10.256</c:v>
                </c:pt>
                <c:pt idx="366">
                  <c:v>10.175000000000001</c:v>
                </c:pt>
                <c:pt idx="367">
                  <c:v>10.095000000000001</c:v>
                </c:pt>
                <c:pt idx="368">
                  <c:v>10.435</c:v>
                </c:pt>
                <c:pt idx="369">
                  <c:v>10.353999999999999</c:v>
                </c:pt>
                <c:pt idx="370">
                  <c:v>10.353999999999999</c:v>
                </c:pt>
                <c:pt idx="371">
                  <c:v>10.282</c:v>
                </c:pt>
                <c:pt idx="372">
                  <c:v>10.291</c:v>
                </c:pt>
                <c:pt idx="373">
                  <c:v>10.291</c:v>
                </c:pt>
                <c:pt idx="374">
                  <c:v>10.452999999999999</c:v>
                </c:pt>
                <c:pt idx="375">
                  <c:v>10.452999999999999</c:v>
                </c:pt>
                <c:pt idx="376">
                  <c:v>10.372</c:v>
                </c:pt>
                <c:pt idx="377">
                  <c:v>10.381</c:v>
                </c:pt>
                <c:pt idx="378">
                  <c:v>10.462</c:v>
                </c:pt>
                <c:pt idx="379">
                  <c:v>10.291</c:v>
                </c:pt>
                <c:pt idx="380">
                  <c:v>10.291</c:v>
                </c:pt>
                <c:pt idx="381">
                  <c:v>10.291</c:v>
                </c:pt>
                <c:pt idx="382">
                  <c:v>10.291</c:v>
                </c:pt>
                <c:pt idx="383">
                  <c:v>10.291</c:v>
                </c:pt>
                <c:pt idx="384">
                  <c:v>10.291</c:v>
                </c:pt>
                <c:pt idx="385">
                  <c:v>10.291</c:v>
                </c:pt>
                <c:pt idx="386">
                  <c:v>10.273</c:v>
                </c:pt>
                <c:pt idx="387">
                  <c:v>10.273</c:v>
                </c:pt>
                <c:pt idx="388">
                  <c:v>10.273</c:v>
                </c:pt>
                <c:pt idx="389">
                  <c:v>10.263999999999999</c:v>
                </c:pt>
                <c:pt idx="390">
                  <c:v>10.256</c:v>
                </c:pt>
                <c:pt idx="391">
                  <c:v>10.256</c:v>
                </c:pt>
                <c:pt idx="392">
                  <c:v>10.256</c:v>
                </c:pt>
                <c:pt idx="393">
                  <c:v>10.256</c:v>
                </c:pt>
              </c:numCache>
            </c:numRef>
          </c:val>
          <c:extLst>
            <c:ext xmlns:c16="http://schemas.microsoft.com/office/drawing/2014/chart" uri="{C3380CC4-5D6E-409C-BE32-E72D297353CC}">
              <c16:uniqueId val="{00000002-FA78-40DC-887D-B0CF63BA06ED}"/>
            </c:ext>
          </c:extLst>
        </c:ser>
        <c:ser>
          <c:idx val="3"/>
          <c:order val="3"/>
          <c:tx>
            <c:strRef>
              <c:f>Sheet6!$AC$2</c:f>
              <c:strCache>
                <c:ptCount val="1"/>
                <c:pt idx="0">
                  <c:v>5 percentile</c:v>
                </c:pt>
              </c:strCache>
            </c:strRef>
          </c:tx>
          <c:spPr>
            <a:solidFill>
              <a:schemeClr val="accent4"/>
            </a:solidFill>
            <a:ln>
              <a:noFill/>
            </a:ln>
            <a:effectLst/>
          </c:spPr>
          <c:cat>
            <c:numRef>
              <c:f>Sheet6!$Y$3:$Y$398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Sheet6!$AC$3:$AC$396</c:f>
              <c:numCache>
                <c:formatCode>General</c:formatCode>
                <c:ptCount val="394"/>
                <c:pt idx="0">
                  <c:v>9.5259999999999998</c:v>
                </c:pt>
                <c:pt idx="1">
                  <c:v>9.5259999999999998</c:v>
                </c:pt>
                <c:pt idx="2">
                  <c:v>9.5559999999999992</c:v>
                </c:pt>
                <c:pt idx="3">
                  <c:v>9.5860000000000003</c:v>
                </c:pt>
                <c:pt idx="4">
                  <c:v>9.5860000000000003</c:v>
                </c:pt>
                <c:pt idx="5">
                  <c:v>9.6989999999999998</c:v>
                </c:pt>
                <c:pt idx="6">
                  <c:v>9.6430000000000007</c:v>
                </c:pt>
                <c:pt idx="7">
                  <c:v>9.5860000000000003</c:v>
                </c:pt>
                <c:pt idx="8">
                  <c:v>9.5860000000000003</c:v>
                </c:pt>
                <c:pt idx="9">
                  <c:v>9.8140000000000001</c:v>
                </c:pt>
                <c:pt idx="10">
                  <c:v>9.8140000000000001</c:v>
                </c:pt>
                <c:pt idx="11">
                  <c:v>9.8140000000000001</c:v>
                </c:pt>
                <c:pt idx="12">
                  <c:v>9.8140000000000001</c:v>
                </c:pt>
                <c:pt idx="13">
                  <c:v>9.8140000000000001</c:v>
                </c:pt>
                <c:pt idx="14">
                  <c:v>9.8140000000000001</c:v>
                </c:pt>
                <c:pt idx="15">
                  <c:v>9.8140000000000001</c:v>
                </c:pt>
                <c:pt idx="16">
                  <c:v>9.8710000000000004</c:v>
                </c:pt>
                <c:pt idx="17">
                  <c:v>9.7560000000000002</c:v>
                </c:pt>
                <c:pt idx="18">
                  <c:v>9.6989999999999998</c:v>
                </c:pt>
                <c:pt idx="19">
                  <c:v>9.6989999999999998</c:v>
                </c:pt>
                <c:pt idx="20">
                  <c:v>9.6989999999999998</c:v>
                </c:pt>
                <c:pt idx="21">
                  <c:v>9.6430000000000007</c:v>
                </c:pt>
                <c:pt idx="22">
                  <c:v>9.6989999999999998</c:v>
                </c:pt>
                <c:pt idx="23">
                  <c:v>9.5860000000000003</c:v>
                </c:pt>
                <c:pt idx="24">
                  <c:v>9.5860000000000003</c:v>
                </c:pt>
                <c:pt idx="25">
                  <c:v>9.5559999999999992</c:v>
                </c:pt>
                <c:pt idx="26">
                  <c:v>9.5259999999999998</c:v>
                </c:pt>
                <c:pt idx="27">
                  <c:v>9.6389999999999993</c:v>
                </c:pt>
                <c:pt idx="28">
                  <c:v>9.6389999999999993</c:v>
                </c:pt>
                <c:pt idx="29">
                  <c:v>9.6989999999999998</c:v>
                </c:pt>
                <c:pt idx="30">
                  <c:v>9.6989999999999998</c:v>
                </c:pt>
                <c:pt idx="31">
                  <c:v>9.5259999999999998</c:v>
                </c:pt>
                <c:pt idx="32">
                  <c:v>9.5259999999999998</c:v>
                </c:pt>
                <c:pt idx="33">
                  <c:v>9.6690000000000005</c:v>
                </c:pt>
                <c:pt idx="34">
                  <c:v>9.6989999999999998</c:v>
                </c:pt>
                <c:pt idx="35">
                  <c:v>9.6989999999999998</c:v>
                </c:pt>
                <c:pt idx="36">
                  <c:v>9.6989999999999998</c:v>
                </c:pt>
                <c:pt idx="37">
                  <c:v>9.7560000000000002</c:v>
                </c:pt>
                <c:pt idx="38">
                  <c:v>9.8140000000000001</c:v>
                </c:pt>
                <c:pt idx="39">
                  <c:v>9.6989999999999998</c:v>
                </c:pt>
                <c:pt idx="40">
                  <c:v>9.8740000000000006</c:v>
                </c:pt>
                <c:pt idx="41">
                  <c:v>9.8170000000000002</c:v>
                </c:pt>
                <c:pt idx="42">
                  <c:v>9.76</c:v>
                </c:pt>
                <c:pt idx="43">
                  <c:v>9.76</c:v>
                </c:pt>
                <c:pt idx="44">
                  <c:v>9.76</c:v>
                </c:pt>
                <c:pt idx="45">
                  <c:v>9.6989999999999998</c:v>
                </c:pt>
                <c:pt idx="46">
                  <c:v>9.6989999999999998</c:v>
                </c:pt>
                <c:pt idx="47">
                  <c:v>9.76</c:v>
                </c:pt>
                <c:pt idx="48">
                  <c:v>9.76</c:v>
                </c:pt>
                <c:pt idx="49">
                  <c:v>9.76</c:v>
                </c:pt>
                <c:pt idx="50">
                  <c:v>9.76</c:v>
                </c:pt>
                <c:pt idx="51">
                  <c:v>9.76</c:v>
                </c:pt>
                <c:pt idx="52">
                  <c:v>9.7560000000000002</c:v>
                </c:pt>
                <c:pt idx="53">
                  <c:v>9.6989999999999998</c:v>
                </c:pt>
                <c:pt idx="54">
                  <c:v>9.6989999999999998</c:v>
                </c:pt>
                <c:pt idx="55">
                  <c:v>9.6989999999999998</c:v>
                </c:pt>
                <c:pt idx="56">
                  <c:v>9.6690000000000005</c:v>
                </c:pt>
                <c:pt idx="57">
                  <c:v>9.6389999999999993</c:v>
                </c:pt>
                <c:pt idx="58">
                  <c:v>9.6389999999999993</c:v>
                </c:pt>
                <c:pt idx="59">
                  <c:v>9.6989999999999998</c:v>
                </c:pt>
                <c:pt idx="60">
                  <c:v>9.8740000000000006</c:v>
                </c:pt>
                <c:pt idx="61">
                  <c:v>9.8740000000000006</c:v>
                </c:pt>
                <c:pt idx="62">
                  <c:v>9.8740000000000006</c:v>
                </c:pt>
                <c:pt idx="63">
                  <c:v>9.8740000000000006</c:v>
                </c:pt>
                <c:pt idx="64">
                  <c:v>9.8740000000000006</c:v>
                </c:pt>
                <c:pt idx="65">
                  <c:v>9.8740000000000006</c:v>
                </c:pt>
                <c:pt idx="66">
                  <c:v>9.8740000000000006</c:v>
                </c:pt>
                <c:pt idx="67">
                  <c:v>9.8740000000000006</c:v>
                </c:pt>
                <c:pt idx="68">
                  <c:v>9.9009999999999998</c:v>
                </c:pt>
                <c:pt idx="69">
                  <c:v>9.8140000000000001</c:v>
                </c:pt>
                <c:pt idx="70">
                  <c:v>9.8140000000000001</c:v>
                </c:pt>
                <c:pt idx="71">
                  <c:v>9.8439999999999994</c:v>
                </c:pt>
                <c:pt idx="72">
                  <c:v>9.7829999999999995</c:v>
                </c:pt>
                <c:pt idx="73">
                  <c:v>9.7829999999999995</c:v>
                </c:pt>
                <c:pt idx="74">
                  <c:v>9.7530000000000001</c:v>
                </c:pt>
                <c:pt idx="75">
                  <c:v>9.7530000000000001</c:v>
                </c:pt>
                <c:pt idx="76">
                  <c:v>9.7530000000000001</c:v>
                </c:pt>
                <c:pt idx="77">
                  <c:v>9.7530000000000001</c:v>
                </c:pt>
                <c:pt idx="78">
                  <c:v>9.7530000000000001</c:v>
                </c:pt>
                <c:pt idx="79">
                  <c:v>9.7530000000000001</c:v>
                </c:pt>
                <c:pt idx="80">
                  <c:v>9.7530000000000001</c:v>
                </c:pt>
                <c:pt idx="81">
                  <c:v>9.7530000000000001</c:v>
                </c:pt>
                <c:pt idx="82">
                  <c:v>9.7530000000000001</c:v>
                </c:pt>
                <c:pt idx="83">
                  <c:v>9.7530000000000001</c:v>
                </c:pt>
                <c:pt idx="84">
                  <c:v>9.8140000000000001</c:v>
                </c:pt>
                <c:pt idx="85">
                  <c:v>9.8740000000000006</c:v>
                </c:pt>
                <c:pt idx="86">
                  <c:v>9.8140000000000001</c:v>
                </c:pt>
                <c:pt idx="87">
                  <c:v>9.8140000000000001</c:v>
                </c:pt>
                <c:pt idx="88">
                  <c:v>10.051</c:v>
                </c:pt>
                <c:pt idx="89">
                  <c:v>9.8140000000000001</c:v>
                </c:pt>
                <c:pt idx="90">
                  <c:v>9.8680000000000003</c:v>
                </c:pt>
                <c:pt idx="91">
                  <c:v>10.220000000000001</c:v>
                </c:pt>
                <c:pt idx="92">
                  <c:v>10.291</c:v>
                </c:pt>
                <c:pt idx="93">
                  <c:v>10.255000000000001</c:v>
                </c:pt>
                <c:pt idx="94">
                  <c:v>10.096</c:v>
                </c:pt>
                <c:pt idx="95">
                  <c:v>10.025</c:v>
                </c:pt>
                <c:pt idx="96">
                  <c:v>10.044</c:v>
                </c:pt>
                <c:pt idx="97">
                  <c:v>10.009</c:v>
                </c:pt>
                <c:pt idx="98">
                  <c:v>10.291</c:v>
                </c:pt>
                <c:pt idx="99">
                  <c:v>10.291</c:v>
                </c:pt>
                <c:pt idx="100">
                  <c:v>10.291</c:v>
                </c:pt>
                <c:pt idx="101">
                  <c:v>10.507999999999999</c:v>
                </c:pt>
                <c:pt idx="102">
                  <c:v>10.507999999999999</c:v>
                </c:pt>
                <c:pt idx="103">
                  <c:v>10.452999999999999</c:v>
                </c:pt>
                <c:pt idx="104">
                  <c:v>10.345000000000001</c:v>
                </c:pt>
                <c:pt idx="105">
                  <c:v>10.471</c:v>
                </c:pt>
                <c:pt idx="106">
                  <c:v>10.708</c:v>
                </c:pt>
                <c:pt idx="107">
                  <c:v>10.752000000000001</c:v>
                </c:pt>
                <c:pt idx="108">
                  <c:v>10.702</c:v>
                </c:pt>
                <c:pt idx="109">
                  <c:v>10.651999999999999</c:v>
                </c:pt>
                <c:pt idx="110">
                  <c:v>10.651999999999999</c:v>
                </c:pt>
                <c:pt idx="111">
                  <c:v>10.762</c:v>
                </c:pt>
                <c:pt idx="112">
                  <c:v>10.803000000000001</c:v>
                </c:pt>
                <c:pt idx="113">
                  <c:v>10.853</c:v>
                </c:pt>
                <c:pt idx="114">
                  <c:v>10.853</c:v>
                </c:pt>
                <c:pt idx="115">
                  <c:v>10.853</c:v>
                </c:pt>
                <c:pt idx="116">
                  <c:v>10.813000000000001</c:v>
                </c:pt>
                <c:pt idx="117">
                  <c:v>10.772</c:v>
                </c:pt>
                <c:pt idx="118">
                  <c:v>10.680999999999999</c:v>
                </c:pt>
                <c:pt idx="119">
                  <c:v>10.49</c:v>
                </c:pt>
                <c:pt idx="120">
                  <c:v>10.526</c:v>
                </c:pt>
                <c:pt idx="121">
                  <c:v>10.398999999999999</c:v>
                </c:pt>
                <c:pt idx="122">
                  <c:v>10.228999999999999</c:v>
                </c:pt>
                <c:pt idx="123">
                  <c:v>10.526</c:v>
                </c:pt>
                <c:pt idx="124">
                  <c:v>10.589</c:v>
                </c:pt>
                <c:pt idx="125">
                  <c:v>10.589</c:v>
                </c:pt>
                <c:pt idx="126">
                  <c:v>10.978</c:v>
                </c:pt>
                <c:pt idx="127">
                  <c:v>10.95</c:v>
                </c:pt>
                <c:pt idx="128">
                  <c:v>10.651999999999999</c:v>
                </c:pt>
                <c:pt idx="129">
                  <c:v>10.589</c:v>
                </c:pt>
                <c:pt idx="130">
                  <c:v>10.557</c:v>
                </c:pt>
                <c:pt idx="131">
                  <c:v>10.526</c:v>
                </c:pt>
                <c:pt idx="132">
                  <c:v>10.526</c:v>
                </c:pt>
                <c:pt idx="133">
                  <c:v>10.585000000000001</c:v>
                </c:pt>
                <c:pt idx="134">
                  <c:v>10.644</c:v>
                </c:pt>
                <c:pt idx="135">
                  <c:v>10.675000000000001</c:v>
                </c:pt>
                <c:pt idx="136">
                  <c:v>10.585000000000001</c:v>
                </c:pt>
                <c:pt idx="137">
                  <c:v>10.526</c:v>
                </c:pt>
                <c:pt idx="138">
                  <c:v>10.462999999999999</c:v>
                </c:pt>
                <c:pt idx="139">
                  <c:v>10.494999999999999</c:v>
                </c:pt>
                <c:pt idx="140">
                  <c:v>10.526</c:v>
                </c:pt>
                <c:pt idx="141">
                  <c:v>10.526</c:v>
                </c:pt>
                <c:pt idx="142">
                  <c:v>10.526</c:v>
                </c:pt>
                <c:pt idx="143">
                  <c:v>10.462999999999999</c:v>
                </c:pt>
                <c:pt idx="144">
                  <c:v>10.432</c:v>
                </c:pt>
                <c:pt idx="145">
                  <c:v>10.401</c:v>
                </c:pt>
                <c:pt idx="146">
                  <c:v>10.432</c:v>
                </c:pt>
                <c:pt idx="147">
                  <c:v>10.225</c:v>
                </c:pt>
                <c:pt idx="148">
                  <c:v>10.167</c:v>
                </c:pt>
                <c:pt idx="149">
                  <c:v>10.167</c:v>
                </c:pt>
                <c:pt idx="150">
                  <c:v>10.164</c:v>
                </c:pt>
                <c:pt idx="151">
                  <c:v>10.106</c:v>
                </c:pt>
                <c:pt idx="152">
                  <c:v>10.222</c:v>
                </c:pt>
                <c:pt idx="153">
                  <c:v>10.164</c:v>
                </c:pt>
                <c:pt idx="154">
                  <c:v>10.164</c:v>
                </c:pt>
                <c:pt idx="155">
                  <c:v>10.228999999999999</c:v>
                </c:pt>
                <c:pt idx="156">
                  <c:v>10.291</c:v>
                </c:pt>
                <c:pt idx="157">
                  <c:v>10.291</c:v>
                </c:pt>
                <c:pt idx="158">
                  <c:v>10.26</c:v>
                </c:pt>
                <c:pt idx="159">
                  <c:v>10.228999999999999</c:v>
                </c:pt>
                <c:pt idx="160">
                  <c:v>10.228999999999999</c:v>
                </c:pt>
                <c:pt idx="161">
                  <c:v>10.228999999999999</c:v>
                </c:pt>
                <c:pt idx="162">
                  <c:v>10.113</c:v>
                </c:pt>
                <c:pt idx="163">
                  <c:v>10.051</c:v>
                </c:pt>
                <c:pt idx="164">
                  <c:v>10.051</c:v>
                </c:pt>
                <c:pt idx="165">
                  <c:v>10.02</c:v>
                </c:pt>
                <c:pt idx="166">
                  <c:v>9.9559999999999995</c:v>
                </c:pt>
                <c:pt idx="167">
                  <c:v>9.9860000000000007</c:v>
                </c:pt>
                <c:pt idx="168">
                  <c:v>9.9290000000000003</c:v>
                </c:pt>
                <c:pt idx="169">
                  <c:v>9.9290000000000003</c:v>
                </c:pt>
                <c:pt idx="170">
                  <c:v>9.9290000000000003</c:v>
                </c:pt>
                <c:pt idx="171">
                  <c:v>9.9559999999999995</c:v>
                </c:pt>
                <c:pt idx="172">
                  <c:v>9.984</c:v>
                </c:pt>
                <c:pt idx="173">
                  <c:v>9.984</c:v>
                </c:pt>
                <c:pt idx="174">
                  <c:v>9.9290000000000003</c:v>
                </c:pt>
                <c:pt idx="175">
                  <c:v>9.9290000000000003</c:v>
                </c:pt>
                <c:pt idx="176">
                  <c:v>9.9290000000000003</c:v>
                </c:pt>
                <c:pt idx="177">
                  <c:v>9.8140000000000001</c:v>
                </c:pt>
                <c:pt idx="178">
                  <c:v>9.7870000000000008</c:v>
                </c:pt>
                <c:pt idx="179">
                  <c:v>9.73</c:v>
                </c:pt>
                <c:pt idx="180">
                  <c:v>9.6430000000000007</c:v>
                </c:pt>
                <c:pt idx="181">
                  <c:v>9.69</c:v>
                </c:pt>
                <c:pt idx="182">
                  <c:v>9.6379999999999999</c:v>
                </c:pt>
                <c:pt idx="183">
                  <c:v>9.5860000000000003</c:v>
                </c:pt>
                <c:pt idx="184">
                  <c:v>9.5860000000000003</c:v>
                </c:pt>
                <c:pt idx="185">
                  <c:v>9.7780000000000005</c:v>
                </c:pt>
                <c:pt idx="186">
                  <c:v>9.9719999999999995</c:v>
                </c:pt>
                <c:pt idx="187">
                  <c:v>10.025</c:v>
                </c:pt>
                <c:pt idx="188">
                  <c:v>9.99</c:v>
                </c:pt>
                <c:pt idx="189">
                  <c:v>9.9019999999999992</c:v>
                </c:pt>
                <c:pt idx="190">
                  <c:v>9.9190000000000005</c:v>
                </c:pt>
                <c:pt idx="191">
                  <c:v>9.9719999999999995</c:v>
                </c:pt>
                <c:pt idx="192">
                  <c:v>10.079000000000001</c:v>
                </c:pt>
                <c:pt idx="193">
                  <c:v>10.025</c:v>
                </c:pt>
                <c:pt idx="194">
                  <c:v>9.9719999999999995</c:v>
                </c:pt>
                <c:pt idx="195">
                  <c:v>9.9369999999999994</c:v>
                </c:pt>
                <c:pt idx="196">
                  <c:v>9.8490000000000002</c:v>
                </c:pt>
                <c:pt idx="197">
                  <c:v>9.8659999999999997</c:v>
                </c:pt>
                <c:pt idx="198">
                  <c:v>9.8659999999999997</c:v>
                </c:pt>
                <c:pt idx="199">
                  <c:v>9.8659999999999997</c:v>
                </c:pt>
                <c:pt idx="200">
                  <c:v>9.8130000000000006</c:v>
                </c:pt>
                <c:pt idx="201">
                  <c:v>9.7780000000000005</c:v>
                </c:pt>
                <c:pt idx="202">
                  <c:v>9.7959999999999994</c:v>
                </c:pt>
                <c:pt idx="203">
                  <c:v>9.7959999999999994</c:v>
                </c:pt>
                <c:pt idx="204">
                  <c:v>9.7959999999999994</c:v>
                </c:pt>
                <c:pt idx="205">
                  <c:v>9.8309999999999995</c:v>
                </c:pt>
                <c:pt idx="206">
                  <c:v>9.8659999999999997</c:v>
                </c:pt>
                <c:pt idx="207">
                  <c:v>9.8130000000000006</c:v>
                </c:pt>
                <c:pt idx="208">
                  <c:v>9.76</c:v>
                </c:pt>
                <c:pt idx="209">
                  <c:v>9.69</c:v>
                </c:pt>
                <c:pt idx="210">
                  <c:v>9.69</c:v>
                </c:pt>
                <c:pt idx="211">
                  <c:v>9.6379999999999999</c:v>
                </c:pt>
                <c:pt idx="212">
                  <c:v>9.76</c:v>
                </c:pt>
                <c:pt idx="213">
                  <c:v>9.76</c:v>
                </c:pt>
                <c:pt idx="214">
                  <c:v>9.7870000000000008</c:v>
                </c:pt>
                <c:pt idx="215">
                  <c:v>9.8140000000000001</c:v>
                </c:pt>
                <c:pt idx="216">
                  <c:v>9.8140000000000001</c:v>
                </c:pt>
                <c:pt idx="217">
                  <c:v>9.8140000000000001</c:v>
                </c:pt>
                <c:pt idx="218">
                  <c:v>9.7560000000000002</c:v>
                </c:pt>
                <c:pt idx="219">
                  <c:v>9.6989999999999998</c:v>
                </c:pt>
                <c:pt idx="220">
                  <c:v>9.6989999999999998</c:v>
                </c:pt>
                <c:pt idx="221">
                  <c:v>9.6989999999999998</c:v>
                </c:pt>
                <c:pt idx="222">
                  <c:v>9.73</c:v>
                </c:pt>
                <c:pt idx="223">
                  <c:v>9.8170000000000002</c:v>
                </c:pt>
                <c:pt idx="224">
                  <c:v>9.9320000000000004</c:v>
                </c:pt>
                <c:pt idx="225">
                  <c:v>9.9939999999999998</c:v>
                </c:pt>
                <c:pt idx="226">
                  <c:v>9.9359999999999999</c:v>
                </c:pt>
                <c:pt idx="227">
                  <c:v>9.9049999999999994</c:v>
                </c:pt>
                <c:pt idx="228">
                  <c:v>9.8740000000000006</c:v>
                </c:pt>
                <c:pt idx="229">
                  <c:v>9.8140000000000001</c:v>
                </c:pt>
                <c:pt idx="230">
                  <c:v>9.8140000000000001</c:v>
                </c:pt>
                <c:pt idx="231">
                  <c:v>9.7560000000000002</c:v>
                </c:pt>
                <c:pt idx="232">
                  <c:v>9.6989999999999998</c:v>
                </c:pt>
                <c:pt idx="233">
                  <c:v>9.6989999999999998</c:v>
                </c:pt>
                <c:pt idx="234">
                  <c:v>9.7449999999999992</c:v>
                </c:pt>
                <c:pt idx="235">
                  <c:v>9.6989999999999998</c:v>
                </c:pt>
                <c:pt idx="236">
                  <c:v>9.6989999999999998</c:v>
                </c:pt>
                <c:pt idx="237">
                  <c:v>9.8140000000000001</c:v>
                </c:pt>
                <c:pt idx="238">
                  <c:v>9.7260000000000009</c:v>
                </c:pt>
                <c:pt idx="239">
                  <c:v>9.6389999999999993</c:v>
                </c:pt>
                <c:pt idx="240">
                  <c:v>9.6389999999999993</c:v>
                </c:pt>
                <c:pt idx="241">
                  <c:v>9.6989999999999998</c:v>
                </c:pt>
                <c:pt idx="242">
                  <c:v>9.6989999999999998</c:v>
                </c:pt>
                <c:pt idx="243">
                  <c:v>9.7560000000000002</c:v>
                </c:pt>
                <c:pt idx="244">
                  <c:v>9.8140000000000001</c:v>
                </c:pt>
                <c:pt idx="245">
                  <c:v>9.8710000000000004</c:v>
                </c:pt>
                <c:pt idx="246">
                  <c:v>9.9290000000000003</c:v>
                </c:pt>
                <c:pt idx="247">
                  <c:v>9.9290000000000003</c:v>
                </c:pt>
                <c:pt idx="248">
                  <c:v>9.9589999999999996</c:v>
                </c:pt>
                <c:pt idx="249">
                  <c:v>9.9890000000000008</c:v>
                </c:pt>
                <c:pt idx="250">
                  <c:v>9.9009999999999998</c:v>
                </c:pt>
                <c:pt idx="251">
                  <c:v>9.9589999999999996</c:v>
                </c:pt>
                <c:pt idx="252">
                  <c:v>9.9890000000000008</c:v>
                </c:pt>
                <c:pt idx="253">
                  <c:v>9.9890000000000008</c:v>
                </c:pt>
                <c:pt idx="254">
                  <c:v>9.9890000000000008</c:v>
                </c:pt>
                <c:pt idx="255">
                  <c:v>9.8740000000000006</c:v>
                </c:pt>
                <c:pt idx="256">
                  <c:v>9.8740000000000006</c:v>
                </c:pt>
                <c:pt idx="257">
                  <c:v>9.8740000000000006</c:v>
                </c:pt>
                <c:pt idx="258">
                  <c:v>9.8170000000000002</c:v>
                </c:pt>
                <c:pt idx="259">
                  <c:v>9.76</c:v>
                </c:pt>
                <c:pt idx="260">
                  <c:v>9.8170000000000002</c:v>
                </c:pt>
                <c:pt idx="261">
                  <c:v>9.8740000000000006</c:v>
                </c:pt>
                <c:pt idx="262">
                  <c:v>9.76</c:v>
                </c:pt>
                <c:pt idx="263">
                  <c:v>9.8170000000000002</c:v>
                </c:pt>
                <c:pt idx="264">
                  <c:v>9.8740000000000006</c:v>
                </c:pt>
                <c:pt idx="265">
                  <c:v>9.8740000000000006</c:v>
                </c:pt>
                <c:pt idx="266">
                  <c:v>9.8740000000000006</c:v>
                </c:pt>
                <c:pt idx="267">
                  <c:v>9.8740000000000006</c:v>
                </c:pt>
                <c:pt idx="268">
                  <c:v>9.8740000000000006</c:v>
                </c:pt>
                <c:pt idx="269">
                  <c:v>9.8740000000000006</c:v>
                </c:pt>
                <c:pt idx="270">
                  <c:v>9.8170000000000002</c:v>
                </c:pt>
                <c:pt idx="271">
                  <c:v>9.76</c:v>
                </c:pt>
                <c:pt idx="272">
                  <c:v>9.73</c:v>
                </c:pt>
                <c:pt idx="273">
                  <c:v>9.6989999999999998</c:v>
                </c:pt>
                <c:pt idx="274">
                  <c:v>9.76</c:v>
                </c:pt>
                <c:pt idx="275">
                  <c:v>9.8170000000000002</c:v>
                </c:pt>
                <c:pt idx="276">
                  <c:v>9.8170000000000002</c:v>
                </c:pt>
                <c:pt idx="277">
                  <c:v>9.9359999999999999</c:v>
                </c:pt>
                <c:pt idx="278">
                  <c:v>9.8480000000000008</c:v>
                </c:pt>
                <c:pt idx="279">
                  <c:v>9.8740000000000006</c:v>
                </c:pt>
                <c:pt idx="280">
                  <c:v>9.8740000000000006</c:v>
                </c:pt>
                <c:pt idx="281">
                  <c:v>9.9359999999999999</c:v>
                </c:pt>
                <c:pt idx="282">
                  <c:v>10.02</c:v>
                </c:pt>
                <c:pt idx="283">
                  <c:v>9.9320000000000004</c:v>
                </c:pt>
                <c:pt idx="284">
                  <c:v>9.8740000000000006</c:v>
                </c:pt>
                <c:pt idx="285">
                  <c:v>9.8170000000000002</c:v>
                </c:pt>
                <c:pt idx="286">
                  <c:v>9.76</c:v>
                </c:pt>
                <c:pt idx="287">
                  <c:v>9.73</c:v>
                </c:pt>
                <c:pt idx="288">
                  <c:v>9.6989999999999998</c:v>
                </c:pt>
                <c:pt idx="289">
                  <c:v>9.6989999999999998</c:v>
                </c:pt>
                <c:pt idx="290">
                  <c:v>9.6989999999999998</c:v>
                </c:pt>
                <c:pt idx="291">
                  <c:v>9.6989999999999998</c:v>
                </c:pt>
                <c:pt idx="292">
                  <c:v>9.6989999999999998</c:v>
                </c:pt>
                <c:pt idx="293">
                  <c:v>9.6989999999999998</c:v>
                </c:pt>
                <c:pt idx="294">
                  <c:v>9.6989999999999998</c:v>
                </c:pt>
                <c:pt idx="295">
                  <c:v>9.7560000000000002</c:v>
                </c:pt>
                <c:pt idx="296">
                  <c:v>9.8140000000000001</c:v>
                </c:pt>
                <c:pt idx="297">
                  <c:v>9.8140000000000001</c:v>
                </c:pt>
                <c:pt idx="298">
                  <c:v>9.7829999999999995</c:v>
                </c:pt>
                <c:pt idx="299">
                  <c:v>9.7530000000000001</c:v>
                </c:pt>
                <c:pt idx="300">
                  <c:v>9.7530000000000001</c:v>
                </c:pt>
                <c:pt idx="301">
                  <c:v>9.6959999999999997</c:v>
                </c:pt>
                <c:pt idx="302">
                  <c:v>9.6389999999999993</c:v>
                </c:pt>
                <c:pt idx="303">
                  <c:v>9.6389999999999993</c:v>
                </c:pt>
                <c:pt idx="304">
                  <c:v>9.6389999999999993</c:v>
                </c:pt>
                <c:pt idx="305">
                  <c:v>9.6389999999999993</c:v>
                </c:pt>
                <c:pt idx="306">
                  <c:v>9.6389999999999993</c:v>
                </c:pt>
                <c:pt idx="307">
                  <c:v>9.6389999999999993</c:v>
                </c:pt>
                <c:pt idx="308">
                  <c:v>9.6690000000000005</c:v>
                </c:pt>
                <c:pt idx="309">
                  <c:v>9.8740000000000006</c:v>
                </c:pt>
                <c:pt idx="310">
                  <c:v>9.7560000000000002</c:v>
                </c:pt>
                <c:pt idx="311">
                  <c:v>9.6430000000000007</c:v>
                </c:pt>
                <c:pt idx="312">
                  <c:v>9.5860000000000003</c:v>
                </c:pt>
                <c:pt idx="313">
                  <c:v>9.5860000000000003</c:v>
                </c:pt>
                <c:pt idx="314">
                  <c:v>9.5860000000000003</c:v>
                </c:pt>
                <c:pt idx="315">
                  <c:v>9.5860000000000003</c:v>
                </c:pt>
                <c:pt idx="316">
                  <c:v>9.5860000000000003</c:v>
                </c:pt>
                <c:pt idx="317">
                  <c:v>9.6430000000000007</c:v>
                </c:pt>
                <c:pt idx="318">
                  <c:v>9.6989999999999998</c:v>
                </c:pt>
                <c:pt idx="319">
                  <c:v>9.6989999999999998</c:v>
                </c:pt>
                <c:pt idx="320">
                  <c:v>9.8740000000000006</c:v>
                </c:pt>
                <c:pt idx="321">
                  <c:v>9.8740000000000006</c:v>
                </c:pt>
                <c:pt idx="322">
                  <c:v>9.76</c:v>
                </c:pt>
                <c:pt idx="323">
                  <c:v>9.76</c:v>
                </c:pt>
                <c:pt idx="324">
                  <c:v>9.76</c:v>
                </c:pt>
                <c:pt idx="325">
                  <c:v>9.76</c:v>
                </c:pt>
                <c:pt idx="326">
                  <c:v>9.8140000000000001</c:v>
                </c:pt>
                <c:pt idx="327">
                  <c:v>9.73</c:v>
                </c:pt>
                <c:pt idx="328">
                  <c:v>9.69</c:v>
                </c:pt>
                <c:pt idx="329">
                  <c:v>9.6989999999999998</c:v>
                </c:pt>
                <c:pt idx="330">
                  <c:v>9.6959999999999997</c:v>
                </c:pt>
                <c:pt idx="331">
                  <c:v>9.6389999999999993</c:v>
                </c:pt>
                <c:pt idx="332">
                  <c:v>9.6219999999999999</c:v>
                </c:pt>
                <c:pt idx="333">
                  <c:v>9.6389999999999993</c:v>
                </c:pt>
                <c:pt idx="334">
                  <c:v>9.6989999999999998</c:v>
                </c:pt>
                <c:pt idx="335">
                  <c:v>9.6989999999999998</c:v>
                </c:pt>
                <c:pt idx="336">
                  <c:v>9.6989999999999998</c:v>
                </c:pt>
                <c:pt idx="337">
                  <c:v>9.6989999999999998</c:v>
                </c:pt>
                <c:pt idx="338">
                  <c:v>9.6690000000000005</c:v>
                </c:pt>
                <c:pt idx="339">
                  <c:v>9.6690000000000005</c:v>
                </c:pt>
                <c:pt idx="340">
                  <c:v>9.6989999999999998</c:v>
                </c:pt>
                <c:pt idx="341">
                  <c:v>9.6389999999999993</c:v>
                </c:pt>
                <c:pt idx="342">
                  <c:v>9.6959999999999997</c:v>
                </c:pt>
                <c:pt idx="343">
                  <c:v>9.7530000000000001</c:v>
                </c:pt>
                <c:pt idx="344">
                  <c:v>9.6959999999999997</c:v>
                </c:pt>
                <c:pt idx="345">
                  <c:v>9.6989999999999998</c:v>
                </c:pt>
                <c:pt idx="346">
                  <c:v>9.6989999999999998</c:v>
                </c:pt>
                <c:pt idx="347">
                  <c:v>9.76</c:v>
                </c:pt>
                <c:pt idx="348">
                  <c:v>9.73</c:v>
                </c:pt>
                <c:pt idx="349">
                  <c:v>9.6430000000000007</c:v>
                </c:pt>
                <c:pt idx="350">
                  <c:v>9.5860000000000003</c:v>
                </c:pt>
                <c:pt idx="351">
                  <c:v>9.6430000000000007</c:v>
                </c:pt>
                <c:pt idx="352">
                  <c:v>9.6989999999999998</c:v>
                </c:pt>
                <c:pt idx="353">
                  <c:v>9.6690000000000005</c:v>
                </c:pt>
                <c:pt idx="354">
                  <c:v>9.6389999999999993</c:v>
                </c:pt>
                <c:pt idx="355">
                  <c:v>9.6389999999999993</c:v>
                </c:pt>
                <c:pt idx="356">
                  <c:v>9.6389999999999993</c:v>
                </c:pt>
                <c:pt idx="357">
                  <c:v>9.6389999999999993</c:v>
                </c:pt>
                <c:pt idx="358">
                  <c:v>9.6389999999999993</c:v>
                </c:pt>
                <c:pt idx="359">
                  <c:v>9.5820000000000007</c:v>
                </c:pt>
                <c:pt idx="360">
                  <c:v>9.5259999999999998</c:v>
                </c:pt>
                <c:pt idx="361">
                  <c:v>9.4960000000000004</c:v>
                </c:pt>
                <c:pt idx="362">
                  <c:v>9.4659999999999993</c:v>
                </c:pt>
                <c:pt idx="363">
                  <c:v>9.5259999999999998</c:v>
                </c:pt>
                <c:pt idx="364">
                  <c:v>9.5259999999999998</c:v>
                </c:pt>
                <c:pt idx="365">
                  <c:v>9.5259999999999998</c:v>
                </c:pt>
                <c:pt idx="366">
                  <c:v>9.5259999999999998</c:v>
                </c:pt>
                <c:pt idx="367">
                  <c:v>9.5559999999999992</c:v>
                </c:pt>
                <c:pt idx="368">
                  <c:v>9.5860000000000003</c:v>
                </c:pt>
                <c:pt idx="369">
                  <c:v>9.5860000000000003</c:v>
                </c:pt>
                <c:pt idx="370">
                  <c:v>9.6989999999999998</c:v>
                </c:pt>
                <c:pt idx="371">
                  <c:v>9.6430000000000007</c:v>
                </c:pt>
                <c:pt idx="372">
                  <c:v>9.5860000000000003</c:v>
                </c:pt>
                <c:pt idx="373">
                  <c:v>9.5860000000000003</c:v>
                </c:pt>
                <c:pt idx="374">
                  <c:v>9.8140000000000001</c:v>
                </c:pt>
                <c:pt idx="375">
                  <c:v>9.8140000000000001</c:v>
                </c:pt>
                <c:pt idx="376">
                  <c:v>9.8140000000000001</c:v>
                </c:pt>
                <c:pt idx="377">
                  <c:v>9.8140000000000001</c:v>
                </c:pt>
                <c:pt idx="378">
                  <c:v>9.8140000000000001</c:v>
                </c:pt>
                <c:pt idx="379">
                  <c:v>9.8140000000000001</c:v>
                </c:pt>
                <c:pt idx="380">
                  <c:v>9.8140000000000001</c:v>
                </c:pt>
                <c:pt idx="381">
                  <c:v>9.8710000000000004</c:v>
                </c:pt>
                <c:pt idx="382">
                  <c:v>9.7560000000000002</c:v>
                </c:pt>
                <c:pt idx="383">
                  <c:v>9.6989999999999998</c:v>
                </c:pt>
                <c:pt idx="384">
                  <c:v>9.6989999999999998</c:v>
                </c:pt>
                <c:pt idx="385">
                  <c:v>9.6989999999999998</c:v>
                </c:pt>
                <c:pt idx="386">
                  <c:v>9.6430000000000007</c:v>
                </c:pt>
                <c:pt idx="387">
                  <c:v>9.6989999999999998</c:v>
                </c:pt>
                <c:pt idx="388">
                  <c:v>9.5860000000000003</c:v>
                </c:pt>
                <c:pt idx="389">
                  <c:v>9.5860000000000003</c:v>
                </c:pt>
                <c:pt idx="390">
                  <c:v>9.5559999999999992</c:v>
                </c:pt>
                <c:pt idx="391">
                  <c:v>9.5259999999999998</c:v>
                </c:pt>
                <c:pt idx="392">
                  <c:v>9.6389999999999993</c:v>
                </c:pt>
                <c:pt idx="393">
                  <c:v>9.6389999999999993</c:v>
                </c:pt>
              </c:numCache>
            </c:numRef>
          </c:val>
          <c:extLst>
            <c:ext xmlns:c16="http://schemas.microsoft.com/office/drawing/2014/chart" uri="{C3380CC4-5D6E-409C-BE32-E72D297353CC}">
              <c16:uniqueId val="{00000003-FA78-40DC-887D-B0CF63BA06ED}"/>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Sheet6!$AD$2</c:f>
              <c:strCache>
                <c:ptCount val="1"/>
                <c:pt idx="0">
                  <c:v>Timeseries</c:v>
                </c:pt>
              </c:strCache>
            </c:strRef>
          </c:tx>
          <c:spPr>
            <a:ln w="3175" cap="rnd">
              <a:solidFill>
                <a:sysClr val="windowText" lastClr="000000"/>
              </a:solidFill>
              <a:round/>
            </a:ln>
            <a:effectLst/>
          </c:spPr>
          <c:marker>
            <c:symbol val="none"/>
          </c:marker>
          <c:xVal>
            <c:numRef>
              <c:f>Sheet6!$Y$3:$Y$398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xVal>
          <c:yVal>
            <c:numRef>
              <c:f>Sheet6!$AD$3:$AD$398</c:f>
              <c:numCache>
                <c:formatCode>0.000</c:formatCode>
                <c:ptCount val="396"/>
                <c:pt idx="0">
                  <c:v>12.15</c:v>
                </c:pt>
                <c:pt idx="1">
                  <c:v>12.15</c:v>
                </c:pt>
                <c:pt idx="2">
                  <c:v>12.15</c:v>
                </c:pt>
                <c:pt idx="3">
                  <c:v>12.15</c:v>
                </c:pt>
                <c:pt idx="4">
                  <c:v>12.15</c:v>
                </c:pt>
                <c:pt idx="5">
                  <c:v>12.15</c:v>
                </c:pt>
                <c:pt idx="6">
                  <c:v>12.15</c:v>
                </c:pt>
                <c:pt idx="7">
                  <c:v>12.15</c:v>
                </c:pt>
                <c:pt idx="8">
                  <c:v>12.15</c:v>
                </c:pt>
                <c:pt idx="9">
                  <c:v>12.15</c:v>
                </c:pt>
                <c:pt idx="10">
                  <c:v>12.15</c:v>
                </c:pt>
                <c:pt idx="11">
                  <c:v>12.15</c:v>
                </c:pt>
                <c:pt idx="12">
                  <c:v>12.15</c:v>
                </c:pt>
                <c:pt idx="13">
                  <c:v>12.15</c:v>
                </c:pt>
                <c:pt idx="14">
                  <c:v>12.15</c:v>
                </c:pt>
                <c:pt idx="15">
                  <c:v>12.15</c:v>
                </c:pt>
                <c:pt idx="16">
                  <c:v>12.15</c:v>
                </c:pt>
                <c:pt idx="17">
                  <c:v>12.15</c:v>
                </c:pt>
                <c:pt idx="18">
                  <c:v>12.15</c:v>
                </c:pt>
                <c:pt idx="19">
                  <c:v>12.15</c:v>
                </c:pt>
                <c:pt idx="20">
                  <c:v>12.15</c:v>
                </c:pt>
                <c:pt idx="21">
                  <c:v>12.15</c:v>
                </c:pt>
                <c:pt idx="22">
                  <c:v>12.15</c:v>
                </c:pt>
                <c:pt idx="23">
                  <c:v>12.15</c:v>
                </c:pt>
                <c:pt idx="24">
                  <c:v>12.15</c:v>
                </c:pt>
                <c:pt idx="25">
                  <c:v>12.15</c:v>
                </c:pt>
                <c:pt idx="26">
                  <c:v>12.15</c:v>
                </c:pt>
                <c:pt idx="27">
                  <c:v>12.15</c:v>
                </c:pt>
                <c:pt idx="28">
                  <c:v>12.15</c:v>
                </c:pt>
                <c:pt idx="29">
                  <c:v>12.15</c:v>
                </c:pt>
                <c:pt idx="30">
                  <c:v>12.15</c:v>
                </c:pt>
                <c:pt idx="31">
                  <c:v>12.15</c:v>
                </c:pt>
                <c:pt idx="32">
                  <c:v>12.15</c:v>
                </c:pt>
                <c:pt idx="33">
                  <c:v>12.15</c:v>
                </c:pt>
                <c:pt idx="34">
                  <c:v>12.15</c:v>
                </c:pt>
                <c:pt idx="35">
                  <c:v>12.15</c:v>
                </c:pt>
                <c:pt idx="36">
                  <c:v>12.15</c:v>
                </c:pt>
                <c:pt idx="37">
                  <c:v>12.15</c:v>
                </c:pt>
                <c:pt idx="38">
                  <c:v>12.15</c:v>
                </c:pt>
                <c:pt idx="39">
                  <c:v>12.15</c:v>
                </c:pt>
                <c:pt idx="40">
                  <c:v>12.15</c:v>
                </c:pt>
                <c:pt idx="41">
                  <c:v>12.15</c:v>
                </c:pt>
                <c:pt idx="42">
                  <c:v>12.15</c:v>
                </c:pt>
                <c:pt idx="43">
                  <c:v>12.15</c:v>
                </c:pt>
                <c:pt idx="44">
                  <c:v>12.15</c:v>
                </c:pt>
                <c:pt idx="45">
                  <c:v>12.15</c:v>
                </c:pt>
                <c:pt idx="46">
                  <c:v>12.15</c:v>
                </c:pt>
                <c:pt idx="47">
                  <c:v>12.15</c:v>
                </c:pt>
                <c:pt idx="48">
                  <c:v>12.15</c:v>
                </c:pt>
                <c:pt idx="49">
                  <c:v>12.15</c:v>
                </c:pt>
                <c:pt idx="50">
                  <c:v>12.15</c:v>
                </c:pt>
                <c:pt idx="51">
                  <c:v>12.15</c:v>
                </c:pt>
                <c:pt idx="52">
                  <c:v>12.15</c:v>
                </c:pt>
                <c:pt idx="53">
                  <c:v>12.054</c:v>
                </c:pt>
                <c:pt idx="54">
                  <c:v>12.15</c:v>
                </c:pt>
                <c:pt idx="55">
                  <c:v>12.15</c:v>
                </c:pt>
                <c:pt idx="56">
                  <c:v>12.15</c:v>
                </c:pt>
                <c:pt idx="57">
                  <c:v>12.15</c:v>
                </c:pt>
                <c:pt idx="58">
                  <c:v>12.15</c:v>
                </c:pt>
                <c:pt idx="59">
                  <c:v>12.15</c:v>
                </c:pt>
                <c:pt idx="60">
                  <c:v>12.15</c:v>
                </c:pt>
                <c:pt idx="61">
                  <c:v>12.15</c:v>
                </c:pt>
                <c:pt idx="62">
                  <c:v>12.15</c:v>
                </c:pt>
                <c:pt idx="63">
                  <c:v>12.054</c:v>
                </c:pt>
                <c:pt idx="64">
                  <c:v>12.054</c:v>
                </c:pt>
                <c:pt idx="65">
                  <c:v>11.958</c:v>
                </c:pt>
                <c:pt idx="66">
                  <c:v>11.766999999999999</c:v>
                </c:pt>
                <c:pt idx="67">
                  <c:v>11.862500000000001</c:v>
                </c:pt>
                <c:pt idx="68">
                  <c:v>11.119</c:v>
                </c:pt>
                <c:pt idx="69">
                  <c:v>10.471</c:v>
                </c:pt>
                <c:pt idx="70">
                  <c:v>10.471</c:v>
                </c:pt>
                <c:pt idx="71">
                  <c:v>10.471</c:v>
                </c:pt>
                <c:pt idx="72">
                  <c:v>10.471</c:v>
                </c:pt>
                <c:pt idx="73">
                  <c:v>10.471</c:v>
                </c:pt>
                <c:pt idx="74">
                  <c:v>10.471</c:v>
                </c:pt>
                <c:pt idx="75">
                  <c:v>10.471</c:v>
                </c:pt>
                <c:pt idx="76">
                  <c:v>10.471</c:v>
                </c:pt>
                <c:pt idx="77">
                  <c:v>10.471</c:v>
                </c:pt>
                <c:pt idx="78">
                  <c:v>10.471</c:v>
                </c:pt>
                <c:pt idx="79">
                  <c:v>15.336500000000001</c:v>
                </c:pt>
                <c:pt idx="80">
                  <c:v>10.561499999999999</c:v>
                </c:pt>
                <c:pt idx="81">
                  <c:v>10.471</c:v>
                </c:pt>
                <c:pt idx="82">
                  <c:v>10.471</c:v>
                </c:pt>
                <c:pt idx="83">
                  <c:v>10.471</c:v>
                </c:pt>
                <c:pt idx="84">
                  <c:v>10.471</c:v>
                </c:pt>
                <c:pt idx="85">
                  <c:v>10.471</c:v>
                </c:pt>
                <c:pt idx="86">
                  <c:v>10.471</c:v>
                </c:pt>
                <c:pt idx="87">
                  <c:v>10.471</c:v>
                </c:pt>
                <c:pt idx="88">
                  <c:v>10.471</c:v>
                </c:pt>
                <c:pt idx="89">
                  <c:v>10.471</c:v>
                </c:pt>
                <c:pt idx="90">
                  <c:v>10.471</c:v>
                </c:pt>
                <c:pt idx="91">
                  <c:v>10.471</c:v>
                </c:pt>
                <c:pt idx="92">
                  <c:v>15.3055</c:v>
                </c:pt>
                <c:pt idx="93">
                  <c:v>14.7775</c:v>
                </c:pt>
                <c:pt idx="94">
                  <c:v>11.862500000000001</c:v>
                </c:pt>
                <c:pt idx="95">
                  <c:v>12.777999999999999</c:v>
                </c:pt>
                <c:pt idx="96">
                  <c:v>10.834</c:v>
                </c:pt>
                <c:pt idx="97">
                  <c:v>10.834</c:v>
                </c:pt>
                <c:pt idx="98">
                  <c:v>10.834</c:v>
                </c:pt>
                <c:pt idx="99">
                  <c:v>10.834</c:v>
                </c:pt>
                <c:pt idx="100">
                  <c:v>10.6525</c:v>
                </c:pt>
                <c:pt idx="101">
                  <c:v>10.834</c:v>
                </c:pt>
                <c:pt idx="102">
                  <c:v>10.834</c:v>
                </c:pt>
                <c:pt idx="103">
                  <c:v>22.978000000000002</c:v>
                </c:pt>
                <c:pt idx="104">
                  <c:v>22.978000000000002</c:v>
                </c:pt>
                <c:pt idx="105">
                  <c:v>10.471</c:v>
                </c:pt>
                <c:pt idx="106">
                  <c:v>10.6525</c:v>
                </c:pt>
                <c:pt idx="107">
                  <c:v>10.6525</c:v>
                </c:pt>
                <c:pt idx="108">
                  <c:v>15.4145</c:v>
                </c:pt>
                <c:pt idx="109">
                  <c:v>13.131</c:v>
                </c:pt>
                <c:pt idx="110">
                  <c:v>33.765500000000003</c:v>
                </c:pt>
                <c:pt idx="111">
                  <c:v>41.903999999999996</c:v>
                </c:pt>
                <c:pt idx="112">
                  <c:v>20.858499999999999</c:v>
                </c:pt>
                <c:pt idx="113">
                  <c:v>42.524500000000003</c:v>
                </c:pt>
                <c:pt idx="114">
                  <c:v>54.423999999999999</c:v>
                </c:pt>
                <c:pt idx="115">
                  <c:v>19.9635</c:v>
                </c:pt>
                <c:pt idx="116">
                  <c:v>16.721499999999999</c:v>
                </c:pt>
                <c:pt idx="117">
                  <c:v>17.853000000000002</c:v>
                </c:pt>
                <c:pt idx="118">
                  <c:v>16.058500000000002</c:v>
                </c:pt>
                <c:pt idx="119">
                  <c:v>34.8155</c:v>
                </c:pt>
                <c:pt idx="120">
                  <c:v>24.241999999999997</c:v>
                </c:pt>
                <c:pt idx="121">
                  <c:v>23.587499999999999</c:v>
                </c:pt>
                <c:pt idx="122">
                  <c:v>20.324999999999999</c:v>
                </c:pt>
                <c:pt idx="123">
                  <c:v>21.306000000000001</c:v>
                </c:pt>
                <c:pt idx="124">
                  <c:v>18.1935</c:v>
                </c:pt>
                <c:pt idx="125">
                  <c:v>17.058</c:v>
                </c:pt>
                <c:pt idx="126">
                  <c:v>22.307500000000001</c:v>
                </c:pt>
                <c:pt idx="127">
                  <c:v>16.060500000000001</c:v>
                </c:pt>
                <c:pt idx="128">
                  <c:v>17.231999999999999</c:v>
                </c:pt>
                <c:pt idx="129">
                  <c:v>17.169</c:v>
                </c:pt>
                <c:pt idx="130">
                  <c:v>17.298999999999999</c:v>
                </c:pt>
                <c:pt idx="131">
                  <c:v>15.731999999999999</c:v>
                </c:pt>
                <c:pt idx="132">
                  <c:v>15.195499999999999</c:v>
                </c:pt>
                <c:pt idx="133">
                  <c:v>14.666499999999999</c:v>
                </c:pt>
                <c:pt idx="134">
                  <c:v>13.943</c:v>
                </c:pt>
                <c:pt idx="135">
                  <c:v>12.5395</c:v>
                </c:pt>
                <c:pt idx="136">
                  <c:v>12.343999999999999</c:v>
                </c:pt>
                <c:pt idx="137">
                  <c:v>12.054</c:v>
                </c:pt>
                <c:pt idx="138">
                  <c:v>11.958500000000001</c:v>
                </c:pt>
                <c:pt idx="139">
                  <c:v>11.484</c:v>
                </c:pt>
                <c:pt idx="140">
                  <c:v>11.0185</c:v>
                </c:pt>
                <c:pt idx="141">
                  <c:v>11.112</c:v>
                </c:pt>
                <c:pt idx="142">
                  <c:v>11.1105</c:v>
                </c:pt>
                <c:pt idx="143">
                  <c:v>10.834</c:v>
                </c:pt>
                <c:pt idx="144">
                  <c:v>10.834</c:v>
                </c:pt>
                <c:pt idx="145">
                  <c:v>10.834</c:v>
                </c:pt>
                <c:pt idx="146">
                  <c:v>10.834</c:v>
                </c:pt>
                <c:pt idx="147">
                  <c:v>11.1105</c:v>
                </c:pt>
                <c:pt idx="148">
                  <c:v>11.018000000000001</c:v>
                </c:pt>
                <c:pt idx="149">
                  <c:v>10.834</c:v>
                </c:pt>
                <c:pt idx="150">
                  <c:v>10.834</c:v>
                </c:pt>
                <c:pt idx="151">
                  <c:v>14.6675</c:v>
                </c:pt>
                <c:pt idx="152">
                  <c:v>13.1745</c:v>
                </c:pt>
                <c:pt idx="153">
                  <c:v>13.638500000000001</c:v>
                </c:pt>
                <c:pt idx="154">
                  <c:v>12.5395</c:v>
                </c:pt>
                <c:pt idx="155">
                  <c:v>11.768000000000001</c:v>
                </c:pt>
                <c:pt idx="156">
                  <c:v>11.5785</c:v>
                </c:pt>
                <c:pt idx="157">
                  <c:v>11.577999999999999</c:v>
                </c:pt>
                <c:pt idx="158">
                  <c:v>11.577999999999999</c:v>
                </c:pt>
                <c:pt idx="159">
                  <c:v>11.39</c:v>
                </c:pt>
                <c:pt idx="160">
                  <c:v>11.39</c:v>
                </c:pt>
                <c:pt idx="161">
                  <c:v>10.834</c:v>
                </c:pt>
                <c:pt idx="162">
                  <c:v>10.834</c:v>
                </c:pt>
                <c:pt idx="163">
                  <c:v>10.834</c:v>
                </c:pt>
                <c:pt idx="164">
                  <c:v>10.834</c:v>
                </c:pt>
                <c:pt idx="165">
                  <c:v>10.834</c:v>
                </c:pt>
                <c:pt idx="166">
                  <c:v>10.834</c:v>
                </c:pt>
                <c:pt idx="167">
                  <c:v>10.834</c:v>
                </c:pt>
                <c:pt idx="168">
                  <c:v>10.834</c:v>
                </c:pt>
                <c:pt idx="169">
                  <c:v>10.834</c:v>
                </c:pt>
                <c:pt idx="170">
                  <c:v>10.834</c:v>
                </c:pt>
                <c:pt idx="171">
                  <c:v>10.834</c:v>
                </c:pt>
                <c:pt idx="172">
                  <c:v>10.834</c:v>
                </c:pt>
                <c:pt idx="173">
                  <c:v>10.834</c:v>
                </c:pt>
                <c:pt idx="174">
                  <c:v>10.834</c:v>
                </c:pt>
                <c:pt idx="175">
                  <c:v>10.834</c:v>
                </c:pt>
                <c:pt idx="176">
                  <c:v>10.834</c:v>
                </c:pt>
                <c:pt idx="177">
                  <c:v>10.834</c:v>
                </c:pt>
                <c:pt idx="178">
                  <c:v>10.834</c:v>
                </c:pt>
                <c:pt idx="179">
                  <c:v>10.834</c:v>
                </c:pt>
                <c:pt idx="180">
                  <c:v>10.834</c:v>
                </c:pt>
                <c:pt idx="181">
                  <c:v>10.834</c:v>
                </c:pt>
                <c:pt idx="182">
                  <c:v>10.834</c:v>
                </c:pt>
                <c:pt idx="183">
                  <c:v>10.834</c:v>
                </c:pt>
                <c:pt idx="184">
                  <c:v>10.834</c:v>
                </c:pt>
                <c:pt idx="185">
                  <c:v>10.834</c:v>
                </c:pt>
                <c:pt idx="186">
                  <c:v>10.834</c:v>
                </c:pt>
                <c:pt idx="187">
                  <c:v>10.834</c:v>
                </c:pt>
                <c:pt idx="188">
                  <c:v>10.834</c:v>
                </c:pt>
                <c:pt idx="189">
                  <c:v>10.834</c:v>
                </c:pt>
                <c:pt idx="190">
                  <c:v>10.834</c:v>
                </c:pt>
                <c:pt idx="191">
                  <c:v>10.834</c:v>
                </c:pt>
                <c:pt idx="192">
                  <c:v>10.834</c:v>
                </c:pt>
                <c:pt idx="193">
                  <c:v>10.834</c:v>
                </c:pt>
                <c:pt idx="194">
                  <c:v>10.834</c:v>
                </c:pt>
                <c:pt idx="195">
                  <c:v>10.834</c:v>
                </c:pt>
                <c:pt idx="196">
                  <c:v>10.834</c:v>
                </c:pt>
                <c:pt idx="197">
                  <c:v>10.834</c:v>
                </c:pt>
                <c:pt idx="198">
                  <c:v>10.834</c:v>
                </c:pt>
                <c:pt idx="199">
                  <c:v>10.834</c:v>
                </c:pt>
                <c:pt idx="200">
                  <c:v>10.834</c:v>
                </c:pt>
                <c:pt idx="201">
                  <c:v>10.834</c:v>
                </c:pt>
                <c:pt idx="202">
                  <c:v>10.742999999999999</c:v>
                </c:pt>
                <c:pt idx="203">
                  <c:v>10.651999999999999</c:v>
                </c:pt>
                <c:pt idx="204">
                  <c:v>10.834</c:v>
                </c:pt>
                <c:pt idx="205">
                  <c:v>10.834</c:v>
                </c:pt>
                <c:pt idx="206">
                  <c:v>10.651999999999999</c:v>
                </c:pt>
                <c:pt idx="207">
                  <c:v>10.651999999999999</c:v>
                </c:pt>
                <c:pt idx="208">
                  <c:v>10.651999999999999</c:v>
                </c:pt>
                <c:pt idx="209">
                  <c:v>10.651999999999999</c:v>
                </c:pt>
                <c:pt idx="210">
                  <c:v>10.651999999999999</c:v>
                </c:pt>
                <c:pt idx="211">
                  <c:v>10.651999999999999</c:v>
                </c:pt>
                <c:pt idx="212">
                  <c:v>10.651999999999999</c:v>
                </c:pt>
                <c:pt idx="213">
                  <c:v>10.651999999999999</c:v>
                </c:pt>
                <c:pt idx="214">
                  <c:v>10.651999999999999</c:v>
                </c:pt>
                <c:pt idx="215">
                  <c:v>10.651999999999999</c:v>
                </c:pt>
                <c:pt idx="216">
                  <c:v>10.651999999999999</c:v>
                </c:pt>
                <c:pt idx="217">
                  <c:v>10.651999999999999</c:v>
                </c:pt>
                <c:pt idx="218">
                  <c:v>10.651999999999999</c:v>
                </c:pt>
                <c:pt idx="219">
                  <c:v>10.651999999999999</c:v>
                </c:pt>
                <c:pt idx="220">
                  <c:v>10.651999999999999</c:v>
                </c:pt>
                <c:pt idx="221">
                  <c:v>10.651999999999999</c:v>
                </c:pt>
                <c:pt idx="222">
                  <c:v>10.651999999999999</c:v>
                </c:pt>
                <c:pt idx="223">
                  <c:v>10.651999999999999</c:v>
                </c:pt>
                <c:pt idx="224">
                  <c:v>10.651999999999999</c:v>
                </c:pt>
                <c:pt idx="225">
                  <c:v>10.651999999999999</c:v>
                </c:pt>
                <c:pt idx="226">
                  <c:v>10.651999999999999</c:v>
                </c:pt>
                <c:pt idx="227">
                  <c:v>10.651999999999999</c:v>
                </c:pt>
                <c:pt idx="228">
                  <c:v>10.651999999999999</c:v>
                </c:pt>
                <c:pt idx="229">
                  <c:v>10.651999999999999</c:v>
                </c:pt>
                <c:pt idx="230">
                  <c:v>10.651999999999999</c:v>
                </c:pt>
                <c:pt idx="231">
                  <c:v>10.651999999999999</c:v>
                </c:pt>
                <c:pt idx="232">
                  <c:v>10.561499999999999</c:v>
                </c:pt>
                <c:pt idx="233">
                  <c:v>10.471</c:v>
                </c:pt>
                <c:pt idx="234">
                  <c:v>10.471</c:v>
                </c:pt>
                <c:pt idx="235">
                  <c:v>10.471</c:v>
                </c:pt>
                <c:pt idx="236">
                  <c:v>10.381</c:v>
                </c:pt>
                <c:pt idx="237">
                  <c:v>10.471</c:v>
                </c:pt>
                <c:pt idx="238">
                  <c:v>10.471</c:v>
                </c:pt>
                <c:pt idx="239">
                  <c:v>10.381</c:v>
                </c:pt>
                <c:pt idx="240">
                  <c:v>10.291</c:v>
                </c:pt>
                <c:pt idx="241">
                  <c:v>10.291</c:v>
                </c:pt>
                <c:pt idx="242">
                  <c:v>10.381</c:v>
                </c:pt>
                <c:pt idx="243">
                  <c:v>10.291</c:v>
                </c:pt>
                <c:pt idx="244">
                  <c:v>10.291</c:v>
                </c:pt>
                <c:pt idx="245">
                  <c:v>10.291</c:v>
                </c:pt>
                <c:pt idx="246">
                  <c:v>10.291</c:v>
                </c:pt>
                <c:pt idx="247">
                  <c:v>10.291</c:v>
                </c:pt>
                <c:pt idx="248">
                  <c:v>10.291</c:v>
                </c:pt>
                <c:pt idx="249">
                  <c:v>10.291</c:v>
                </c:pt>
                <c:pt idx="250">
                  <c:v>10.291</c:v>
                </c:pt>
                <c:pt idx="251">
                  <c:v>10.291</c:v>
                </c:pt>
                <c:pt idx="252">
                  <c:v>10.291</c:v>
                </c:pt>
                <c:pt idx="253">
                  <c:v>10.291</c:v>
                </c:pt>
                <c:pt idx="254">
                  <c:v>10.291</c:v>
                </c:pt>
                <c:pt idx="255">
                  <c:v>10.291</c:v>
                </c:pt>
                <c:pt idx="256">
                  <c:v>10.291</c:v>
                </c:pt>
                <c:pt idx="257">
                  <c:v>10.291</c:v>
                </c:pt>
                <c:pt idx="258">
                  <c:v>10.291</c:v>
                </c:pt>
                <c:pt idx="259">
                  <c:v>10.291</c:v>
                </c:pt>
                <c:pt idx="260">
                  <c:v>10.291</c:v>
                </c:pt>
                <c:pt idx="261">
                  <c:v>10.291</c:v>
                </c:pt>
                <c:pt idx="262">
                  <c:v>10.291</c:v>
                </c:pt>
                <c:pt idx="263">
                  <c:v>10.291</c:v>
                </c:pt>
                <c:pt idx="264">
                  <c:v>10.291</c:v>
                </c:pt>
                <c:pt idx="265">
                  <c:v>10.291</c:v>
                </c:pt>
                <c:pt idx="266">
                  <c:v>10.291</c:v>
                </c:pt>
                <c:pt idx="267">
                  <c:v>10.291</c:v>
                </c:pt>
                <c:pt idx="268">
                  <c:v>10.291</c:v>
                </c:pt>
                <c:pt idx="269">
                  <c:v>10.291</c:v>
                </c:pt>
                <c:pt idx="270">
                  <c:v>10.291</c:v>
                </c:pt>
                <c:pt idx="271">
                  <c:v>10.291</c:v>
                </c:pt>
                <c:pt idx="272">
                  <c:v>10.291</c:v>
                </c:pt>
                <c:pt idx="273">
                  <c:v>9.4123091711456652</c:v>
                </c:pt>
                <c:pt idx="274">
                  <c:v>9.4123091711456652</c:v>
                </c:pt>
                <c:pt idx="275">
                  <c:v>9.7618937651322391</c:v>
                </c:pt>
                <c:pt idx="276">
                  <c:v>9.9352859685854327</c:v>
                </c:pt>
                <c:pt idx="277">
                  <c:v>9.5857013745988588</c:v>
                </c:pt>
                <c:pt idx="278">
                  <c:v>9.4123091711456652</c:v>
                </c:pt>
                <c:pt idx="279">
                  <c:v>9.4123091711456652</c:v>
                </c:pt>
                <c:pt idx="280">
                  <c:v>9.4123091711456652</c:v>
                </c:pt>
                <c:pt idx="281">
                  <c:v>9.4123091711456652</c:v>
                </c:pt>
                <c:pt idx="282">
                  <c:v>9.4123091711456652</c:v>
                </c:pt>
                <c:pt idx="283">
                  <c:v>9.4123091711456652</c:v>
                </c:pt>
                <c:pt idx="284">
                  <c:v>9.4123091711456652</c:v>
                </c:pt>
                <c:pt idx="285">
                  <c:v>9.4123091711456652</c:v>
                </c:pt>
                <c:pt idx="286">
                  <c:v>9.4123091711456652</c:v>
                </c:pt>
                <c:pt idx="287">
                  <c:v>9.4123091711456652</c:v>
                </c:pt>
                <c:pt idx="288">
                  <c:v>9.4123091711456652</c:v>
                </c:pt>
                <c:pt idx="289">
                  <c:v>9.4123091711456652</c:v>
                </c:pt>
                <c:pt idx="290">
                  <c:v>9.4123091711456652</c:v>
                </c:pt>
                <c:pt idx="291">
                  <c:v>9.4123091711456652</c:v>
                </c:pt>
                <c:pt idx="292">
                  <c:v>9.4123091711456652</c:v>
                </c:pt>
                <c:pt idx="293">
                  <c:v>9.4123091711456652</c:v>
                </c:pt>
                <c:pt idx="294">
                  <c:v>9.4123091711456652</c:v>
                </c:pt>
                <c:pt idx="295">
                  <c:v>9.4123091711456652</c:v>
                </c:pt>
                <c:pt idx="296">
                  <c:v>9.4123091711456652</c:v>
                </c:pt>
                <c:pt idx="297">
                  <c:v>9.4123091711456652</c:v>
                </c:pt>
                <c:pt idx="298">
                  <c:v>9.4123091711456652</c:v>
                </c:pt>
                <c:pt idx="299">
                  <c:v>9.4123091711456652</c:v>
                </c:pt>
                <c:pt idx="300">
                  <c:v>9.4123091711456652</c:v>
                </c:pt>
                <c:pt idx="301">
                  <c:v>9.4123091711456652</c:v>
                </c:pt>
                <c:pt idx="302">
                  <c:v>9.4123091711456652</c:v>
                </c:pt>
                <c:pt idx="303">
                  <c:v>9.4123091711456652</c:v>
                </c:pt>
                <c:pt idx="304">
                  <c:v>9.4123091711456652</c:v>
                </c:pt>
                <c:pt idx="305">
                  <c:v>13.953499384885156</c:v>
                </c:pt>
                <c:pt idx="306">
                  <c:v>24.113407599211634</c:v>
                </c:pt>
                <c:pt idx="307">
                  <c:v>12.443764680239129</c:v>
                </c:pt>
                <c:pt idx="308">
                  <c:v>13.451145175689893</c:v>
                </c:pt>
                <c:pt idx="309">
                  <c:v>15.32007874943929</c:v>
                </c:pt>
                <c:pt idx="310">
                  <c:v>14.876611589332192</c:v>
                </c:pt>
                <c:pt idx="311">
                  <c:v>14.9975254016077</c:v>
                </c:pt>
                <c:pt idx="312">
                  <c:v>13.43219308389946</c:v>
                </c:pt>
                <c:pt idx="313">
                  <c:v>26.931902896721397</c:v>
                </c:pt>
                <c:pt idx="314">
                  <c:v>15.534442133342063</c:v>
                </c:pt>
                <c:pt idx="315">
                  <c:v>16.49551596440719</c:v>
                </c:pt>
                <c:pt idx="316">
                  <c:v>37.338785359411723</c:v>
                </c:pt>
                <c:pt idx="317">
                  <c:v>24.278111617755116</c:v>
                </c:pt>
                <c:pt idx="318">
                  <c:v>21.676416187874601</c:v>
                </c:pt>
                <c:pt idx="319">
                  <c:v>27.658417394723369</c:v>
                </c:pt>
                <c:pt idx="320">
                  <c:v>32.542552352540234</c:v>
                </c:pt>
                <c:pt idx="321">
                  <c:v>34.190248230342874</c:v>
                </c:pt>
                <c:pt idx="322">
                  <c:v>30.932008820122064</c:v>
                </c:pt>
                <c:pt idx="323">
                  <c:v>25.176934069368016</c:v>
                </c:pt>
                <c:pt idx="324">
                  <c:v>23.985685342729234</c:v>
                </c:pt>
                <c:pt idx="325">
                  <c:v>29.76326882917251</c:v>
                </c:pt>
                <c:pt idx="326">
                  <c:v>69.306576189733107</c:v>
                </c:pt>
                <c:pt idx="327">
                  <c:v>69.305437867892479</c:v>
                </c:pt>
                <c:pt idx="328">
                  <c:v>69.304299546051894</c:v>
                </c:pt>
                <c:pt idx="329">
                  <c:v>49.972573998233756</c:v>
                </c:pt>
                <c:pt idx="330">
                  <c:v>36.399305563507298</c:v>
                </c:pt>
                <c:pt idx="331">
                  <c:v>32.381101844650374</c:v>
                </c:pt>
                <c:pt idx="332">
                  <c:v>32.680576483209499</c:v>
                </c:pt>
                <c:pt idx="333">
                  <c:v>31.195550971745075</c:v>
                </c:pt>
                <c:pt idx="334">
                  <c:v>32.980667899257831</c:v>
                </c:pt>
                <c:pt idx="335">
                  <c:v>32.680576483209499</c:v>
                </c:pt>
                <c:pt idx="336">
                  <c:v>31.785854449224583</c:v>
                </c:pt>
                <c:pt idx="337">
                  <c:v>31.490084111345841</c:v>
                </c:pt>
                <c:pt idx="338">
                  <c:v>30.177708034887434</c:v>
                </c:pt>
                <c:pt idx="339">
                  <c:v>29.170435553172297</c:v>
                </c:pt>
                <c:pt idx="340">
                  <c:v>28.037698372785009</c:v>
                </c:pt>
                <c:pt idx="341">
                  <c:v>27.897277458409583</c:v>
                </c:pt>
                <c:pt idx="342">
                  <c:v>27.064154708850534</c:v>
                </c:pt>
                <c:pt idx="343">
                  <c:v>26.6516765098185</c:v>
                </c:pt>
                <c:pt idx="344">
                  <c:v>27.619569428794435</c:v>
                </c:pt>
                <c:pt idx="345">
                  <c:v>26.242346256240221</c:v>
                </c:pt>
                <c:pt idx="346">
                  <c:v>24.770757950236778</c:v>
                </c:pt>
                <c:pt idx="347">
                  <c:v>24.369001950133693</c:v>
                </c:pt>
                <c:pt idx="348">
                  <c:v>20.809687004775824</c:v>
                </c:pt>
                <c:pt idx="349">
                  <c:v>20.200467240214746</c:v>
                </c:pt>
                <c:pt idx="350">
                  <c:v>20.079789382090766</c:v>
                </c:pt>
                <c:pt idx="351">
                  <c:v>18.077766355780195</c:v>
                </c:pt>
                <c:pt idx="352">
                  <c:v>14.666232272705336</c:v>
                </c:pt>
                <c:pt idx="353">
                  <c:v>13.129753431014823</c:v>
                </c:pt>
                <c:pt idx="354">
                  <c:v>12.245521990261448</c:v>
                </c:pt>
                <c:pt idx="355">
                  <c:v>12.052740271390414</c:v>
                </c:pt>
                <c:pt idx="356">
                  <c:v>11.765964134647696</c:v>
                </c:pt>
                <c:pt idx="357">
                  <c:v>11.861327783111738</c:v>
                </c:pt>
                <c:pt idx="358">
                  <c:v>11.765964134647696</c:v>
                </c:pt>
                <c:pt idx="359">
                  <c:v>11.765964134647696</c:v>
                </c:pt>
                <c:pt idx="360">
                  <c:v>11.765964134647696</c:v>
                </c:pt>
                <c:pt idx="361">
                  <c:v>11.576609549054142</c:v>
                </c:pt>
                <c:pt idx="362">
                  <c:v>11.482619788689256</c:v>
                </c:pt>
                <c:pt idx="363">
                  <c:v>11.202027951377643</c:v>
                </c:pt>
                <c:pt idx="364">
                  <c:v>11.202027951377643</c:v>
                </c:pt>
                <c:pt idx="365">
                  <c:v>11.202027951377643</c:v>
                </c:pt>
                <c:pt idx="366">
                  <c:v>11.202027951377643</c:v>
                </c:pt>
                <c:pt idx="367">
                  <c:v>11.202027951377643</c:v>
                </c:pt>
                <c:pt idx="368">
                  <c:v>51.422688167654499</c:v>
                </c:pt>
                <c:pt idx="369">
                  <c:v>25.031404138831853</c:v>
                </c:pt>
                <c:pt idx="370">
                  <c:v>23.327730354949857</c:v>
                </c:pt>
                <c:pt idx="371">
                  <c:v>22.941239954558149</c:v>
                </c:pt>
                <c:pt idx="372">
                  <c:v>26.378999765345679</c:v>
                </c:pt>
                <c:pt idx="373">
                  <c:v>27.064154708850534</c:v>
                </c:pt>
                <c:pt idx="374">
                  <c:v>27.758109664119527</c:v>
                </c:pt>
                <c:pt idx="375">
                  <c:v>28.600631856993182</c:v>
                </c:pt>
                <c:pt idx="376">
                  <c:v>29.167941071235475</c:v>
                </c:pt>
                <c:pt idx="377">
                  <c:v>28.883974006363637</c:v>
                </c:pt>
                <c:pt idx="378">
                  <c:v>29.310860355807993</c:v>
                </c:pt>
                <c:pt idx="379">
                  <c:v>28.602506607742349</c:v>
                </c:pt>
                <c:pt idx="380">
                  <c:v>28.600631856993182</c:v>
                </c:pt>
                <c:pt idx="381">
                  <c:v>28.600631856993182</c:v>
                </c:pt>
                <c:pt idx="382">
                  <c:v>55.223750129950602</c:v>
                </c:pt>
                <c:pt idx="383">
                  <c:v>50.652615949600069</c:v>
                </c:pt>
                <c:pt idx="384">
                  <c:v>59.579023596263397</c:v>
                </c:pt>
                <c:pt idx="385">
                  <c:v>55.120156695125644</c:v>
                </c:pt>
                <c:pt idx="386">
                  <c:v>52.866478523284883</c:v>
                </c:pt>
                <c:pt idx="387">
                  <c:v>50.470379142547309</c:v>
                </c:pt>
                <c:pt idx="388">
                  <c:v>49.023091977323141</c:v>
                </c:pt>
                <c:pt idx="389">
                  <c:v>44.963450795820947</c:v>
                </c:pt>
                <c:pt idx="390">
                  <c:v>35.309519495925329</c:v>
                </c:pt>
                <c:pt idx="391">
                  <c:v>31.343436445838638</c:v>
                </c:pt>
                <c:pt idx="392">
                  <c:v>30.324355700394637</c:v>
                </c:pt>
                <c:pt idx="393">
                  <c:v>29.173553671138315</c:v>
                </c:pt>
                <c:pt idx="394">
                  <c:v>27.897277458409583</c:v>
                </c:pt>
                <c:pt idx="395">
                  <c:v>27.75748277256994</c:v>
                </c:pt>
              </c:numCache>
            </c:numRef>
          </c:yVal>
          <c:smooth val="1"/>
          <c:extLst>
            <c:ext xmlns:c16="http://schemas.microsoft.com/office/drawing/2014/chart" uri="{C3380CC4-5D6E-409C-BE32-E72D297353CC}">
              <c16:uniqueId val="{00000004-FA78-40DC-887D-B0CF63BA06ED}"/>
            </c:ext>
          </c:extLst>
        </c:ser>
        <c:dLbls>
          <c:showLegendKey val="0"/>
          <c:showVal val="0"/>
          <c:showCatName val="0"/>
          <c:showSerName val="0"/>
          <c:showPercent val="0"/>
          <c:showBubbleSize val="0"/>
        </c:dLbls>
        <c:axId val="190283776"/>
        <c:axId val="193181312"/>
      </c:scatterChart>
      <c:dateAx>
        <c:axId val="190283776"/>
        <c:scaling>
          <c:orientation val="minMax"/>
          <c:max val="4532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31"/>
        <c:majorTimeUnit val="days"/>
      </c:dateAx>
      <c:valAx>
        <c:axId val="193181312"/>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Sheet5!$Z$2</c:f>
              <c:strCache>
                <c:ptCount val="1"/>
                <c:pt idx="0">
                  <c:v>90 percentile</c:v>
                </c:pt>
              </c:strCache>
            </c:strRef>
          </c:tx>
          <c:spPr>
            <a:solidFill>
              <a:schemeClr val="accent1"/>
            </a:solidFill>
            <a:ln>
              <a:noFill/>
            </a:ln>
            <a:effectLst/>
          </c:spPr>
          <c:cat>
            <c:numRef>
              <c:f>Sheet5!$Y$3:$Y$398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Sheet5!$Z$3:$Z$397</c:f>
              <c:numCache>
                <c:formatCode>General</c:formatCode>
                <c:ptCount val="395"/>
                <c:pt idx="0">
                  <c:v>11.978999999999999</c:v>
                </c:pt>
                <c:pt idx="1">
                  <c:v>11.978999999999999</c:v>
                </c:pt>
                <c:pt idx="2">
                  <c:v>11.941000000000001</c:v>
                </c:pt>
                <c:pt idx="3">
                  <c:v>10.414999999999999</c:v>
                </c:pt>
                <c:pt idx="4">
                  <c:v>10.603999999999999</c:v>
                </c:pt>
                <c:pt idx="5">
                  <c:v>9.9390000000000001</c:v>
                </c:pt>
                <c:pt idx="6">
                  <c:v>9.5359999999999996</c:v>
                </c:pt>
                <c:pt idx="7">
                  <c:v>9.4019999999999992</c:v>
                </c:pt>
                <c:pt idx="8">
                  <c:v>9.1890000000000001</c:v>
                </c:pt>
                <c:pt idx="9">
                  <c:v>9.27</c:v>
                </c:pt>
                <c:pt idx="10">
                  <c:v>9.1639999999999997</c:v>
                </c:pt>
                <c:pt idx="11">
                  <c:v>9.6910000000000007</c:v>
                </c:pt>
                <c:pt idx="12">
                  <c:v>10.058</c:v>
                </c:pt>
                <c:pt idx="13">
                  <c:v>10.041</c:v>
                </c:pt>
                <c:pt idx="14">
                  <c:v>10.007</c:v>
                </c:pt>
                <c:pt idx="15">
                  <c:v>11.454000000000001</c:v>
                </c:pt>
                <c:pt idx="16">
                  <c:v>11.454000000000001</c:v>
                </c:pt>
                <c:pt idx="17">
                  <c:v>11.297000000000001</c:v>
                </c:pt>
                <c:pt idx="18">
                  <c:v>11.173</c:v>
                </c:pt>
                <c:pt idx="19">
                  <c:v>11.14</c:v>
                </c:pt>
                <c:pt idx="20">
                  <c:v>10.933</c:v>
                </c:pt>
                <c:pt idx="21">
                  <c:v>10.664</c:v>
                </c:pt>
                <c:pt idx="22">
                  <c:v>9.8719999999999999</c:v>
                </c:pt>
                <c:pt idx="23">
                  <c:v>9.5229999999999997</c:v>
                </c:pt>
                <c:pt idx="24">
                  <c:v>9.4930000000000003</c:v>
                </c:pt>
                <c:pt idx="25">
                  <c:v>9.0020000000000007</c:v>
                </c:pt>
                <c:pt idx="26">
                  <c:v>8.4809999999999999</c:v>
                </c:pt>
                <c:pt idx="27">
                  <c:v>8.452</c:v>
                </c:pt>
                <c:pt idx="28">
                  <c:v>8.2159999999999993</c:v>
                </c:pt>
                <c:pt idx="29">
                  <c:v>7.391</c:v>
                </c:pt>
                <c:pt idx="30">
                  <c:v>6.5090000000000003</c:v>
                </c:pt>
                <c:pt idx="31">
                  <c:v>6.5179999999999998</c:v>
                </c:pt>
                <c:pt idx="32">
                  <c:v>6.21</c:v>
                </c:pt>
                <c:pt idx="33">
                  <c:v>6.01</c:v>
                </c:pt>
                <c:pt idx="34">
                  <c:v>5.8470000000000004</c:v>
                </c:pt>
                <c:pt idx="35">
                  <c:v>5.2240000000000002</c:v>
                </c:pt>
                <c:pt idx="36">
                  <c:v>5.0579999999999998</c:v>
                </c:pt>
                <c:pt idx="37">
                  <c:v>4.75</c:v>
                </c:pt>
                <c:pt idx="38">
                  <c:v>4.7169999999999996</c:v>
                </c:pt>
                <c:pt idx="39">
                  <c:v>4.4820000000000002</c:v>
                </c:pt>
                <c:pt idx="40">
                  <c:v>4.4820000000000002</c:v>
                </c:pt>
                <c:pt idx="41">
                  <c:v>4.3890000000000002</c:v>
                </c:pt>
                <c:pt idx="42">
                  <c:v>5.1020000000000003</c:v>
                </c:pt>
                <c:pt idx="43">
                  <c:v>5.7169999999999996</c:v>
                </c:pt>
                <c:pt idx="44">
                  <c:v>6.1920000000000002</c:v>
                </c:pt>
                <c:pt idx="45">
                  <c:v>6.5789999999999997</c:v>
                </c:pt>
                <c:pt idx="46">
                  <c:v>6.3719999999999999</c:v>
                </c:pt>
                <c:pt idx="47">
                  <c:v>6.1079999999999997</c:v>
                </c:pt>
                <c:pt idx="48">
                  <c:v>6.4420000000000002</c:v>
                </c:pt>
                <c:pt idx="49">
                  <c:v>6.7089999999999996</c:v>
                </c:pt>
                <c:pt idx="50">
                  <c:v>7.0979999999999999</c:v>
                </c:pt>
                <c:pt idx="51">
                  <c:v>6.883</c:v>
                </c:pt>
                <c:pt idx="52">
                  <c:v>6.5679999999999996</c:v>
                </c:pt>
                <c:pt idx="53">
                  <c:v>6.3849999999999998</c:v>
                </c:pt>
                <c:pt idx="54">
                  <c:v>6.351</c:v>
                </c:pt>
                <c:pt idx="55">
                  <c:v>6.6120000000000001</c:v>
                </c:pt>
                <c:pt idx="56">
                  <c:v>6.78</c:v>
                </c:pt>
                <c:pt idx="57">
                  <c:v>6.7169999999999996</c:v>
                </c:pt>
                <c:pt idx="58">
                  <c:v>6.5380000000000003</c:v>
                </c:pt>
                <c:pt idx="59">
                  <c:v>5.9729999999999999</c:v>
                </c:pt>
                <c:pt idx="60">
                  <c:v>6.5979999999999999</c:v>
                </c:pt>
                <c:pt idx="61">
                  <c:v>6.1859999999999999</c:v>
                </c:pt>
                <c:pt idx="62">
                  <c:v>7.6520000000000001</c:v>
                </c:pt>
                <c:pt idx="63">
                  <c:v>8.2850000000000001</c:v>
                </c:pt>
                <c:pt idx="64">
                  <c:v>9.3409999999999993</c:v>
                </c:pt>
                <c:pt idx="65">
                  <c:v>9.9529999999999994</c:v>
                </c:pt>
                <c:pt idx="66">
                  <c:v>9.3740000000000006</c:v>
                </c:pt>
                <c:pt idx="67">
                  <c:v>8.641</c:v>
                </c:pt>
                <c:pt idx="68">
                  <c:v>7.9870000000000001</c:v>
                </c:pt>
                <c:pt idx="69">
                  <c:v>7.96</c:v>
                </c:pt>
                <c:pt idx="70">
                  <c:v>7.9420000000000002</c:v>
                </c:pt>
                <c:pt idx="71">
                  <c:v>8.1</c:v>
                </c:pt>
                <c:pt idx="72">
                  <c:v>9.8119999999999994</c:v>
                </c:pt>
                <c:pt idx="73">
                  <c:v>11.053000000000001</c:v>
                </c:pt>
                <c:pt idx="74">
                  <c:v>12.292</c:v>
                </c:pt>
                <c:pt idx="75">
                  <c:v>13.355</c:v>
                </c:pt>
                <c:pt idx="76">
                  <c:v>14.456</c:v>
                </c:pt>
                <c:pt idx="77">
                  <c:v>16.289000000000001</c:v>
                </c:pt>
                <c:pt idx="78">
                  <c:v>17.164000000000001</c:v>
                </c:pt>
                <c:pt idx="79">
                  <c:v>18.388000000000002</c:v>
                </c:pt>
                <c:pt idx="80">
                  <c:v>19.995000000000001</c:v>
                </c:pt>
                <c:pt idx="81">
                  <c:v>19.989999999999998</c:v>
                </c:pt>
                <c:pt idx="82">
                  <c:v>22.073</c:v>
                </c:pt>
                <c:pt idx="83">
                  <c:v>21.611000000000001</c:v>
                </c:pt>
                <c:pt idx="84">
                  <c:v>22.006</c:v>
                </c:pt>
                <c:pt idx="85">
                  <c:v>22.625</c:v>
                </c:pt>
                <c:pt idx="86">
                  <c:v>22.367999999999999</c:v>
                </c:pt>
                <c:pt idx="87">
                  <c:v>21.172999999999998</c:v>
                </c:pt>
                <c:pt idx="88">
                  <c:v>19.300999999999998</c:v>
                </c:pt>
                <c:pt idx="89">
                  <c:v>18.001999999999999</c:v>
                </c:pt>
                <c:pt idx="90">
                  <c:v>17.497</c:v>
                </c:pt>
                <c:pt idx="91">
                  <c:v>17.064</c:v>
                </c:pt>
                <c:pt idx="92">
                  <c:v>16.698</c:v>
                </c:pt>
                <c:pt idx="93">
                  <c:v>16.3</c:v>
                </c:pt>
                <c:pt idx="94">
                  <c:v>16.062999999999999</c:v>
                </c:pt>
                <c:pt idx="95">
                  <c:v>15.356</c:v>
                </c:pt>
                <c:pt idx="96">
                  <c:v>17.013000000000002</c:v>
                </c:pt>
                <c:pt idx="97">
                  <c:v>18.108000000000001</c:v>
                </c:pt>
                <c:pt idx="98">
                  <c:v>18.067</c:v>
                </c:pt>
                <c:pt idx="99">
                  <c:v>17.800999999999998</c:v>
                </c:pt>
                <c:pt idx="100">
                  <c:v>18.402999999999999</c:v>
                </c:pt>
                <c:pt idx="101">
                  <c:v>17.954000000000001</c:v>
                </c:pt>
                <c:pt idx="102">
                  <c:v>17.962</c:v>
                </c:pt>
                <c:pt idx="103">
                  <c:v>17.649000000000001</c:v>
                </c:pt>
                <c:pt idx="104">
                  <c:v>17.972999999999999</c:v>
                </c:pt>
                <c:pt idx="105">
                  <c:v>19.117999999999999</c:v>
                </c:pt>
                <c:pt idx="106">
                  <c:v>20.318999999999999</c:v>
                </c:pt>
                <c:pt idx="107">
                  <c:v>21.114000000000001</c:v>
                </c:pt>
                <c:pt idx="108">
                  <c:v>21.77</c:v>
                </c:pt>
                <c:pt idx="109">
                  <c:v>22.041</c:v>
                </c:pt>
                <c:pt idx="110">
                  <c:v>22.347999999999999</c:v>
                </c:pt>
                <c:pt idx="111">
                  <c:v>23.353999999999999</c:v>
                </c:pt>
                <c:pt idx="112">
                  <c:v>27.524999999999999</c:v>
                </c:pt>
                <c:pt idx="113">
                  <c:v>29.242999999999999</c:v>
                </c:pt>
                <c:pt idx="114">
                  <c:v>30.811</c:v>
                </c:pt>
                <c:pt idx="115">
                  <c:v>30.163</c:v>
                </c:pt>
                <c:pt idx="116">
                  <c:v>30.347999999999999</c:v>
                </c:pt>
                <c:pt idx="117">
                  <c:v>29.91</c:v>
                </c:pt>
                <c:pt idx="118">
                  <c:v>29.044</c:v>
                </c:pt>
                <c:pt idx="119">
                  <c:v>28.134</c:v>
                </c:pt>
                <c:pt idx="120">
                  <c:v>27.359000000000002</c:v>
                </c:pt>
                <c:pt idx="121">
                  <c:v>26.597000000000001</c:v>
                </c:pt>
                <c:pt idx="122">
                  <c:v>25.161999999999999</c:v>
                </c:pt>
                <c:pt idx="123">
                  <c:v>24.074999999999999</c:v>
                </c:pt>
                <c:pt idx="124">
                  <c:v>23.289000000000001</c:v>
                </c:pt>
                <c:pt idx="125">
                  <c:v>22.077000000000002</c:v>
                </c:pt>
                <c:pt idx="126">
                  <c:v>21.001000000000001</c:v>
                </c:pt>
                <c:pt idx="127">
                  <c:v>20.222999999999999</c:v>
                </c:pt>
                <c:pt idx="128">
                  <c:v>19.626000000000001</c:v>
                </c:pt>
                <c:pt idx="129">
                  <c:v>19.029</c:v>
                </c:pt>
                <c:pt idx="130">
                  <c:v>18.495000000000001</c:v>
                </c:pt>
                <c:pt idx="131">
                  <c:v>17.975000000000001</c:v>
                </c:pt>
                <c:pt idx="132">
                  <c:v>17.55</c:v>
                </c:pt>
                <c:pt idx="133">
                  <c:v>17.242999999999999</c:v>
                </c:pt>
                <c:pt idx="134">
                  <c:v>16.818999999999999</c:v>
                </c:pt>
                <c:pt idx="135">
                  <c:v>16.818999999999999</c:v>
                </c:pt>
                <c:pt idx="136">
                  <c:v>16.547999999999998</c:v>
                </c:pt>
                <c:pt idx="137">
                  <c:v>16.28</c:v>
                </c:pt>
                <c:pt idx="138">
                  <c:v>16.036000000000001</c:v>
                </c:pt>
                <c:pt idx="139">
                  <c:v>15.657</c:v>
                </c:pt>
                <c:pt idx="140">
                  <c:v>15.237</c:v>
                </c:pt>
                <c:pt idx="141">
                  <c:v>14.984</c:v>
                </c:pt>
                <c:pt idx="142">
                  <c:v>14.012</c:v>
                </c:pt>
                <c:pt idx="143">
                  <c:v>13.334</c:v>
                </c:pt>
                <c:pt idx="144">
                  <c:v>13.076000000000001</c:v>
                </c:pt>
                <c:pt idx="145">
                  <c:v>12.518000000000001</c:v>
                </c:pt>
                <c:pt idx="146">
                  <c:v>12.209</c:v>
                </c:pt>
                <c:pt idx="147">
                  <c:v>11.965</c:v>
                </c:pt>
                <c:pt idx="148">
                  <c:v>11.532</c:v>
                </c:pt>
                <c:pt idx="149">
                  <c:v>11.026999999999999</c:v>
                </c:pt>
                <c:pt idx="150">
                  <c:v>10.727</c:v>
                </c:pt>
                <c:pt idx="151">
                  <c:v>10.143000000000001</c:v>
                </c:pt>
                <c:pt idx="152">
                  <c:v>9.8059999999999992</c:v>
                </c:pt>
                <c:pt idx="153">
                  <c:v>9.8040000000000003</c:v>
                </c:pt>
                <c:pt idx="154">
                  <c:v>9.2260000000000009</c:v>
                </c:pt>
                <c:pt idx="155">
                  <c:v>9.1289999999999996</c:v>
                </c:pt>
                <c:pt idx="156">
                  <c:v>9.0060000000000002</c:v>
                </c:pt>
                <c:pt idx="157">
                  <c:v>8.7769999999999992</c:v>
                </c:pt>
                <c:pt idx="158">
                  <c:v>8.5790000000000006</c:v>
                </c:pt>
                <c:pt idx="159">
                  <c:v>8.3320000000000007</c:v>
                </c:pt>
                <c:pt idx="160">
                  <c:v>8.1470000000000002</c:v>
                </c:pt>
                <c:pt idx="161">
                  <c:v>7.9969999999999999</c:v>
                </c:pt>
                <c:pt idx="162">
                  <c:v>8.016</c:v>
                </c:pt>
                <c:pt idx="163">
                  <c:v>7.9</c:v>
                </c:pt>
                <c:pt idx="164">
                  <c:v>7.8049999999999997</c:v>
                </c:pt>
                <c:pt idx="165">
                  <c:v>7.7229999999999999</c:v>
                </c:pt>
                <c:pt idx="166">
                  <c:v>7.7069999999999999</c:v>
                </c:pt>
                <c:pt idx="167">
                  <c:v>7.625</c:v>
                </c:pt>
                <c:pt idx="168">
                  <c:v>7.4969999999999999</c:v>
                </c:pt>
                <c:pt idx="169">
                  <c:v>7.1959999999999997</c:v>
                </c:pt>
                <c:pt idx="170">
                  <c:v>7.0090000000000003</c:v>
                </c:pt>
                <c:pt idx="171">
                  <c:v>6.9009999999999998</c:v>
                </c:pt>
                <c:pt idx="172">
                  <c:v>6.6890000000000001</c:v>
                </c:pt>
                <c:pt idx="173">
                  <c:v>6.5839999999999996</c:v>
                </c:pt>
                <c:pt idx="174">
                  <c:v>6.4349999999999996</c:v>
                </c:pt>
                <c:pt idx="175">
                  <c:v>6.36</c:v>
                </c:pt>
                <c:pt idx="176">
                  <c:v>6.2869999999999999</c:v>
                </c:pt>
                <c:pt idx="177">
                  <c:v>6.085</c:v>
                </c:pt>
                <c:pt idx="178">
                  <c:v>6.0129999999999999</c:v>
                </c:pt>
                <c:pt idx="179">
                  <c:v>6.0129999999999999</c:v>
                </c:pt>
                <c:pt idx="180">
                  <c:v>5.9429999999999996</c:v>
                </c:pt>
                <c:pt idx="181">
                  <c:v>5.8440000000000003</c:v>
                </c:pt>
                <c:pt idx="182">
                  <c:v>5.8150000000000004</c:v>
                </c:pt>
                <c:pt idx="183">
                  <c:v>5.7880000000000003</c:v>
                </c:pt>
                <c:pt idx="184">
                  <c:v>5.6909999999999998</c:v>
                </c:pt>
                <c:pt idx="185">
                  <c:v>5.6219999999999999</c:v>
                </c:pt>
                <c:pt idx="186">
                  <c:v>5.5529999999999999</c:v>
                </c:pt>
                <c:pt idx="187">
                  <c:v>5.5529999999999999</c:v>
                </c:pt>
                <c:pt idx="188">
                  <c:v>5.5810000000000004</c:v>
                </c:pt>
                <c:pt idx="189">
                  <c:v>5.5810000000000004</c:v>
                </c:pt>
                <c:pt idx="190">
                  <c:v>5.5810000000000004</c:v>
                </c:pt>
                <c:pt idx="191">
                  <c:v>5.5129999999999999</c:v>
                </c:pt>
                <c:pt idx="192">
                  <c:v>5.54</c:v>
                </c:pt>
                <c:pt idx="193">
                  <c:v>5.5010000000000003</c:v>
                </c:pt>
                <c:pt idx="194">
                  <c:v>5.4349999999999996</c:v>
                </c:pt>
                <c:pt idx="195">
                  <c:v>5.4349999999999996</c:v>
                </c:pt>
                <c:pt idx="196">
                  <c:v>5.407</c:v>
                </c:pt>
                <c:pt idx="197">
                  <c:v>5.4729999999999999</c:v>
                </c:pt>
                <c:pt idx="198">
                  <c:v>5.5010000000000003</c:v>
                </c:pt>
                <c:pt idx="199">
                  <c:v>5.4349999999999996</c:v>
                </c:pt>
                <c:pt idx="200">
                  <c:v>5.4349999999999996</c:v>
                </c:pt>
                <c:pt idx="201">
                  <c:v>5.4349999999999996</c:v>
                </c:pt>
                <c:pt idx="202">
                  <c:v>5.3689999999999998</c:v>
                </c:pt>
                <c:pt idx="203">
                  <c:v>5.3410000000000002</c:v>
                </c:pt>
                <c:pt idx="204">
                  <c:v>5.3129999999999997</c:v>
                </c:pt>
                <c:pt idx="205">
                  <c:v>5.2859999999999996</c:v>
                </c:pt>
                <c:pt idx="206">
                  <c:v>5.258</c:v>
                </c:pt>
                <c:pt idx="207">
                  <c:v>5.2309999999999999</c:v>
                </c:pt>
                <c:pt idx="208">
                  <c:v>5.4039999999999999</c:v>
                </c:pt>
                <c:pt idx="209">
                  <c:v>5.3769999999999998</c:v>
                </c:pt>
                <c:pt idx="210">
                  <c:v>5.31</c:v>
                </c:pt>
                <c:pt idx="211">
                  <c:v>5.31</c:v>
                </c:pt>
                <c:pt idx="212">
                  <c:v>5.0739999999999998</c:v>
                </c:pt>
                <c:pt idx="213">
                  <c:v>5.0739999999999998</c:v>
                </c:pt>
                <c:pt idx="214">
                  <c:v>5.0640000000000001</c:v>
                </c:pt>
                <c:pt idx="215">
                  <c:v>5.0640000000000001</c:v>
                </c:pt>
                <c:pt idx="216">
                  <c:v>5.1929999999999996</c:v>
                </c:pt>
                <c:pt idx="217">
                  <c:v>5.1929999999999996</c:v>
                </c:pt>
                <c:pt idx="218">
                  <c:v>5.1280000000000001</c:v>
                </c:pt>
                <c:pt idx="219">
                  <c:v>5.0369999999999999</c:v>
                </c:pt>
                <c:pt idx="220">
                  <c:v>5.0369999999999999</c:v>
                </c:pt>
                <c:pt idx="221">
                  <c:v>4.9459999999999997</c:v>
                </c:pt>
                <c:pt idx="222">
                  <c:v>4.9459999999999997</c:v>
                </c:pt>
                <c:pt idx="223">
                  <c:v>4.9459999999999997</c:v>
                </c:pt>
                <c:pt idx="224">
                  <c:v>4.9729999999999999</c:v>
                </c:pt>
                <c:pt idx="225">
                  <c:v>4.9729999999999999</c:v>
                </c:pt>
                <c:pt idx="226">
                  <c:v>4.9729999999999999</c:v>
                </c:pt>
                <c:pt idx="227">
                  <c:v>4.9729999999999999</c:v>
                </c:pt>
                <c:pt idx="228">
                  <c:v>5.0369999999999999</c:v>
                </c:pt>
                <c:pt idx="229">
                  <c:v>5.0640000000000001</c:v>
                </c:pt>
                <c:pt idx="230">
                  <c:v>5</c:v>
                </c:pt>
                <c:pt idx="231">
                  <c:v>5</c:v>
                </c:pt>
                <c:pt idx="232">
                  <c:v>4.9459999999999997</c:v>
                </c:pt>
                <c:pt idx="233">
                  <c:v>4.9459999999999997</c:v>
                </c:pt>
                <c:pt idx="234">
                  <c:v>4.8760000000000003</c:v>
                </c:pt>
                <c:pt idx="235">
                  <c:v>4.883</c:v>
                </c:pt>
                <c:pt idx="236">
                  <c:v>4.8070000000000004</c:v>
                </c:pt>
                <c:pt idx="237">
                  <c:v>4.7060000000000004</c:v>
                </c:pt>
                <c:pt idx="238">
                  <c:v>4.7060000000000004</c:v>
                </c:pt>
                <c:pt idx="239">
                  <c:v>4.6189999999999998</c:v>
                </c:pt>
                <c:pt idx="240">
                  <c:v>4.593</c:v>
                </c:pt>
                <c:pt idx="241">
                  <c:v>4.4470000000000001</c:v>
                </c:pt>
                <c:pt idx="242">
                  <c:v>4.4470000000000001</c:v>
                </c:pt>
                <c:pt idx="243">
                  <c:v>4.3620000000000001</c:v>
                </c:pt>
                <c:pt idx="244">
                  <c:v>4.3029999999999999</c:v>
                </c:pt>
                <c:pt idx="245">
                  <c:v>4.3369999999999997</c:v>
                </c:pt>
                <c:pt idx="246">
                  <c:v>4.3120000000000003</c:v>
                </c:pt>
                <c:pt idx="247">
                  <c:v>4.3120000000000003</c:v>
                </c:pt>
                <c:pt idx="248">
                  <c:v>4.3120000000000003</c:v>
                </c:pt>
                <c:pt idx="249">
                  <c:v>4.3620000000000001</c:v>
                </c:pt>
                <c:pt idx="250">
                  <c:v>4.3869999999999996</c:v>
                </c:pt>
                <c:pt idx="251">
                  <c:v>4.4470000000000001</c:v>
                </c:pt>
                <c:pt idx="252">
                  <c:v>4.4720000000000004</c:v>
                </c:pt>
                <c:pt idx="253">
                  <c:v>4.532</c:v>
                </c:pt>
                <c:pt idx="254">
                  <c:v>4.5579999999999998</c:v>
                </c:pt>
                <c:pt idx="255">
                  <c:v>4.5579999999999998</c:v>
                </c:pt>
                <c:pt idx="256">
                  <c:v>4.4720000000000004</c:v>
                </c:pt>
                <c:pt idx="257">
                  <c:v>4.4720000000000004</c:v>
                </c:pt>
                <c:pt idx="258">
                  <c:v>4.4720000000000004</c:v>
                </c:pt>
                <c:pt idx="259">
                  <c:v>4.4720000000000004</c:v>
                </c:pt>
                <c:pt idx="260">
                  <c:v>4.4470000000000001</c:v>
                </c:pt>
                <c:pt idx="261">
                  <c:v>4.3959999999999999</c:v>
                </c:pt>
                <c:pt idx="262">
                  <c:v>4.3120000000000003</c:v>
                </c:pt>
                <c:pt idx="263">
                  <c:v>4.3120000000000003</c:v>
                </c:pt>
                <c:pt idx="264">
                  <c:v>4.2530000000000001</c:v>
                </c:pt>
                <c:pt idx="265">
                  <c:v>4.2290000000000001</c:v>
                </c:pt>
                <c:pt idx="266">
                  <c:v>4.2290000000000001</c:v>
                </c:pt>
                <c:pt idx="267">
                  <c:v>4.0880000000000001</c:v>
                </c:pt>
                <c:pt idx="268">
                  <c:v>4.0880000000000001</c:v>
                </c:pt>
                <c:pt idx="269">
                  <c:v>4.125</c:v>
                </c:pt>
                <c:pt idx="270">
                  <c:v>4.1130000000000004</c:v>
                </c:pt>
                <c:pt idx="271">
                  <c:v>4.0880000000000001</c:v>
                </c:pt>
                <c:pt idx="272">
                  <c:v>4.0880000000000001</c:v>
                </c:pt>
                <c:pt idx="273">
                  <c:v>4.0880000000000001</c:v>
                </c:pt>
                <c:pt idx="274">
                  <c:v>4.0640000000000001</c:v>
                </c:pt>
                <c:pt idx="275">
                  <c:v>4.0640000000000001</c:v>
                </c:pt>
                <c:pt idx="276">
                  <c:v>3.996</c:v>
                </c:pt>
                <c:pt idx="277">
                  <c:v>3.984</c:v>
                </c:pt>
                <c:pt idx="278">
                  <c:v>3.9750000000000001</c:v>
                </c:pt>
                <c:pt idx="279">
                  <c:v>3.9750000000000001</c:v>
                </c:pt>
                <c:pt idx="280">
                  <c:v>3.9510000000000001</c:v>
                </c:pt>
                <c:pt idx="281">
                  <c:v>3.895</c:v>
                </c:pt>
                <c:pt idx="282">
                  <c:v>3.871</c:v>
                </c:pt>
                <c:pt idx="283">
                  <c:v>3.871</c:v>
                </c:pt>
                <c:pt idx="284">
                  <c:v>3.8479999999999999</c:v>
                </c:pt>
                <c:pt idx="285">
                  <c:v>3.8479999999999999</c:v>
                </c:pt>
                <c:pt idx="286">
                  <c:v>3.7930000000000001</c:v>
                </c:pt>
                <c:pt idx="287">
                  <c:v>3.7930000000000001</c:v>
                </c:pt>
                <c:pt idx="288">
                  <c:v>3.7930000000000001</c:v>
                </c:pt>
                <c:pt idx="289">
                  <c:v>3.7930000000000001</c:v>
                </c:pt>
                <c:pt idx="290">
                  <c:v>3.7930000000000001</c:v>
                </c:pt>
                <c:pt idx="291">
                  <c:v>3.77</c:v>
                </c:pt>
                <c:pt idx="292">
                  <c:v>3.746</c:v>
                </c:pt>
                <c:pt idx="293">
                  <c:v>3.746</c:v>
                </c:pt>
                <c:pt idx="294">
                  <c:v>3.746</c:v>
                </c:pt>
                <c:pt idx="295">
                  <c:v>3.802</c:v>
                </c:pt>
                <c:pt idx="296">
                  <c:v>3.802</c:v>
                </c:pt>
                <c:pt idx="297">
                  <c:v>3.746</c:v>
                </c:pt>
                <c:pt idx="298">
                  <c:v>3.746</c:v>
                </c:pt>
                <c:pt idx="299">
                  <c:v>3.7149999999999999</c:v>
                </c:pt>
                <c:pt idx="300">
                  <c:v>3.6920000000000002</c:v>
                </c:pt>
                <c:pt idx="301">
                  <c:v>4.0410000000000004</c:v>
                </c:pt>
                <c:pt idx="302">
                  <c:v>4.4320000000000004</c:v>
                </c:pt>
                <c:pt idx="303">
                  <c:v>4.6779999999999999</c:v>
                </c:pt>
                <c:pt idx="304">
                  <c:v>5.351</c:v>
                </c:pt>
                <c:pt idx="305">
                  <c:v>5.1660000000000004</c:v>
                </c:pt>
                <c:pt idx="306">
                  <c:v>4.9829999999999997</c:v>
                </c:pt>
                <c:pt idx="307">
                  <c:v>5.5570000000000004</c:v>
                </c:pt>
                <c:pt idx="308">
                  <c:v>6.9050000000000002</c:v>
                </c:pt>
                <c:pt idx="309">
                  <c:v>7.3140000000000001</c:v>
                </c:pt>
                <c:pt idx="310">
                  <c:v>7.1230000000000002</c:v>
                </c:pt>
                <c:pt idx="311">
                  <c:v>7.3369999999999997</c:v>
                </c:pt>
                <c:pt idx="312">
                  <c:v>8.3149999999999995</c:v>
                </c:pt>
                <c:pt idx="313">
                  <c:v>8.1069999999999993</c:v>
                </c:pt>
                <c:pt idx="314">
                  <c:v>7.5780000000000003</c:v>
                </c:pt>
                <c:pt idx="315">
                  <c:v>7.9539999999999997</c:v>
                </c:pt>
                <c:pt idx="316">
                  <c:v>7.43</c:v>
                </c:pt>
                <c:pt idx="317">
                  <c:v>9.0570000000000004</c:v>
                </c:pt>
                <c:pt idx="318">
                  <c:v>9.0570000000000004</c:v>
                </c:pt>
                <c:pt idx="319">
                  <c:v>9.6549999999999994</c:v>
                </c:pt>
                <c:pt idx="320">
                  <c:v>9.5679999999999996</c:v>
                </c:pt>
                <c:pt idx="321">
                  <c:v>9.1639999999999997</c:v>
                </c:pt>
                <c:pt idx="322">
                  <c:v>8.8040000000000003</c:v>
                </c:pt>
                <c:pt idx="323">
                  <c:v>9.8059999999999992</c:v>
                </c:pt>
                <c:pt idx="324">
                  <c:v>10.454000000000001</c:v>
                </c:pt>
                <c:pt idx="325">
                  <c:v>10.506</c:v>
                </c:pt>
                <c:pt idx="326">
                  <c:v>11.577</c:v>
                </c:pt>
                <c:pt idx="327">
                  <c:v>11.726000000000001</c:v>
                </c:pt>
                <c:pt idx="328">
                  <c:v>12.731999999999999</c:v>
                </c:pt>
                <c:pt idx="329">
                  <c:v>13.292</c:v>
                </c:pt>
                <c:pt idx="330">
                  <c:v>14.154999999999999</c:v>
                </c:pt>
                <c:pt idx="331">
                  <c:v>14.692</c:v>
                </c:pt>
                <c:pt idx="332">
                  <c:v>14.776999999999999</c:v>
                </c:pt>
                <c:pt idx="333">
                  <c:v>16.831</c:v>
                </c:pt>
                <c:pt idx="334">
                  <c:v>18.154</c:v>
                </c:pt>
                <c:pt idx="335">
                  <c:v>19.34</c:v>
                </c:pt>
                <c:pt idx="336">
                  <c:v>20.364000000000001</c:v>
                </c:pt>
                <c:pt idx="337">
                  <c:v>21.231999999999999</c:v>
                </c:pt>
                <c:pt idx="338">
                  <c:v>21.135000000000002</c:v>
                </c:pt>
                <c:pt idx="339">
                  <c:v>20.727</c:v>
                </c:pt>
                <c:pt idx="340">
                  <c:v>20.449000000000002</c:v>
                </c:pt>
                <c:pt idx="341">
                  <c:v>19.760999999999999</c:v>
                </c:pt>
                <c:pt idx="342">
                  <c:v>19.297999999999998</c:v>
                </c:pt>
                <c:pt idx="343">
                  <c:v>18.664000000000001</c:v>
                </c:pt>
                <c:pt idx="344">
                  <c:v>20.202999999999999</c:v>
                </c:pt>
                <c:pt idx="345">
                  <c:v>20.015000000000001</c:v>
                </c:pt>
                <c:pt idx="346">
                  <c:v>22.213999999999999</c:v>
                </c:pt>
                <c:pt idx="347">
                  <c:v>18.414000000000001</c:v>
                </c:pt>
                <c:pt idx="348">
                  <c:v>17.888000000000002</c:v>
                </c:pt>
                <c:pt idx="349">
                  <c:v>17.189</c:v>
                </c:pt>
                <c:pt idx="350">
                  <c:v>15.987</c:v>
                </c:pt>
                <c:pt idx="351">
                  <c:v>16.108000000000001</c:v>
                </c:pt>
                <c:pt idx="352">
                  <c:v>16.059999999999999</c:v>
                </c:pt>
                <c:pt idx="353">
                  <c:v>15.868</c:v>
                </c:pt>
                <c:pt idx="354">
                  <c:v>16.998999999999999</c:v>
                </c:pt>
                <c:pt idx="355">
                  <c:v>16.561</c:v>
                </c:pt>
                <c:pt idx="356">
                  <c:v>16.024999999999999</c:v>
                </c:pt>
                <c:pt idx="357">
                  <c:v>15.734999999999999</c:v>
                </c:pt>
                <c:pt idx="358">
                  <c:v>15.448</c:v>
                </c:pt>
                <c:pt idx="359">
                  <c:v>15.372</c:v>
                </c:pt>
                <c:pt idx="360">
                  <c:v>15.103</c:v>
                </c:pt>
                <c:pt idx="361">
                  <c:v>15.784000000000001</c:v>
                </c:pt>
                <c:pt idx="362">
                  <c:v>15.286</c:v>
                </c:pt>
                <c:pt idx="363">
                  <c:v>14.8</c:v>
                </c:pt>
                <c:pt idx="364">
                  <c:v>14.285</c:v>
                </c:pt>
                <c:pt idx="365">
                  <c:v>11.978999999999999</c:v>
                </c:pt>
                <c:pt idx="366">
                  <c:v>11.978999999999999</c:v>
                </c:pt>
                <c:pt idx="367">
                  <c:v>11.941000000000001</c:v>
                </c:pt>
                <c:pt idx="368">
                  <c:v>10.414999999999999</c:v>
                </c:pt>
                <c:pt idx="369">
                  <c:v>10.603999999999999</c:v>
                </c:pt>
                <c:pt idx="370">
                  <c:v>9.9390000000000001</c:v>
                </c:pt>
                <c:pt idx="371">
                  <c:v>9.5359999999999996</c:v>
                </c:pt>
                <c:pt idx="372">
                  <c:v>9.4019999999999992</c:v>
                </c:pt>
                <c:pt idx="373">
                  <c:v>9.1890000000000001</c:v>
                </c:pt>
                <c:pt idx="374">
                  <c:v>9.27</c:v>
                </c:pt>
                <c:pt idx="375">
                  <c:v>9.1639999999999997</c:v>
                </c:pt>
                <c:pt idx="376">
                  <c:v>9.6910000000000007</c:v>
                </c:pt>
                <c:pt idx="377">
                  <c:v>10.058</c:v>
                </c:pt>
                <c:pt idx="378">
                  <c:v>10.041</c:v>
                </c:pt>
                <c:pt idx="379">
                  <c:v>10.007</c:v>
                </c:pt>
                <c:pt idx="380">
                  <c:v>11.454000000000001</c:v>
                </c:pt>
                <c:pt idx="381">
                  <c:v>11.454000000000001</c:v>
                </c:pt>
                <c:pt idx="382">
                  <c:v>11.297000000000001</c:v>
                </c:pt>
                <c:pt idx="383">
                  <c:v>11.173</c:v>
                </c:pt>
                <c:pt idx="384">
                  <c:v>11.14</c:v>
                </c:pt>
                <c:pt idx="385">
                  <c:v>10.933</c:v>
                </c:pt>
                <c:pt idx="386">
                  <c:v>10.664</c:v>
                </c:pt>
                <c:pt idx="387">
                  <c:v>9.8719999999999999</c:v>
                </c:pt>
                <c:pt idx="388">
                  <c:v>9.5229999999999997</c:v>
                </c:pt>
                <c:pt idx="389">
                  <c:v>9.4930000000000003</c:v>
                </c:pt>
                <c:pt idx="390">
                  <c:v>9.0020000000000007</c:v>
                </c:pt>
                <c:pt idx="391">
                  <c:v>8.4809999999999999</c:v>
                </c:pt>
                <c:pt idx="392">
                  <c:v>8.452</c:v>
                </c:pt>
                <c:pt idx="393">
                  <c:v>8.2159999999999993</c:v>
                </c:pt>
                <c:pt idx="394">
                  <c:v>7.391</c:v>
                </c:pt>
              </c:numCache>
            </c:numRef>
          </c:val>
          <c:extLst>
            <c:ext xmlns:c16="http://schemas.microsoft.com/office/drawing/2014/chart" uri="{C3380CC4-5D6E-409C-BE32-E72D297353CC}">
              <c16:uniqueId val="{00000000-5FCB-454B-BB69-FA5982EA73D6}"/>
            </c:ext>
          </c:extLst>
        </c:ser>
        <c:ser>
          <c:idx val="1"/>
          <c:order val="1"/>
          <c:tx>
            <c:strRef>
              <c:f>Sheet5!$AA$2</c:f>
              <c:strCache>
                <c:ptCount val="1"/>
                <c:pt idx="0">
                  <c:v>70 percentile</c:v>
                </c:pt>
              </c:strCache>
            </c:strRef>
          </c:tx>
          <c:spPr>
            <a:solidFill>
              <a:schemeClr val="accent2"/>
            </a:solidFill>
            <a:ln>
              <a:noFill/>
            </a:ln>
            <a:effectLst/>
          </c:spPr>
          <c:cat>
            <c:numRef>
              <c:f>Sheet5!$Y$3:$Y$398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Sheet5!$AA$3:$AA$397</c:f>
              <c:numCache>
                <c:formatCode>General</c:formatCode>
                <c:ptCount val="395"/>
                <c:pt idx="0">
                  <c:v>5.6020000000000003</c:v>
                </c:pt>
                <c:pt idx="1">
                  <c:v>5.85</c:v>
                </c:pt>
                <c:pt idx="2">
                  <c:v>7.2039999999999997</c:v>
                </c:pt>
                <c:pt idx="3">
                  <c:v>7.2519999999999998</c:v>
                </c:pt>
                <c:pt idx="4">
                  <c:v>7.016</c:v>
                </c:pt>
                <c:pt idx="5">
                  <c:v>7.8849999999999998</c:v>
                </c:pt>
                <c:pt idx="6">
                  <c:v>7.8789999999999996</c:v>
                </c:pt>
                <c:pt idx="7">
                  <c:v>7.3719999999999999</c:v>
                </c:pt>
                <c:pt idx="8">
                  <c:v>7.2619999999999996</c:v>
                </c:pt>
                <c:pt idx="9">
                  <c:v>6.79</c:v>
                </c:pt>
                <c:pt idx="10">
                  <c:v>6.4290000000000003</c:v>
                </c:pt>
                <c:pt idx="11">
                  <c:v>6.1970000000000001</c:v>
                </c:pt>
                <c:pt idx="12">
                  <c:v>5.82</c:v>
                </c:pt>
                <c:pt idx="13">
                  <c:v>5.5510000000000002</c:v>
                </c:pt>
                <c:pt idx="14">
                  <c:v>5.2380000000000004</c:v>
                </c:pt>
                <c:pt idx="15">
                  <c:v>5.0439999999999996</c:v>
                </c:pt>
                <c:pt idx="16">
                  <c:v>4.8639999999999999</c:v>
                </c:pt>
                <c:pt idx="17">
                  <c:v>4.6779999999999999</c:v>
                </c:pt>
                <c:pt idx="18">
                  <c:v>4.5730000000000004</c:v>
                </c:pt>
                <c:pt idx="19">
                  <c:v>4.5069999999999997</c:v>
                </c:pt>
                <c:pt idx="20">
                  <c:v>4.3239999999999998</c:v>
                </c:pt>
                <c:pt idx="21">
                  <c:v>4.1619999999999999</c:v>
                </c:pt>
                <c:pt idx="22">
                  <c:v>4.008</c:v>
                </c:pt>
                <c:pt idx="23">
                  <c:v>3.8559999999999999</c:v>
                </c:pt>
                <c:pt idx="24">
                  <c:v>3.778</c:v>
                </c:pt>
                <c:pt idx="25">
                  <c:v>3.77</c:v>
                </c:pt>
                <c:pt idx="26">
                  <c:v>3.6880000000000002</c:v>
                </c:pt>
                <c:pt idx="27">
                  <c:v>3.6840000000000002</c:v>
                </c:pt>
                <c:pt idx="28">
                  <c:v>3.6070000000000002</c:v>
                </c:pt>
                <c:pt idx="29">
                  <c:v>3.54</c:v>
                </c:pt>
                <c:pt idx="30">
                  <c:v>3.4060000000000001</c:v>
                </c:pt>
                <c:pt idx="31">
                  <c:v>3.5659999999999998</c:v>
                </c:pt>
                <c:pt idx="32">
                  <c:v>3.5419999999999998</c:v>
                </c:pt>
                <c:pt idx="33">
                  <c:v>3.5030000000000001</c:v>
                </c:pt>
                <c:pt idx="34">
                  <c:v>3.5409999999999999</c:v>
                </c:pt>
                <c:pt idx="35">
                  <c:v>3.5739999999999998</c:v>
                </c:pt>
                <c:pt idx="36">
                  <c:v>3.532</c:v>
                </c:pt>
                <c:pt idx="37">
                  <c:v>3.4990000000000001</c:v>
                </c:pt>
                <c:pt idx="38">
                  <c:v>3.6269999999999998</c:v>
                </c:pt>
                <c:pt idx="39">
                  <c:v>3.6269999999999998</c:v>
                </c:pt>
                <c:pt idx="40">
                  <c:v>3.851</c:v>
                </c:pt>
                <c:pt idx="41">
                  <c:v>3.9119999999999999</c:v>
                </c:pt>
                <c:pt idx="42">
                  <c:v>3.8170000000000002</c:v>
                </c:pt>
                <c:pt idx="43">
                  <c:v>3.895</c:v>
                </c:pt>
                <c:pt idx="44">
                  <c:v>3.8479999999999999</c:v>
                </c:pt>
                <c:pt idx="45">
                  <c:v>4.0439999999999996</c:v>
                </c:pt>
                <c:pt idx="46">
                  <c:v>4.298</c:v>
                </c:pt>
                <c:pt idx="47">
                  <c:v>4.0510000000000002</c:v>
                </c:pt>
                <c:pt idx="48">
                  <c:v>4.0330000000000004</c:v>
                </c:pt>
                <c:pt idx="49">
                  <c:v>3.7709999999999999</c:v>
                </c:pt>
                <c:pt idx="50">
                  <c:v>3.7610000000000001</c:v>
                </c:pt>
                <c:pt idx="51">
                  <c:v>3.7349999999999999</c:v>
                </c:pt>
                <c:pt idx="52">
                  <c:v>3.7869999999999999</c:v>
                </c:pt>
                <c:pt idx="53">
                  <c:v>3.7440000000000002</c:v>
                </c:pt>
                <c:pt idx="54">
                  <c:v>3.7719999999999998</c:v>
                </c:pt>
                <c:pt idx="55">
                  <c:v>3.7719999999999998</c:v>
                </c:pt>
                <c:pt idx="56">
                  <c:v>4.024</c:v>
                </c:pt>
                <c:pt idx="57">
                  <c:v>4.2460000000000004</c:v>
                </c:pt>
                <c:pt idx="58">
                  <c:v>4.2080000000000002</c:v>
                </c:pt>
                <c:pt idx="59">
                  <c:v>3.5910000000000002</c:v>
                </c:pt>
                <c:pt idx="60">
                  <c:v>3.573</c:v>
                </c:pt>
                <c:pt idx="61">
                  <c:v>4.6539999999999999</c:v>
                </c:pt>
                <c:pt idx="62">
                  <c:v>4.694</c:v>
                </c:pt>
                <c:pt idx="63">
                  <c:v>4.6189999999999998</c:v>
                </c:pt>
                <c:pt idx="64">
                  <c:v>4.6449999999999996</c:v>
                </c:pt>
                <c:pt idx="65">
                  <c:v>4.5410000000000004</c:v>
                </c:pt>
                <c:pt idx="66">
                  <c:v>4.4050000000000002</c:v>
                </c:pt>
                <c:pt idx="67">
                  <c:v>4.4809999999999999</c:v>
                </c:pt>
                <c:pt idx="68">
                  <c:v>4.4039999999999999</c:v>
                </c:pt>
                <c:pt idx="69">
                  <c:v>4.3959999999999999</c:v>
                </c:pt>
                <c:pt idx="70">
                  <c:v>4.444</c:v>
                </c:pt>
                <c:pt idx="71">
                  <c:v>4.2169999999999996</c:v>
                </c:pt>
                <c:pt idx="72">
                  <c:v>4.101</c:v>
                </c:pt>
                <c:pt idx="73">
                  <c:v>4.0279999999999996</c:v>
                </c:pt>
                <c:pt idx="74">
                  <c:v>3.9470000000000001</c:v>
                </c:pt>
                <c:pt idx="75">
                  <c:v>3.8759999999999999</c:v>
                </c:pt>
                <c:pt idx="76">
                  <c:v>3.8050000000000002</c:v>
                </c:pt>
                <c:pt idx="77">
                  <c:v>3.7679999999999998</c:v>
                </c:pt>
                <c:pt idx="78">
                  <c:v>3.734</c:v>
                </c:pt>
                <c:pt idx="79">
                  <c:v>3.6989999999999998</c:v>
                </c:pt>
                <c:pt idx="80">
                  <c:v>3.6309999999999998</c:v>
                </c:pt>
                <c:pt idx="81">
                  <c:v>4.2629999999999999</c:v>
                </c:pt>
                <c:pt idx="82">
                  <c:v>4.28</c:v>
                </c:pt>
                <c:pt idx="83">
                  <c:v>4.7439999999999998</c:v>
                </c:pt>
                <c:pt idx="84">
                  <c:v>6.0170000000000003</c:v>
                </c:pt>
                <c:pt idx="85">
                  <c:v>6.077</c:v>
                </c:pt>
                <c:pt idx="86">
                  <c:v>6.7279999999999998</c:v>
                </c:pt>
                <c:pt idx="87">
                  <c:v>6.14</c:v>
                </c:pt>
                <c:pt idx="88">
                  <c:v>5.7569999999999997</c:v>
                </c:pt>
                <c:pt idx="89">
                  <c:v>5.4950000000000001</c:v>
                </c:pt>
                <c:pt idx="90">
                  <c:v>5.9340000000000002</c:v>
                </c:pt>
                <c:pt idx="91">
                  <c:v>6.1749999999999998</c:v>
                </c:pt>
                <c:pt idx="92">
                  <c:v>6.9249999999999998</c:v>
                </c:pt>
                <c:pt idx="93">
                  <c:v>6.5</c:v>
                </c:pt>
                <c:pt idx="94">
                  <c:v>8.0250000000000004</c:v>
                </c:pt>
                <c:pt idx="95">
                  <c:v>9.843</c:v>
                </c:pt>
                <c:pt idx="96">
                  <c:v>8.5</c:v>
                </c:pt>
                <c:pt idx="97">
                  <c:v>8.7289999999999992</c:v>
                </c:pt>
                <c:pt idx="98">
                  <c:v>9.8420000000000005</c:v>
                </c:pt>
                <c:pt idx="99">
                  <c:v>10.276999999999999</c:v>
                </c:pt>
                <c:pt idx="100">
                  <c:v>11.563000000000001</c:v>
                </c:pt>
                <c:pt idx="101">
                  <c:v>12.348000000000001</c:v>
                </c:pt>
                <c:pt idx="102">
                  <c:v>12.913</c:v>
                </c:pt>
                <c:pt idx="103">
                  <c:v>11.741</c:v>
                </c:pt>
                <c:pt idx="104">
                  <c:v>10.699</c:v>
                </c:pt>
                <c:pt idx="105">
                  <c:v>9.8070000000000004</c:v>
                </c:pt>
                <c:pt idx="106">
                  <c:v>9.7759999999999998</c:v>
                </c:pt>
                <c:pt idx="107">
                  <c:v>8.7469999999999999</c:v>
                </c:pt>
                <c:pt idx="108">
                  <c:v>8.83</c:v>
                </c:pt>
                <c:pt idx="109">
                  <c:v>8.7929999999999993</c:v>
                </c:pt>
                <c:pt idx="110">
                  <c:v>8.7479999999999993</c:v>
                </c:pt>
                <c:pt idx="111">
                  <c:v>8.7189999999999994</c:v>
                </c:pt>
                <c:pt idx="112">
                  <c:v>8.5289999999999999</c:v>
                </c:pt>
                <c:pt idx="113">
                  <c:v>10.91</c:v>
                </c:pt>
                <c:pt idx="114">
                  <c:v>10.868</c:v>
                </c:pt>
                <c:pt idx="115">
                  <c:v>10.795</c:v>
                </c:pt>
                <c:pt idx="116">
                  <c:v>12.212</c:v>
                </c:pt>
                <c:pt idx="117">
                  <c:v>13.478</c:v>
                </c:pt>
                <c:pt idx="118">
                  <c:v>13.481</c:v>
                </c:pt>
                <c:pt idx="119">
                  <c:v>12.356999999999999</c:v>
                </c:pt>
                <c:pt idx="120">
                  <c:v>12.917</c:v>
                </c:pt>
                <c:pt idx="121">
                  <c:v>13.37</c:v>
                </c:pt>
                <c:pt idx="122">
                  <c:v>13.553000000000001</c:v>
                </c:pt>
                <c:pt idx="123">
                  <c:v>13.432</c:v>
                </c:pt>
                <c:pt idx="124">
                  <c:v>14.048</c:v>
                </c:pt>
                <c:pt idx="125">
                  <c:v>15.108000000000001</c:v>
                </c:pt>
                <c:pt idx="126">
                  <c:v>15.712</c:v>
                </c:pt>
                <c:pt idx="127">
                  <c:v>15.416</c:v>
                </c:pt>
                <c:pt idx="128">
                  <c:v>15.125</c:v>
                </c:pt>
                <c:pt idx="129">
                  <c:v>14.622</c:v>
                </c:pt>
                <c:pt idx="130">
                  <c:v>14.269</c:v>
                </c:pt>
                <c:pt idx="131">
                  <c:v>14</c:v>
                </c:pt>
                <c:pt idx="132">
                  <c:v>13.37</c:v>
                </c:pt>
                <c:pt idx="133">
                  <c:v>12.742000000000001</c:v>
                </c:pt>
                <c:pt idx="134">
                  <c:v>12.042999999999999</c:v>
                </c:pt>
                <c:pt idx="135">
                  <c:v>11.715</c:v>
                </c:pt>
                <c:pt idx="136">
                  <c:v>11.185</c:v>
                </c:pt>
                <c:pt idx="137">
                  <c:v>10.712999999999999</c:v>
                </c:pt>
                <c:pt idx="138">
                  <c:v>10.794</c:v>
                </c:pt>
                <c:pt idx="139">
                  <c:v>10.246</c:v>
                </c:pt>
                <c:pt idx="140">
                  <c:v>9.8390000000000004</c:v>
                </c:pt>
                <c:pt idx="141">
                  <c:v>9.5280000000000005</c:v>
                </c:pt>
                <c:pt idx="142">
                  <c:v>9.1560000000000006</c:v>
                </c:pt>
                <c:pt idx="143">
                  <c:v>8.8409999999999993</c:v>
                </c:pt>
                <c:pt idx="144">
                  <c:v>8.5860000000000003</c:v>
                </c:pt>
                <c:pt idx="145">
                  <c:v>8.2289999999999992</c:v>
                </c:pt>
                <c:pt idx="146">
                  <c:v>7.9960000000000004</c:v>
                </c:pt>
                <c:pt idx="147">
                  <c:v>7.8540000000000001</c:v>
                </c:pt>
                <c:pt idx="148">
                  <c:v>7.5640000000000001</c:v>
                </c:pt>
                <c:pt idx="149">
                  <c:v>7.5149999999999997</c:v>
                </c:pt>
                <c:pt idx="150">
                  <c:v>7.3159999999999998</c:v>
                </c:pt>
                <c:pt idx="151">
                  <c:v>7.0970000000000004</c:v>
                </c:pt>
                <c:pt idx="152">
                  <c:v>7.2169999999999996</c:v>
                </c:pt>
                <c:pt idx="153">
                  <c:v>7.8769999999999998</c:v>
                </c:pt>
                <c:pt idx="154">
                  <c:v>7.5369999999999999</c:v>
                </c:pt>
                <c:pt idx="155">
                  <c:v>7.7140000000000004</c:v>
                </c:pt>
                <c:pt idx="156">
                  <c:v>7.59</c:v>
                </c:pt>
                <c:pt idx="157">
                  <c:v>7.2670000000000003</c:v>
                </c:pt>
                <c:pt idx="158">
                  <c:v>6.93</c:v>
                </c:pt>
                <c:pt idx="159">
                  <c:v>6.6219999999999999</c:v>
                </c:pt>
                <c:pt idx="160">
                  <c:v>6.4139999999999997</c:v>
                </c:pt>
                <c:pt idx="161">
                  <c:v>6.2590000000000003</c:v>
                </c:pt>
                <c:pt idx="162">
                  <c:v>6.0780000000000003</c:v>
                </c:pt>
                <c:pt idx="163">
                  <c:v>5.9</c:v>
                </c:pt>
                <c:pt idx="164">
                  <c:v>5.66</c:v>
                </c:pt>
                <c:pt idx="165">
                  <c:v>5.532</c:v>
                </c:pt>
                <c:pt idx="166">
                  <c:v>5.4370000000000003</c:v>
                </c:pt>
                <c:pt idx="167">
                  <c:v>5.3419999999999996</c:v>
                </c:pt>
                <c:pt idx="168">
                  <c:v>5.3280000000000003</c:v>
                </c:pt>
                <c:pt idx="169">
                  <c:v>5.2990000000000004</c:v>
                </c:pt>
                <c:pt idx="170">
                  <c:v>5.2839999999999998</c:v>
                </c:pt>
                <c:pt idx="171">
                  <c:v>5.202</c:v>
                </c:pt>
                <c:pt idx="172">
                  <c:v>5.1970000000000001</c:v>
                </c:pt>
                <c:pt idx="173">
                  <c:v>5.1829999999999998</c:v>
                </c:pt>
                <c:pt idx="174">
                  <c:v>5.0910000000000002</c:v>
                </c:pt>
                <c:pt idx="175">
                  <c:v>5.0999999999999996</c:v>
                </c:pt>
                <c:pt idx="176">
                  <c:v>5.0910000000000002</c:v>
                </c:pt>
                <c:pt idx="177">
                  <c:v>5.0090000000000003</c:v>
                </c:pt>
                <c:pt idx="178">
                  <c:v>5.0090000000000003</c:v>
                </c:pt>
                <c:pt idx="179">
                  <c:v>5.0090000000000003</c:v>
                </c:pt>
                <c:pt idx="180">
                  <c:v>4.9279999999999999</c:v>
                </c:pt>
                <c:pt idx="181">
                  <c:v>4.9279999999999999</c:v>
                </c:pt>
                <c:pt idx="182">
                  <c:v>4.8470000000000004</c:v>
                </c:pt>
                <c:pt idx="183">
                  <c:v>4.8079999999999998</c:v>
                </c:pt>
                <c:pt idx="184">
                  <c:v>4.7679999999999998</c:v>
                </c:pt>
                <c:pt idx="185">
                  <c:v>4.7590000000000003</c:v>
                </c:pt>
                <c:pt idx="186">
                  <c:v>4.6719999999999997</c:v>
                </c:pt>
                <c:pt idx="187">
                  <c:v>4.6820000000000004</c:v>
                </c:pt>
                <c:pt idx="188">
                  <c:v>4.5839999999999996</c:v>
                </c:pt>
                <c:pt idx="189">
                  <c:v>4.5069999999999997</c:v>
                </c:pt>
                <c:pt idx="190">
                  <c:v>4.4980000000000002</c:v>
                </c:pt>
                <c:pt idx="191">
                  <c:v>4.5279999999999996</c:v>
                </c:pt>
                <c:pt idx="192">
                  <c:v>4.4809999999999999</c:v>
                </c:pt>
                <c:pt idx="193">
                  <c:v>4.4809999999999999</c:v>
                </c:pt>
                <c:pt idx="194">
                  <c:v>4.4720000000000004</c:v>
                </c:pt>
                <c:pt idx="195">
                  <c:v>4.4720000000000004</c:v>
                </c:pt>
                <c:pt idx="196">
                  <c:v>4.4039999999999999</c:v>
                </c:pt>
                <c:pt idx="197">
                  <c:v>4.4130000000000003</c:v>
                </c:pt>
                <c:pt idx="198">
                  <c:v>4.4130000000000003</c:v>
                </c:pt>
                <c:pt idx="199">
                  <c:v>4.3330000000000002</c:v>
                </c:pt>
                <c:pt idx="200">
                  <c:v>4.3330000000000002</c:v>
                </c:pt>
                <c:pt idx="201">
                  <c:v>4.2629999999999999</c:v>
                </c:pt>
                <c:pt idx="202">
                  <c:v>4.2629999999999999</c:v>
                </c:pt>
                <c:pt idx="203">
                  <c:v>4.2670000000000003</c:v>
                </c:pt>
                <c:pt idx="204">
                  <c:v>4.1920000000000002</c:v>
                </c:pt>
                <c:pt idx="205">
                  <c:v>4.1150000000000002</c:v>
                </c:pt>
                <c:pt idx="206">
                  <c:v>4.1150000000000002</c:v>
                </c:pt>
                <c:pt idx="207">
                  <c:v>4.4889999999999999</c:v>
                </c:pt>
                <c:pt idx="208">
                  <c:v>4.1150000000000002</c:v>
                </c:pt>
                <c:pt idx="209">
                  <c:v>4.1150000000000002</c:v>
                </c:pt>
                <c:pt idx="210">
                  <c:v>4.1150000000000002</c:v>
                </c:pt>
                <c:pt idx="211">
                  <c:v>4.1150000000000002</c:v>
                </c:pt>
                <c:pt idx="212">
                  <c:v>4.1239999999999997</c:v>
                </c:pt>
                <c:pt idx="213">
                  <c:v>4.16</c:v>
                </c:pt>
                <c:pt idx="214">
                  <c:v>4.141</c:v>
                </c:pt>
                <c:pt idx="215">
                  <c:v>4.2140000000000004</c:v>
                </c:pt>
                <c:pt idx="216">
                  <c:v>4.2140000000000004</c:v>
                </c:pt>
                <c:pt idx="217">
                  <c:v>4.2140000000000004</c:v>
                </c:pt>
                <c:pt idx="218">
                  <c:v>4.3639999999999999</c:v>
                </c:pt>
                <c:pt idx="219">
                  <c:v>4.3639999999999999</c:v>
                </c:pt>
                <c:pt idx="220">
                  <c:v>4.3550000000000004</c:v>
                </c:pt>
                <c:pt idx="221">
                  <c:v>4.3460000000000001</c:v>
                </c:pt>
                <c:pt idx="222">
                  <c:v>4.2709999999999999</c:v>
                </c:pt>
                <c:pt idx="223">
                  <c:v>4.2629999999999999</c:v>
                </c:pt>
                <c:pt idx="224">
                  <c:v>4.2539999999999996</c:v>
                </c:pt>
                <c:pt idx="225">
                  <c:v>4.4039999999999999</c:v>
                </c:pt>
                <c:pt idx="226">
                  <c:v>4.3959999999999999</c:v>
                </c:pt>
                <c:pt idx="227">
                  <c:v>4.3959999999999999</c:v>
                </c:pt>
                <c:pt idx="228">
                  <c:v>4.3869999999999996</c:v>
                </c:pt>
                <c:pt idx="229">
                  <c:v>4.3109999999999999</c:v>
                </c:pt>
                <c:pt idx="230">
                  <c:v>4.3029999999999999</c:v>
                </c:pt>
                <c:pt idx="231">
                  <c:v>4.3029999999999999</c:v>
                </c:pt>
                <c:pt idx="232">
                  <c:v>4.2279999999999998</c:v>
                </c:pt>
                <c:pt idx="233">
                  <c:v>4.2279999999999998</c:v>
                </c:pt>
                <c:pt idx="234">
                  <c:v>4.1449999999999996</c:v>
                </c:pt>
                <c:pt idx="235">
                  <c:v>4.1369999999999996</c:v>
                </c:pt>
                <c:pt idx="236">
                  <c:v>4.1369999999999996</c:v>
                </c:pt>
                <c:pt idx="237">
                  <c:v>4.1449999999999996</c:v>
                </c:pt>
                <c:pt idx="238">
                  <c:v>4.1449999999999996</c:v>
                </c:pt>
                <c:pt idx="239">
                  <c:v>4.0640000000000001</c:v>
                </c:pt>
                <c:pt idx="240">
                  <c:v>4.0640000000000001</c:v>
                </c:pt>
                <c:pt idx="241">
                  <c:v>4.056</c:v>
                </c:pt>
                <c:pt idx="242">
                  <c:v>4.056</c:v>
                </c:pt>
                <c:pt idx="243">
                  <c:v>4.056</c:v>
                </c:pt>
                <c:pt idx="244">
                  <c:v>4.056</c:v>
                </c:pt>
                <c:pt idx="245">
                  <c:v>4.0199999999999996</c:v>
                </c:pt>
                <c:pt idx="246">
                  <c:v>3.9470000000000001</c:v>
                </c:pt>
                <c:pt idx="247">
                  <c:v>3.911</c:v>
                </c:pt>
                <c:pt idx="248">
                  <c:v>3.9830000000000001</c:v>
                </c:pt>
                <c:pt idx="249">
                  <c:v>3.9750000000000001</c:v>
                </c:pt>
                <c:pt idx="250">
                  <c:v>3.903</c:v>
                </c:pt>
                <c:pt idx="251">
                  <c:v>3.903</c:v>
                </c:pt>
                <c:pt idx="252">
                  <c:v>3.895</c:v>
                </c:pt>
                <c:pt idx="253">
                  <c:v>3.6840000000000002</c:v>
                </c:pt>
                <c:pt idx="254">
                  <c:v>3.6840000000000002</c:v>
                </c:pt>
                <c:pt idx="255">
                  <c:v>3.677</c:v>
                </c:pt>
                <c:pt idx="256">
                  <c:v>3.677</c:v>
                </c:pt>
                <c:pt idx="257">
                  <c:v>3.7949999999999999</c:v>
                </c:pt>
                <c:pt idx="258">
                  <c:v>3.7949999999999999</c:v>
                </c:pt>
                <c:pt idx="259">
                  <c:v>3.786</c:v>
                </c:pt>
                <c:pt idx="260">
                  <c:v>3.786</c:v>
                </c:pt>
                <c:pt idx="261">
                  <c:v>3.7170000000000001</c:v>
                </c:pt>
                <c:pt idx="262">
                  <c:v>3.7090000000000001</c:v>
                </c:pt>
                <c:pt idx="263">
                  <c:v>3.7010000000000001</c:v>
                </c:pt>
                <c:pt idx="264">
                  <c:v>3.7010000000000001</c:v>
                </c:pt>
                <c:pt idx="265">
                  <c:v>3.6309999999999998</c:v>
                </c:pt>
                <c:pt idx="266">
                  <c:v>3.6309999999999998</c:v>
                </c:pt>
                <c:pt idx="267">
                  <c:v>3.6230000000000002</c:v>
                </c:pt>
                <c:pt idx="268">
                  <c:v>3.48</c:v>
                </c:pt>
                <c:pt idx="269">
                  <c:v>3.472</c:v>
                </c:pt>
                <c:pt idx="270">
                  <c:v>3.472</c:v>
                </c:pt>
                <c:pt idx="271">
                  <c:v>3.4569999999999999</c:v>
                </c:pt>
                <c:pt idx="272">
                  <c:v>3.4569999999999999</c:v>
                </c:pt>
                <c:pt idx="273">
                  <c:v>3.4569999999999999</c:v>
                </c:pt>
                <c:pt idx="274">
                  <c:v>3.4569999999999999</c:v>
                </c:pt>
                <c:pt idx="275">
                  <c:v>3.4489999999999998</c:v>
                </c:pt>
                <c:pt idx="276">
                  <c:v>3.4489999999999998</c:v>
                </c:pt>
                <c:pt idx="277">
                  <c:v>3.5920000000000001</c:v>
                </c:pt>
                <c:pt idx="278">
                  <c:v>3.677</c:v>
                </c:pt>
                <c:pt idx="279">
                  <c:v>3.758</c:v>
                </c:pt>
                <c:pt idx="280">
                  <c:v>3.746</c:v>
                </c:pt>
                <c:pt idx="281">
                  <c:v>3.6840000000000002</c:v>
                </c:pt>
                <c:pt idx="282">
                  <c:v>3.677</c:v>
                </c:pt>
                <c:pt idx="283">
                  <c:v>3.661</c:v>
                </c:pt>
                <c:pt idx="284">
                  <c:v>3.661</c:v>
                </c:pt>
                <c:pt idx="285">
                  <c:v>3.5920000000000001</c:v>
                </c:pt>
                <c:pt idx="286">
                  <c:v>3.5920000000000001</c:v>
                </c:pt>
                <c:pt idx="287">
                  <c:v>3.5920000000000001</c:v>
                </c:pt>
                <c:pt idx="288">
                  <c:v>3.5840000000000001</c:v>
                </c:pt>
                <c:pt idx="289">
                  <c:v>3.5840000000000001</c:v>
                </c:pt>
                <c:pt idx="290">
                  <c:v>3.5920000000000001</c:v>
                </c:pt>
                <c:pt idx="291">
                  <c:v>3.5840000000000001</c:v>
                </c:pt>
                <c:pt idx="292">
                  <c:v>3.5840000000000001</c:v>
                </c:pt>
                <c:pt idx="293">
                  <c:v>3.5169999999999999</c:v>
                </c:pt>
                <c:pt idx="294">
                  <c:v>3.5089999999999999</c:v>
                </c:pt>
                <c:pt idx="295">
                  <c:v>3.5089999999999999</c:v>
                </c:pt>
                <c:pt idx="296">
                  <c:v>3.4420000000000002</c:v>
                </c:pt>
                <c:pt idx="297">
                  <c:v>3.4420000000000002</c:v>
                </c:pt>
                <c:pt idx="298">
                  <c:v>3.4420000000000002</c:v>
                </c:pt>
                <c:pt idx="299">
                  <c:v>3.5169999999999999</c:v>
                </c:pt>
                <c:pt idx="300">
                  <c:v>3.4420000000000002</c:v>
                </c:pt>
                <c:pt idx="301">
                  <c:v>3.4420000000000002</c:v>
                </c:pt>
                <c:pt idx="302">
                  <c:v>3.54</c:v>
                </c:pt>
                <c:pt idx="303">
                  <c:v>3.54</c:v>
                </c:pt>
                <c:pt idx="304">
                  <c:v>3.762</c:v>
                </c:pt>
                <c:pt idx="305">
                  <c:v>3.754</c:v>
                </c:pt>
                <c:pt idx="306">
                  <c:v>3.6840000000000002</c:v>
                </c:pt>
                <c:pt idx="307">
                  <c:v>3.786</c:v>
                </c:pt>
                <c:pt idx="308">
                  <c:v>3.677</c:v>
                </c:pt>
                <c:pt idx="309">
                  <c:v>3.84</c:v>
                </c:pt>
                <c:pt idx="310">
                  <c:v>4.0810000000000004</c:v>
                </c:pt>
                <c:pt idx="311">
                  <c:v>4.4889999999999999</c:v>
                </c:pt>
                <c:pt idx="312">
                  <c:v>4.5339999999999998</c:v>
                </c:pt>
                <c:pt idx="313">
                  <c:v>5.1280000000000001</c:v>
                </c:pt>
                <c:pt idx="314">
                  <c:v>6.3719999999999999</c:v>
                </c:pt>
                <c:pt idx="315">
                  <c:v>6.7119999999999997</c:v>
                </c:pt>
                <c:pt idx="316">
                  <c:v>6.3769999999999998</c:v>
                </c:pt>
                <c:pt idx="317">
                  <c:v>6.351</c:v>
                </c:pt>
                <c:pt idx="318">
                  <c:v>6.351</c:v>
                </c:pt>
                <c:pt idx="319">
                  <c:v>6.3719999999999999</c:v>
                </c:pt>
                <c:pt idx="320">
                  <c:v>6.681</c:v>
                </c:pt>
                <c:pt idx="321">
                  <c:v>6.6219999999999999</c:v>
                </c:pt>
                <c:pt idx="322">
                  <c:v>6.6219999999999999</c:v>
                </c:pt>
                <c:pt idx="323">
                  <c:v>6.8239999999999998</c:v>
                </c:pt>
                <c:pt idx="324">
                  <c:v>7.1459999999999999</c:v>
                </c:pt>
                <c:pt idx="325">
                  <c:v>7.4290000000000003</c:v>
                </c:pt>
                <c:pt idx="326">
                  <c:v>6.9020000000000001</c:v>
                </c:pt>
                <c:pt idx="327">
                  <c:v>7.9080000000000004</c:v>
                </c:pt>
                <c:pt idx="328">
                  <c:v>6.9790000000000001</c:v>
                </c:pt>
                <c:pt idx="329">
                  <c:v>6.9260000000000002</c:v>
                </c:pt>
                <c:pt idx="330">
                  <c:v>6.516</c:v>
                </c:pt>
                <c:pt idx="331">
                  <c:v>6.516</c:v>
                </c:pt>
                <c:pt idx="332">
                  <c:v>11.385999999999999</c:v>
                </c:pt>
                <c:pt idx="333">
                  <c:v>11.718999999999999</c:v>
                </c:pt>
                <c:pt idx="334">
                  <c:v>11.539</c:v>
                </c:pt>
                <c:pt idx="335">
                  <c:v>11.944000000000001</c:v>
                </c:pt>
                <c:pt idx="336">
                  <c:v>11.256</c:v>
                </c:pt>
                <c:pt idx="337">
                  <c:v>11.722</c:v>
                </c:pt>
                <c:pt idx="338">
                  <c:v>11.157</c:v>
                </c:pt>
                <c:pt idx="339">
                  <c:v>10.122999999999999</c:v>
                </c:pt>
                <c:pt idx="340">
                  <c:v>9.8490000000000002</c:v>
                </c:pt>
                <c:pt idx="341">
                  <c:v>9.0570000000000004</c:v>
                </c:pt>
                <c:pt idx="342">
                  <c:v>9.0429999999999993</c:v>
                </c:pt>
                <c:pt idx="343">
                  <c:v>9.1170000000000009</c:v>
                </c:pt>
                <c:pt idx="344">
                  <c:v>11.617000000000001</c:v>
                </c:pt>
                <c:pt idx="345">
                  <c:v>11.704000000000001</c:v>
                </c:pt>
                <c:pt idx="346">
                  <c:v>11.843999999999999</c:v>
                </c:pt>
                <c:pt idx="347">
                  <c:v>11.118</c:v>
                </c:pt>
                <c:pt idx="348">
                  <c:v>10.865</c:v>
                </c:pt>
                <c:pt idx="349">
                  <c:v>10.667</c:v>
                </c:pt>
                <c:pt idx="350">
                  <c:v>10.364000000000001</c:v>
                </c:pt>
                <c:pt idx="351">
                  <c:v>9.734</c:v>
                </c:pt>
                <c:pt idx="352">
                  <c:v>8.2780000000000005</c:v>
                </c:pt>
                <c:pt idx="353">
                  <c:v>7.7489999999999997</c:v>
                </c:pt>
                <c:pt idx="354">
                  <c:v>7.4489999999999998</c:v>
                </c:pt>
                <c:pt idx="355">
                  <c:v>7.1630000000000003</c:v>
                </c:pt>
                <c:pt idx="356">
                  <c:v>6.6980000000000004</c:v>
                </c:pt>
                <c:pt idx="357">
                  <c:v>6.6219999999999999</c:v>
                </c:pt>
                <c:pt idx="358">
                  <c:v>6.4210000000000003</c:v>
                </c:pt>
                <c:pt idx="359">
                  <c:v>6.1749999999999998</c:v>
                </c:pt>
                <c:pt idx="360">
                  <c:v>6.0350000000000001</c:v>
                </c:pt>
                <c:pt idx="361">
                  <c:v>5.9180000000000001</c:v>
                </c:pt>
                <c:pt idx="362">
                  <c:v>5.8090000000000002</c:v>
                </c:pt>
                <c:pt idx="363">
                  <c:v>5.6740000000000004</c:v>
                </c:pt>
                <c:pt idx="364">
                  <c:v>5.6319999999999997</c:v>
                </c:pt>
                <c:pt idx="365">
                  <c:v>5.6020000000000003</c:v>
                </c:pt>
                <c:pt idx="366">
                  <c:v>5.85</c:v>
                </c:pt>
                <c:pt idx="367">
                  <c:v>7.2039999999999997</c:v>
                </c:pt>
                <c:pt idx="368">
                  <c:v>7.2519999999999998</c:v>
                </c:pt>
                <c:pt idx="369">
                  <c:v>7.016</c:v>
                </c:pt>
                <c:pt idx="370">
                  <c:v>7.8849999999999998</c:v>
                </c:pt>
                <c:pt idx="371">
                  <c:v>7.8789999999999996</c:v>
                </c:pt>
                <c:pt idx="372">
                  <c:v>7.3719999999999999</c:v>
                </c:pt>
                <c:pt idx="373">
                  <c:v>7.2619999999999996</c:v>
                </c:pt>
                <c:pt idx="374">
                  <c:v>6.79</c:v>
                </c:pt>
                <c:pt idx="375">
                  <c:v>6.4290000000000003</c:v>
                </c:pt>
                <c:pt idx="376">
                  <c:v>6.1970000000000001</c:v>
                </c:pt>
                <c:pt idx="377">
                  <c:v>5.82</c:v>
                </c:pt>
                <c:pt idx="378">
                  <c:v>5.5510000000000002</c:v>
                </c:pt>
                <c:pt idx="379">
                  <c:v>5.2380000000000004</c:v>
                </c:pt>
                <c:pt idx="380">
                  <c:v>5.0439999999999996</c:v>
                </c:pt>
                <c:pt idx="381">
                  <c:v>4.8639999999999999</c:v>
                </c:pt>
                <c:pt idx="382">
                  <c:v>4.6779999999999999</c:v>
                </c:pt>
                <c:pt idx="383">
                  <c:v>4.5730000000000004</c:v>
                </c:pt>
                <c:pt idx="384">
                  <c:v>4.5069999999999997</c:v>
                </c:pt>
                <c:pt idx="385">
                  <c:v>4.3239999999999998</c:v>
                </c:pt>
                <c:pt idx="386">
                  <c:v>4.1619999999999999</c:v>
                </c:pt>
                <c:pt idx="387">
                  <c:v>4.008</c:v>
                </c:pt>
                <c:pt idx="388">
                  <c:v>3.8559999999999999</c:v>
                </c:pt>
                <c:pt idx="389">
                  <c:v>3.778</c:v>
                </c:pt>
                <c:pt idx="390">
                  <c:v>3.77</c:v>
                </c:pt>
                <c:pt idx="391">
                  <c:v>3.6880000000000002</c:v>
                </c:pt>
                <c:pt idx="392">
                  <c:v>3.6840000000000002</c:v>
                </c:pt>
                <c:pt idx="393">
                  <c:v>3.6070000000000002</c:v>
                </c:pt>
                <c:pt idx="394">
                  <c:v>3.54</c:v>
                </c:pt>
              </c:numCache>
            </c:numRef>
          </c:val>
          <c:extLst>
            <c:ext xmlns:c16="http://schemas.microsoft.com/office/drawing/2014/chart" uri="{C3380CC4-5D6E-409C-BE32-E72D297353CC}">
              <c16:uniqueId val="{00000001-5FCB-454B-BB69-FA5982EA73D6}"/>
            </c:ext>
          </c:extLst>
        </c:ser>
        <c:ser>
          <c:idx val="2"/>
          <c:order val="2"/>
          <c:tx>
            <c:strRef>
              <c:f>Sheet5!$AB$2</c:f>
              <c:strCache>
                <c:ptCount val="1"/>
                <c:pt idx="0">
                  <c:v>30 percentile</c:v>
                </c:pt>
              </c:strCache>
            </c:strRef>
          </c:tx>
          <c:spPr>
            <a:solidFill>
              <a:schemeClr val="accent3"/>
            </a:solidFill>
            <a:ln>
              <a:noFill/>
            </a:ln>
            <a:effectLst/>
          </c:spPr>
          <c:cat>
            <c:numRef>
              <c:f>Sheet5!$Y$3:$Y$398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Sheet5!$AB$3:$AB$397</c:f>
              <c:numCache>
                <c:formatCode>General</c:formatCode>
                <c:ptCount val="395"/>
                <c:pt idx="0">
                  <c:v>3.4940000000000002</c:v>
                </c:pt>
                <c:pt idx="1">
                  <c:v>3.46</c:v>
                </c:pt>
                <c:pt idx="2">
                  <c:v>3.419</c:v>
                </c:pt>
                <c:pt idx="3">
                  <c:v>3.2730000000000001</c:v>
                </c:pt>
                <c:pt idx="4">
                  <c:v>3.2730000000000001</c:v>
                </c:pt>
                <c:pt idx="5">
                  <c:v>3.4049999999999998</c:v>
                </c:pt>
                <c:pt idx="6">
                  <c:v>3.4049999999999998</c:v>
                </c:pt>
                <c:pt idx="7">
                  <c:v>3.472</c:v>
                </c:pt>
                <c:pt idx="8">
                  <c:v>3.472</c:v>
                </c:pt>
                <c:pt idx="9">
                  <c:v>3.3380000000000001</c:v>
                </c:pt>
                <c:pt idx="10">
                  <c:v>3.266</c:v>
                </c:pt>
                <c:pt idx="11">
                  <c:v>3.1360000000000001</c:v>
                </c:pt>
                <c:pt idx="12">
                  <c:v>3.073</c:v>
                </c:pt>
                <c:pt idx="13">
                  <c:v>3.0659999999999998</c:v>
                </c:pt>
                <c:pt idx="14">
                  <c:v>3.0630000000000002</c:v>
                </c:pt>
                <c:pt idx="15">
                  <c:v>3.052</c:v>
                </c:pt>
                <c:pt idx="16">
                  <c:v>3.0459999999999998</c:v>
                </c:pt>
                <c:pt idx="17">
                  <c:v>3.0390000000000001</c:v>
                </c:pt>
                <c:pt idx="18">
                  <c:v>3.032</c:v>
                </c:pt>
                <c:pt idx="19">
                  <c:v>3.0459999999999998</c:v>
                </c:pt>
                <c:pt idx="20">
                  <c:v>2.9830000000000001</c:v>
                </c:pt>
                <c:pt idx="21">
                  <c:v>2.9830000000000001</c:v>
                </c:pt>
                <c:pt idx="22">
                  <c:v>2.976</c:v>
                </c:pt>
                <c:pt idx="23">
                  <c:v>2.976</c:v>
                </c:pt>
                <c:pt idx="24">
                  <c:v>2.976</c:v>
                </c:pt>
                <c:pt idx="25">
                  <c:v>2.907</c:v>
                </c:pt>
                <c:pt idx="26">
                  <c:v>2.907</c:v>
                </c:pt>
                <c:pt idx="27">
                  <c:v>2.907</c:v>
                </c:pt>
                <c:pt idx="28">
                  <c:v>2.786</c:v>
                </c:pt>
                <c:pt idx="29">
                  <c:v>2.661</c:v>
                </c:pt>
                <c:pt idx="30">
                  <c:v>2.72</c:v>
                </c:pt>
                <c:pt idx="31">
                  <c:v>2.7930000000000001</c:v>
                </c:pt>
                <c:pt idx="32">
                  <c:v>2.7730000000000001</c:v>
                </c:pt>
                <c:pt idx="33">
                  <c:v>2.7730000000000001</c:v>
                </c:pt>
                <c:pt idx="34">
                  <c:v>2.7069999999999999</c:v>
                </c:pt>
                <c:pt idx="35">
                  <c:v>2.7069999999999999</c:v>
                </c:pt>
                <c:pt idx="36">
                  <c:v>2.6869999999999998</c:v>
                </c:pt>
                <c:pt idx="37">
                  <c:v>2.6669999999999998</c:v>
                </c:pt>
                <c:pt idx="38">
                  <c:v>2.5459999999999998</c:v>
                </c:pt>
                <c:pt idx="39">
                  <c:v>2.641</c:v>
                </c:pt>
                <c:pt idx="40">
                  <c:v>2.641</c:v>
                </c:pt>
                <c:pt idx="41">
                  <c:v>2.6019999999999999</c:v>
                </c:pt>
                <c:pt idx="42">
                  <c:v>2.5760000000000001</c:v>
                </c:pt>
                <c:pt idx="43">
                  <c:v>2.641</c:v>
                </c:pt>
                <c:pt idx="44">
                  <c:v>2.6680000000000001</c:v>
                </c:pt>
                <c:pt idx="45">
                  <c:v>2.6549999999999998</c:v>
                </c:pt>
                <c:pt idx="46">
                  <c:v>2.6030000000000002</c:v>
                </c:pt>
                <c:pt idx="47">
                  <c:v>2.59</c:v>
                </c:pt>
                <c:pt idx="48">
                  <c:v>2.59</c:v>
                </c:pt>
                <c:pt idx="49">
                  <c:v>2.59</c:v>
                </c:pt>
                <c:pt idx="50">
                  <c:v>2.5649999999999999</c:v>
                </c:pt>
                <c:pt idx="51">
                  <c:v>2.5649999999999999</c:v>
                </c:pt>
                <c:pt idx="52">
                  <c:v>2.5259999999999998</c:v>
                </c:pt>
                <c:pt idx="53">
                  <c:v>2.5259999999999998</c:v>
                </c:pt>
                <c:pt idx="54">
                  <c:v>2.5259999999999998</c:v>
                </c:pt>
                <c:pt idx="55">
                  <c:v>2.5760000000000001</c:v>
                </c:pt>
                <c:pt idx="56">
                  <c:v>2.5379999999999998</c:v>
                </c:pt>
                <c:pt idx="57">
                  <c:v>2.6150000000000002</c:v>
                </c:pt>
                <c:pt idx="58">
                  <c:v>2.5760000000000001</c:v>
                </c:pt>
                <c:pt idx="59">
                  <c:v>2.3460000000000001</c:v>
                </c:pt>
                <c:pt idx="60">
                  <c:v>2.2850000000000001</c:v>
                </c:pt>
                <c:pt idx="61">
                  <c:v>2.2850000000000001</c:v>
                </c:pt>
                <c:pt idx="62">
                  <c:v>2.2789999999999999</c:v>
                </c:pt>
                <c:pt idx="63">
                  <c:v>2.2440000000000002</c:v>
                </c:pt>
                <c:pt idx="64">
                  <c:v>2.2440000000000002</c:v>
                </c:pt>
                <c:pt idx="65">
                  <c:v>2.2440000000000002</c:v>
                </c:pt>
                <c:pt idx="66">
                  <c:v>2.2440000000000002</c:v>
                </c:pt>
                <c:pt idx="67">
                  <c:v>2.2789999999999999</c:v>
                </c:pt>
                <c:pt idx="68">
                  <c:v>2.2730000000000001</c:v>
                </c:pt>
                <c:pt idx="69">
                  <c:v>2.2730000000000001</c:v>
                </c:pt>
                <c:pt idx="70">
                  <c:v>2.2599999999999998</c:v>
                </c:pt>
                <c:pt idx="71">
                  <c:v>2.246</c:v>
                </c:pt>
                <c:pt idx="72">
                  <c:v>2.2349999999999999</c:v>
                </c:pt>
                <c:pt idx="73">
                  <c:v>2.2090000000000001</c:v>
                </c:pt>
                <c:pt idx="74">
                  <c:v>2.2090000000000001</c:v>
                </c:pt>
                <c:pt idx="75">
                  <c:v>2.226</c:v>
                </c:pt>
                <c:pt idx="76">
                  <c:v>2.226</c:v>
                </c:pt>
                <c:pt idx="77">
                  <c:v>2.226</c:v>
                </c:pt>
                <c:pt idx="78">
                  <c:v>2.2320000000000002</c:v>
                </c:pt>
                <c:pt idx="79">
                  <c:v>2.2320000000000002</c:v>
                </c:pt>
                <c:pt idx="80">
                  <c:v>2.226</c:v>
                </c:pt>
                <c:pt idx="81">
                  <c:v>2.2850000000000001</c:v>
                </c:pt>
                <c:pt idx="82">
                  <c:v>2.2850000000000001</c:v>
                </c:pt>
                <c:pt idx="83">
                  <c:v>2.2320000000000002</c:v>
                </c:pt>
                <c:pt idx="84">
                  <c:v>2.2320000000000002</c:v>
                </c:pt>
                <c:pt idx="85">
                  <c:v>2.2320000000000002</c:v>
                </c:pt>
                <c:pt idx="86">
                  <c:v>2.2320000000000002</c:v>
                </c:pt>
                <c:pt idx="87">
                  <c:v>2.2320000000000002</c:v>
                </c:pt>
                <c:pt idx="88">
                  <c:v>2.2320000000000002</c:v>
                </c:pt>
                <c:pt idx="89">
                  <c:v>2.2850000000000001</c:v>
                </c:pt>
                <c:pt idx="90">
                  <c:v>2.2200000000000002</c:v>
                </c:pt>
                <c:pt idx="91">
                  <c:v>2.2200000000000002</c:v>
                </c:pt>
                <c:pt idx="92">
                  <c:v>2.226</c:v>
                </c:pt>
                <c:pt idx="93">
                  <c:v>2.2850000000000001</c:v>
                </c:pt>
                <c:pt idx="94">
                  <c:v>2.3460000000000001</c:v>
                </c:pt>
                <c:pt idx="95">
                  <c:v>2.407</c:v>
                </c:pt>
                <c:pt idx="96">
                  <c:v>3.3319999999999999</c:v>
                </c:pt>
                <c:pt idx="97">
                  <c:v>3.4729999999999999</c:v>
                </c:pt>
                <c:pt idx="98">
                  <c:v>3.7080000000000002</c:v>
                </c:pt>
                <c:pt idx="99">
                  <c:v>3.8959999999999999</c:v>
                </c:pt>
                <c:pt idx="100">
                  <c:v>4.0890000000000004</c:v>
                </c:pt>
                <c:pt idx="101">
                  <c:v>4.0529999999999999</c:v>
                </c:pt>
                <c:pt idx="102">
                  <c:v>4.0030000000000001</c:v>
                </c:pt>
                <c:pt idx="103">
                  <c:v>4.048</c:v>
                </c:pt>
                <c:pt idx="104">
                  <c:v>4.04</c:v>
                </c:pt>
                <c:pt idx="105">
                  <c:v>3.77</c:v>
                </c:pt>
                <c:pt idx="106">
                  <c:v>3.7629999999999999</c:v>
                </c:pt>
                <c:pt idx="107">
                  <c:v>4.0449999999999999</c:v>
                </c:pt>
                <c:pt idx="108">
                  <c:v>4.1120000000000001</c:v>
                </c:pt>
                <c:pt idx="109">
                  <c:v>4.141</c:v>
                </c:pt>
                <c:pt idx="110">
                  <c:v>4.0739999999999998</c:v>
                </c:pt>
                <c:pt idx="111">
                  <c:v>4.0739999999999998</c:v>
                </c:pt>
                <c:pt idx="112">
                  <c:v>3.9860000000000002</c:v>
                </c:pt>
                <c:pt idx="113">
                  <c:v>4.8280000000000003</c:v>
                </c:pt>
                <c:pt idx="114">
                  <c:v>5.1390000000000002</c:v>
                </c:pt>
                <c:pt idx="115">
                  <c:v>6.3010000000000002</c:v>
                </c:pt>
                <c:pt idx="116">
                  <c:v>5.8390000000000004</c:v>
                </c:pt>
                <c:pt idx="117">
                  <c:v>5.7039999999999997</c:v>
                </c:pt>
                <c:pt idx="118">
                  <c:v>5.8719999999999999</c:v>
                </c:pt>
                <c:pt idx="119">
                  <c:v>6.5570000000000004</c:v>
                </c:pt>
                <c:pt idx="120">
                  <c:v>6.9269999999999996</c:v>
                </c:pt>
                <c:pt idx="121">
                  <c:v>7.0629999999999997</c:v>
                </c:pt>
                <c:pt idx="122">
                  <c:v>6.8449999999999998</c:v>
                </c:pt>
                <c:pt idx="123">
                  <c:v>6.6020000000000003</c:v>
                </c:pt>
                <c:pt idx="124">
                  <c:v>6.1260000000000003</c:v>
                </c:pt>
                <c:pt idx="125">
                  <c:v>5.9219999999999997</c:v>
                </c:pt>
                <c:pt idx="126">
                  <c:v>6.0270000000000001</c:v>
                </c:pt>
                <c:pt idx="127">
                  <c:v>6.0220000000000002</c:v>
                </c:pt>
                <c:pt idx="128">
                  <c:v>5.7460000000000004</c:v>
                </c:pt>
                <c:pt idx="129">
                  <c:v>6.0940000000000003</c:v>
                </c:pt>
                <c:pt idx="130">
                  <c:v>5.9039999999999999</c:v>
                </c:pt>
                <c:pt idx="131">
                  <c:v>5.63</c:v>
                </c:pt>
                <c:pt idx="132">
                  <c:v>5.6260000000000003</c:v>
                </c:pt>
                <c:pt idx="133">
                  <c:v>6.1379999999999999</c:v>
                </c:pt>
                <c:pt idx="134">
                  <c:v>7.18</c:v>
                </c:pt>
                <c:pt idx="135">
                  <c:v>7.6639999999999997</c:v>
                </c:pt>
                <c:pt idx="136">
                  <c:v>7.6749999999999998</c:v>
                </c:pt>
                <c:pt idx="137">
                  <c:v>7.5309999999999997</c:v>
                </c:pt>
                <c:pt idx="138">
                  <c:v>7.1440000000000001</c:v>
                </c:pt>
                <c:pt idx="139">
                  <c:v>6.9770000000000003</c:v>
                </c:pt>
                <c:pt idx="140">
                  <c:v>6.7939999999999996</c:v>
                </c:pt>
                <c:pt idx="141">
                  <c:v>6.5830000000000002</c:v>
                </c:pt>
                <c:pt idx="142">
                  <c:v>6.44</c:v>
                </c:pt>
                <c:pt idx="143">
                  <c:v>6.3</c:v>
                </c:pt>
                <c:pt idx="144">
                  <c:v>6.1429999999999998</c:v>
                </c:pt>
                <c:pt idx="145">
                  <c:v>5.8710000000000004</c:v>
                </c:pt>
                <c:pt idx="146">
                  <c:v>5.6050000000000004</c:v>
                </c:pt>
                <c:pt idx="147">
                  <c:v>5.4749999999999996</c:v>
                </c:pt>
                <c:pt idx="148">
                  <c:v>5.4749999999999996</c:v>
                </c:pt>
                <c:pt idx="149">
                  <c:v>5.2210000000000001</c:v>
                </c:pt>
                <c:pt idx="150">
                  <c:v>4.9909999999999997</c:v>
                </c:pt>
                <c:pt idx="151">
                  <c:v>4.8520000000000003</c:v>
                </c:pt>
                <c:pt idx="152">
                  <c:v>4.843</c:v>
                </c:pt>
                <c:pt idx="153">
                  <c:v>4.8170000000000002</c:v>
                </c:pt>
                <c:pt idx="154">
                  <c:v>4.8289999999999997</c:v>
                </c:pt>
                <c:pt idx="155">
                  <c:v>5.2389999999999999</c:v>
                </c:pt>
                <c:pt idx="156">
                  <c:v>5.1559999999999997</c:v>
                </c:pt>
                <c:pt idx="157">
                  <c:v>5.0910000000000002</c:v>
                </c:pt>
                <c:pt idx="158">
                  <c:v>5.0730000000000004</c:v>
                </c:pt>
                <c:pt idx="159">
                  <c:v>4.9820000000000002</c:v>
                </c:pt>
                <c:pt idx="160">
                  <c:v>4.8840000000000003</c:v>
                </c:pt>
                <c:pt idx="161">
                  <c:v>4.8029999999999999</c:v>
                </c:pt>
                <c:pt idx="162">
                  <c:v>4.7320000000000002</c:v>
                </c:pt>
                <c:pt idx="163">
                  <c:v>4.7149999999999999</c:v>
                </c:pt>
                <c:pt idx="164">
                  <c:v>4.6669999999999998</c:v>
                </c:pt>
                <c:pt idx="165">
                  <c:v>4.6280000000000001</c:v>
                </c:pt>
                <c:pt idx="166">
                  <c:v>4.4640000000000004</c:v>
                </c:pt>
                <c:pt idx="167">
                  <c:v>4.4550000000000001</c:v>
                </c:pt>
                <c:pt idx="168">
                  <c:v>4.4470000000000001</c:v>
                </c:pt>
                <c:pt idx="169">
                  <c:v>4.37</c:v>
                </c:pt>
                <c:pt idx="170">
                  <c:v>4.3620000000000001</c:v>
                </c:pt>
                <c:pt idx="171">
                  <c:v>4.3620000000000001</c:v>
                </c:pt>
                <c:pt idx="172">
                  <c:v>4.2119999999999997</c:v>
                </c:pt>
                <c:pt idx="173">
                  <c:v>4.2119999999999997</c:v>
                </c:pt>
                <c:pt idx="174">
                  <c:v>4.2039999999999997</c:v>
                </c:pt>
                <c:pt idx="175">
                  <c:v>4.2779999999999996</c:v>
                </c:pt>
                <c:pt idx="176">
                  <c:v>4.3540000000000001</c:v>
                </c:pt>
                <c:pt idx="177">
                  <c:v>4.37</c:v>
                </c:pt>
                <c:pt idx="178">
                  <c:v>4.4059999999999997</c:v>
                </c:pt>
                <c:pt idx="179">
                  <c:v>4.4059999999999997</c:v>
                </c:pt>
                <c:pt idx="180">
                  <c:v>4.4059999999999997</c:v>
                </c:pt>
                <c:pt idx="181">
                  <c:v>4.3840000000000003</c:v>
                </c:pt>
                <c:pt idx="182">
                  <c:v>4.3460000000000001</c:v>
                </c:pt>
                <c:pt idx="183">
                  <c:v>4.33</c:v>
                </c:pt>
                <c:pt idx="184">
                  <c:v>4.2539999999999996</c:v>
                </c:pt>
                <c:pt idx="185">
                  <c:v>4.1639999999999997</c:v>
                </c:pt>
                <c:pt idx="186">
                  <c:v>4.0890000000000004</c:v>
                </c:pt>
                <c:pt idx="187">
                  <c:v>4.0890000000000004</c:v>
                </c:pt>
                <c:pt idx="188">
                  <c:v>4.0170000000000003</c:v>
                </c:pt>
                <c:pt idx="189">
                  <c:v>4.0170000000000003</c:v>
                </c:pt>
                <c:pt idx="190">
                  <c:v>3.944</c:v>
                </c:pt>
                <c:pt idx="191">
                  <c:v>3.944</c:v>
                </c:pt>
                <c:pt idx="192">
                  <c:v>3.8719999999999999</c:v>
                </c:pt>
                <c:pt idx="193">
                  <c:v>3.8010000000000002</c:v>
                </c:pt>
                <c:pt idx="194">
                  <c:v>3.879</c:v>
                </c:pt>
                <c:pt idx="195">
                  <c:v>3.887</c:v>
                </c:pt>
                <c:pt idx="196">
                  <c:v>3.8159999999999998</c:v>
                </c:pt>
                <c:pt idx="197">
                  <c:v>3.8159999999999998</c:v>
                </c:pt>
                <c:pt idx="198">
                  <c:v>3.8159999999999998</c:v>
                </c:pt>
                <c:pt idx="199">
                  <c:v>3.8159999999999998</c:v>
                </c:pt>
                <c:pt idx="200">
                  <c:v>3.8159999999999998</c:v>
                </c:pt>
                <c:pt idx="201">
                  <c:v>3.8079999999999998</c:v>
                </c:pt>
                <c:pt idx="202">
                  <c:v>3.8010000000000002</c:v>
                </c:pt>
                <c:pt idx="203">
                  <c:v>3.8010000000000002</c:v>
                </c:pt>
                <c:pt idx="204">
                  <c:v>3.73</c:v>
                </c:pt>
                <c:pt idx="205">
                  <c:v>3.73</c:v>
                </c:pt>
                <c:pt idx="206">
                  <c:v>3.73</c:v>
                </c:pt>
                <c:pt idx="207">
                  <c:v>3.8010000000000002</c:v>
                </c:pt>
                <c:pt idx="208">
                  <c:v>3.661</c:v>
                </c:pt>
                <c:pt idx="209">
                  <c:v>3.653</c:v>
                </c:pt>
                <c:pt idx="210">
                  <c:v>3.653</c:v>
                </c:pt>
                <c:pt idx="211">
                  <c:v>3.661</c:v>
                </c:pt>
                <c:pt idx="212">
                  <c:v>3.661</c:v>
                </c:pt>
                <c:pt idx="213">
                  <c:v>3.661</c:v>
                </c:pt>
                <c:pt idx="214">
                  <c:v>3.73</c:v>
                </c:pt>
                <c:pt idx="215">
                  <c:v>3.661</c:v>
                </c:pt>
                <c:pt idx="216">
                  <c:v>3.73</c:v>
                </c:pt>
                <c:pt idx="217">
                  <c:v>3.8079999999999998</c:v>
                </c:pt>
                <c:pt idx="218">
                  <c:v>3.8079999999999998</c:v>
                </c:pt>
                <c:pt idx="219">
                  <c:v>3.8079999999999998</c:v>
                </c:pt>
                <c:pt idx="220">
                  <c:v>3.9510000000000001</c:v>
                </c:pt>
                <c:pt idx="221">
                  <c:v>4.0170000000000003</c:v>
                </c:pt>
                <c:pt idx="222">
                  <c:v>3.944</c:v>
                </c:pt>
                <c:pt idx="223">
                  <c:v>3.944</c:v>
                </c:pt>
                <c:pt idx="224">
                  <c:v>3.944</c:v>
                </c:pt>
                <c:pt idx="225">
                  <c:v>3.944</c:v>
                </c:pt>
                <c:pt idx="226">
                  <c:v>4.0170000000000003</c:v>
                </c:pt>
                <c:pt idx="227">
                  <c:v>3.944</c:v>
                </c:pt>
                <c:pt idx="228">
                  <c:v>3.944</c:v>
                </c:pt>
                <c:pt idx="229">
                  <c:v>3.944</c:v>
                </c:pt>
                <c:pt idx="230">
                  <c:v>3.8719999999999999</c:v>
                </c:pt>
                <c:pt idx="231">
                  <c:v>3.8010000000000002</c:v>
                </c:pt>
                <c:pt idx="232">
                  <c:v>3.8010000000000002</c:v>
                </c:pt>
                <c:pt idx="233">
                  <c:v>3.8010000000000002</c:v>
                </c:pt>
                <c:pt idx="234">
                  <c:v>3.7930000000000001</c:v>
                </c:pt>
                <c:pt idx="235">
                  <c:v>3.6459999999999999</c:v>
                </c:pt>
                <c:pt idx="236">
                  <c:v>3.6459999999999999</c:v>
                </c:pt>
                <c:pt idx="237">
                  <c:v>3.577</c:v>
                </c:pt>
                <c:pt idx="238">
                  <c:v>3.577</c:v>
                </c:pt>
                <c:pt idx="239">
                  <c:v>3.577</c:v>
                </c:pt>
                <c:pt idx="240">
                  <c:v>3.5089999999999999</c:v>
                </c:pt>
                <c:pt idx="241">
                  <c:v>3.5089999999999999</c:v>
                </c:pt>
                <c:pt idx="242">
                  <c:v>3.5019999999999998</c:v>
                </c:pt>
                <c:pt idx="243">
                  <c:v>3.4340000000000002</c:v>
                </c:pt>
                <c:pt idx="244">
                  <c:v>3.4340000000000002</c:v>
                </c:pt>
                <c:pt idx="245">
                  <c:v>3.427</c:v>
                </c:pt>
                <c:pt idx="246">
                  <c:v>3.419</c:v>
                </c:pt>
                <c:pt idx="247">
                  <c:v>3.419</c:v>
                </c:pt>
                <c:pt idx="248">
                  <c:v>3.427</c:v>
                </c:pt>
                <c:pt idx="249">
                  <c:v>3.427</c:v>
                </c:pt>
                <c:pt idx="250">
                  <c:v>3.36</c:v>
                </c:pt>
                <c:pt idx="251">
                  <c:v>3.3530000000000002</c:v>
                </c:pt>
                <c:pt idx="252">
                  <c:v>3.3530000000000002</c:v>
                </c:pt>
                <c:pt idx="253">
                  <c:v>3.3530000000000002</c:v>
                </c:pt>
                <c:pt idx="254">
                  <c:v>3.2869999999999999</c:v>
                </c:pt>
                <c:pt idx="255">
                  <c:v>3.2869999999999999</c:v>
                </c:pt>
                <c:pt idx="256">
                  <c:v>3.2869999999999999</c:v>
                </c:pt>
                <c:pt idx="257">
                  <c:v>3.2869999999999999</c:v>
                </c:pt>
                <c:pt idx="258">
                  <c:v>3.28</c:v>
                </c:pt>
                <c:pt idx="259">
                  <c:v>3.28</c:v>
                </c:pt>
                <c:pt idx="260">
                  <c:v>3.2730000000000001</c:v>
                </c:pt>
                <c:pt idx="261">
                  <c:v>3.2730000000000001</c:v>
                </c:pt>
                <c:pt idx="262">
                  <c:v>3.2730000000000001</c:v>
                </c:pt>
                <c:pt idx="263">
                  <c:v>3.2040000000000002</c:v>
                </c:pt>
                <c:pt idx="264">
                  <c:v>3.2010000000000001</c:v>
                </c:pt>
                <c:pt idx="265">
                  <c:v>3.2010000000000001</c:v>
                </c:pt>
                <c:pt idx="266">
                  <c:v>3.194</c:v>
                </c:pt>
                <c:pt idx="267">
                  <c:v>3.1360000000000001</c:v>
                </c:pt>
                <c:pt idx="268">
                  <c:v>3.1360000000000001</c:v>
                </c:pt>
                <c:pt idx="269">
                  <c:v>3.0659999999999998</c:v>
                </c:pt>
                <c:pt idx="270">
                  <c:v>3.0659999999999998</c:v>
                </c:pt>
                <c:pt idx="271">
                  <c:v>3.0659999999999998</c:v>
                </c:pt>
                <c:pt idx="272">
                  <c:v>3.129</c:v>
                </c:pt>
                <c:pt idx="273">
                  <c:v>3.129</c:v>
                </c:pt>
                <c:pt idx="274">
                  <c:v>3.129</c:v>
                </c:pt>
                <c:pt idx="275">
                  <c:v>3.0659999999999998</c:v>
                </c:pt>
                <c:pt idx="276">
                  <c:v>3.0659999999999998</c:v>
                </c:pt>
                <c:pt idx="277">
                  <c:v>3.0659999999999998</c:v>
                </c:pt>
                <c:pt idx="278">
                  <c:v>3.0590000000000002</c:v>
                </c:pt>
                <c:pt idx="279">
                  <c:v>2.996</c:v>
                </c:pt>
                <c:pt idx="280">
                  <c:v>2.9340000000000002</c:v>
                </c:pt>
                <c:pt idx="281">
                  <c:v>2.9340000000000002</c:v>
                </c:pt>
                <c:pt idx="282">
                  <c:v>2.9340000000000002</c:v>
                </c:pt>
                <c:pt idx="283">
                  <c:v>2.9340000000000002</c:v>
                </c:pt>
                <c:pt idx="284">
                  <c:v>2.9340000000000002</c:v>
                </c:pt>
                <c:pt idx="285">
                  <c:v>2.9340000000000002</c:v>
                </c:pt>
                <c:pt idx="286">
                  <c:v>2.9209999999999998</c:v>
                </c:pt>
                <c:pt idx="287">
                  <c:v>2.859</c:v>
                </c:pt>
                <c:pt idx="288">
                  <c:v>2.859</c:v>
                </c:pt>
                <c:pt idx="289">
                  <c:v>2.859</c:v>
                </c:pt>
                <c:pt idx="290">
                  <c:v>2.859</c:v>
                </c:pt>
                <c:pt idx="291">
                  <c:v>2.859</c:v>
                </c:pt>
                <c:pt idx="292">
                  <c:v>2.859</c:v>
                </c:pt>
                <c:pt idx="293">
                  <c:v>2.859</c:v>
                </c:pt>
                <c:pt idx="294">
                  <c:v>2.7989999999999999</c:v>
                </c:pt>
                <c:pt idx="295">
                  <c:v>2.786</c:v>
                </c:pt>
                <c:pt idx="296">
                  <c:v>2.786</c:v>
                </c:pt>
                <c:pt idx="297">
                  <c:v>2.786</c:v>
                </c:pt>
                <c:pt idx="298">
                  <c:v>2.786</c:v>
                </c:pt>
                <c:pt idx="299">
                  <c:v>2.786</c:v>
                </c:pt>
                <c:pt idx="300">
                  <c:v>2.7789999999999999</c:v>
                </c:pt>
                <c:pt idx="301">
                  <c:v>2.7789999999999999</c:v>
                </c:pt>
                <c:pt idx="302">
                  <c:v>2.7789999999999999</c:v>
                </c:pt>
                <c:pt idx="303">
                  <c:v>2.72</c:v>
                </c:pt>
                <c:pt idx="304">
                  <c:v>2.72</c:v>
                </c:pt>
                <c:pt idx="305">
                  <c:v>2.72</c:v>
                </c:pt>
                <c:pt idx="306">
                  <c:v>2.5990000000000002</c:v>
                </c:pt>
                <c:pt idx="307">
                  <c:v>2.9009999999999998</c:v>
                </c:pt>
                <c:pt idx="308">
                  <c:v>2.9009999999999998</c:v>
                </c:pt>
                <c:pt idx="309">
                  <c:v>3.1869999999999998</c:v>
                </c:pt>
                <c:pt idx="310">
                  <c:v>3.1219999999999999</c:v>
                </c:pt>
                <c:pt idx="311">
                  <c:v>3.2149999999999999</c:v>
                </c:pt>
                <c:pt idx="312">
                  <c:v>3.2010000000000001</c:v>
                </c:pt>
                <c:pt idx="313">
                  <c:v>3.266</c:v>
                </c:pt>
                <c:pt idx="314">
                  <c:v>3.266</c:v>
                </c:pt>
                <c:pt idx="315">
                  <c:v>3.2589999999999999</c:v>
                </c:pt>
                <c:pt idx="316">
                  <c:v>3.3239999999999998</c:v>
                </c:pt>
                <c:pt idx="317">
                  <c:v>3.3170000000000002</c:v>
                </c:pt>
                <c:pt idx="318">
                  <c:v>3.3109999999999999</c:v>
                </c:pt>
                <c:pt idx="319">
                  <c:v>3.3109999999999999</c:v>
                </c:pt>
                <c:pt idx="320">
                  <c:v>3.1459999999999999</c:v>
                </c:pt>
                <c:pt idx="321">
                  <c:v>3.2290000000000001</c:v>
                </c:pt>
                <c:pt idx="322">
                  <c:v>3.4039999999999999</c:v>
                </c:pt>
                <c:pt idx="323">
                  <c:v>3.4039999999999999</c:v>
                </c:pt>
                <c:pt idx="324">
                  <c:v>3.4340000000000002</c:v>
                </c:pt>
                <c:pt idx="325">
                  <c:v>3.4790000000000001</c:v>
                </c:pt>
                <c:pt idx="326">
                  <c:v>3.427</c:v>
                </c:pt>
                <c:pt idx="327">
                  <c:v>3.5019999999999998</c:v>
                </c:pt>
                <c:pt idx="328">
                  <c:v>3.5019999999999998</c:v>
                </c:pt>
                <c:pt idx="329">
                  <c:v>3.4940000000000002</c:v>
                </c:pt>
                <c:pt idx="330">
                  <c:v>3.4940000000000002</c:v>
                </c:pt>
                <c:pt idx="331">
                  <c:v>3.427</c:v>
                </c:pt>
                <c:pt idx="332">
                  <c:v>3.427</c:v>
                </c:pt>
                <c:pt idx="333">
                  <c:v>3.427</c:v>
                </c:pt>
                <c:pt idx="334">
                  <c:v>3.43</c:v>
                </c:pt>
                <c:pt idx="335">
                  <c:v>3.87</c:v>
                </c:pt>
                <c:pt idx="336">
                  <c:v>3.6789999999999998</c:v>
                </c:pt>
                <c:pt idx="337">
                  <c:v>3.6720000000000002</c:v>
                </c:pt>
                <c:pt idx="338">
                  <c:v>3.5950000000000002</c:v>
                </c:pt>
                <c:pt idx="339">
                  <c:v>3.3839999999999999</c:v>
                </c:pt>
                <c:pt idx="340">
                  <c:v>4.2089999999999996</c:v>
                </c:pt>
                <c:pt idx="341">
                  <c:v>3.6309999999999998</c:v>
                </c:pt>
                <c:pt idx="342">
                  <c:v>3.6160000000000001</c:v>
                </c:pt>
                <c:pt idx="343">
                  <c:v>3.6309999999999998</c:v>
                </c:pt>
                <c:pt idx="344">
                  <c:v>4.391</c:v>
                </c:pt>
                <c:pt idx="345">
                  <c:v>4.0170000000000003</c:v>
                </c:pt>
                <c:pt idx="346">
                  <c:v>3.68</c:v>
                </c:pt>
                <c:pt idx="347">
                  <c:v>3.577</c:v>
                </c:pt>
                <c:pt idx="348">
                  <c:v>3.5619999999999998</c:v>
                </c:pt>
                <c:pt idx="349">
                  <c:v>3.419</c:v>
                </c:pt>
                <c:pt idx="350">
                  <c:v>3.28</c:v>
                </c:pt>
                <c:pt idx="351">
                  <c:v>3.28</c:v>
                </c:pt>
                <c:pt idx="352">
                  <c:v>4.3760000000000003</c:v>
                </c:pt>
                <c:pt idx="353">
                  <c:v>4.1269999999999998</c:v>
                </c:pt>
                <c:pt idx="354">
                  <c:v>4.4390000000000001</c:v>
                </c:pt>
                <c:pt idx="355">
                  <c:v>4.5229999999999997</c:v>
                </c:pt>
                <c:pt idx="356">
                  <c:v>4.2770000000000001</c:v>
                </c:pt>
                <c:pt idx="357">
                  <c:v>4.1639999999999997</c:v>
                </c:pt>
                <c:pt idx="358">
                  <c:v>4.0170000000000003</c:v>
                </c:pt>
                <c:pt idx="359">
                  <c:v>3.944</c:v>
                </c:pt>
                <c:pt idx="360">
                  <c:v>3.8010000000000002</c:v>
                </c:pt>
                <c:pt idx="361">
                  <c:v>3.6459999999999999</c:v>
                </c:pt>
                <c:pt idx="362">
                  <c:v>3.4630000000000001</c:v>
                </c:pt>
                <c:pt idx="363">
                  <c:v>3.5019999999999998</c:v>
                </c:pt>
                <c:pt idx="364">
                  <c:v>3.427</c:v>
                </c:pt>
                <c:pt idx="365">
                  <c:v>3.4940000000000002</c:v>
                </c:pt>
                <c:pt idx="366">
                  <c:v>3.46</c:v>
                </c:pt>
                <c:pt idx="367">
                  <c:v>3.419</c:v>
                </c:pt>
                <c:pt idx="368">
                  <c:v>3.2730000000000001</c:v>
                </c:pt>
                <c:pt idx="369">
                  <c:v>3.2730000000000001</c:v>
                </c:pt>
                <c:pt idx="370">
                  <c:v>3.4049999999999998</c:v>
                </c:pt>
                <c:pt idx="371">
                  <c:v>3.4049999999999998</c:v>
                </c:pt>
                <c:pt idx="372">
                  <c:v>3.472</c:v>
                </c:pt>
                <c:pt idx="373">
                  <c:v>3.472</c:v>
                </c:pt>
                <c:pt idx="374">
                  <c:v>3.3380000000000001</c:v>
                </c:pt>
                <c:pt idx="375">
                  <c:v>3.266</c:v>
                </c:pt>
                <c:pt idx="376">
                  <c:v>3.1360000000000001</c:v>
                </c:pt>
                <c:pt idx="377">
                  <c:v>3.073</c:v>
                </c:pt>
                <c:pt idx="378">
                  <c:v>3.0659999999999998</c:v>
                </c:pt>
                <c:pt idx="379">
                  <c:v>3.0630000000000002</c:v>
                </c:pt>
                <c:pt idx="380">
                  <c:v>3.052</c:v>
                </c:pt>
                <c:pt idx="381">
                  <c:v>3.0459999999999998</c:v>
                </c:pt>
                <c:pt idx="382">
                  <c:v>3.0390000000000001</c:v>
                </c:pt>
                <c:pt idx="383">
                  <c:v>3.032</c:v>
                </c:pt>
                <c:pt idx="384">
                  <c:v>3.0459999999999998</c:v>
                </c:pt>
                <c:pt idx="385">
                  <c:v>2.9830000000000001</c:v>
                </c:pt>
                <c:pt idx="386">
                  <c:v>2.9830000000000001</c:v>
                </c:pt>
                <c:pt idx="387">
                  <c:v>2.976</c:v>
                </c:pt>
                <c:pt idx="388">
                  <c:v>2.976</c:v>
                </c:pt>
                <c:pt idx="389">
                  <c:v>2.976</c:v>
                </c:pt>
                <c:pt idx="390">
                  <c:v>2.907</c:v>
                </c:pt>
                <c:pt idx="391">
                  <c:v>2.907</c:v>
                </c:pt>
                <c:pt idx="392">
                  <c:v>2.907</c:v>
                </c:pt>
                <c:pt idx="393">
                  <c:v>2.786</c:v>
                </c:pt>
                <c:pt idx="394">
                  <c:v>2.661</c:v>
                </c:pt>
              </c:numCache>
            </c:numRef>
          </c:val>
          <c:extLst>
            <c:ext xmlns:c16="http://schemas.microsoft.com/office/drawing/2014/chart" uri="{C3380CC4-5D6E-409C-BE32-E72D297353CC}">
              <c16:uniqueId val="{00000002-5FCB-454B-BB69-FA5982EA73D6}"/>
            </c:ext>
          </c:extLst>
        </c:ser>
        <c:ser>
          <c:idx val="3"/>
          <c:order val="3"/>
          <c:tx>
            <c:strRef>
              <c:f>Sheet5!$AC$2</c:f>
              <c:strCache>
                <c:ptCount val="1"/>
                <c:pt idx="0">
                  <c:v>5 percentile</c:v>
                </c:pt>
              </c:strCache>
            </c:strRef>
          </c:tx>
          <c:spPr>
            <a:solidFill>
              <a:schemeClr val="accent4"/>
            </a:solidFill>
            <a:ln>
              <a:noFill/>
            </a:ln>
            <a:effectLst/>
          </c:spPr>
          <c:cat>
            <c:numRef>
              <c:f>Sheet5!$Y$3:$Y$398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Sheet5!$AC$3:$AC$397</c:f>
              <c:numCache>
                <c:formatCode>General</c:formatCode>
                <c:ptCount val="395"/>
                <c:pt idx="0">
                  <c:v>3.1190000000000002</c:v>
                </c:pt>
                <c:pt idx="1">
                  <c:v>3.0489999999999999</c:v>
                </c:pt>
                <c:pt idx="2">
                  <c:v>3.0819999999999999</c:v>
                </c:pt>
                <c:pt idx="3">
                  <c:v>3.0339999999999998</c:v>
                </c:pt>
                <c:pt idx="4">
                  <c:v>2.8180000000000001</c:v>
                </c:pt>
                <c:pt idx="5">
                  <c:v>2.774</c:v>
                </c:pt>
                <c:pt idx="6">
                  <c:v>2.8180000000000001</c:v>
                </c:pt>
                <c:pt idx="7">
                  <c:v>2.774</c:v>
                </c:pt>
                <c:pt idx="8">
                  <c:v>2.7509999999999999</c:v>
                </c:pt>
                <c:pt idx="9">
                  <c:v>2.7080000000000002</c:v>
                </c:pt>
                <c:pt idx="10">
                  <c:v>2.665</c:v>
                </c:pt>
                <c:pt idx="11">
                  <c:v>2.536</c:v>
                </c:pt>
                <c:pt idx="12">
                  <c:v>2.536</c:v>
                </c:pt>
                <c:pt idx="13">
                  <c:v>2.4020000000000001</c:v>
                </c:pt>
                <c:pt idx="14">
                  <c:v>2.37</c:v>
                </c:pt>
                <c:pt idx="15">
                  <c:v>2.27</c:v>
                </c:pt>
                <c:pt idx="16">
                  <c:v>2.27</c:v>
                </c:pt>
                <c:pt idx="17">
                  <c:v>2.25</c:v>
                </c:pt>
                <c:pt idx="18">
                  <c:v>2.153</c:v>
                </c:pt>
                <c:pt idx="19">
                  <c:v>2.153</c:v>
                </c:pt>
                <c:pt idx="20">
                  <c:v>2.056</c:v>
                </c:pt>
                <c:pt idx="21">
                  <c:v>1.9810000000000001</c:v>
                </c:pt>
                <c:pt idx="22">
                  <c:v>1.9810000000000001</c:v>
                </c:pt>
                <c:pt idx="23">
                  <c:v>2.036</c:v>
                </c:pt>
                <c:pt idx="24">
                  <c:v>2.036</c:v>
                </c:pt>
                <c:pt idx="25">
                  <c:v>1.98</c:v>
                </c:pt>
                <c:pt idx="26">
                  <c:v>1.98</c:v>
                </c:pt>
                <c:pt idx="27">
                  <c:v>1.9610000000000001</c:v>
                </c:pt>
                <c:pt idx="28">
                  <c:v>1.9430000000000001</c:v>
                </c:pt>
                <c:pt idx="29">
                  <c:v>1.925</c:v>
                </c:pt>
                <c:pt idx="30">
                  <c:v>1.925</c:v>
                </c:pt>
                <c:pt idx="31">
                  <c:v>2.0259999999999998</c:v>
                </c:pt>
                <c:pt idx="32">
                  <c:v>2.0259999999999998</c:v>
                </c:pt>
                <c:pt idx="33">
                  <c:v>1.9910000000000001</c:v>
                </c:pt>
                <c:pt idx="34">
                  <c:v>1.9910000000000001</c:v>
                </c:pt>
                <c:pt idx="35">
                  <c:v>1.9350000000000001</c:v>
                </c:pt>
                <c:pt idx="36">
                  <c:v>1.9350000000000001</c:v>
                </c:pt>
                <c:pt idx="37">
                  <c:v>1.9350000000000001</c:v>
                </c:pt>
                <c:pt idx="38">
                  <c:v>1.901</c:v>
                </c:pt>
                <c:pt idx="39">
                  <c:v>1.9059999999999999</c:v>
                </c:pt>
                <c:pt idx="40">
                  <c:v>1.9059999999999999</c:v>
                </c:pt>
                <c:pt idx="41">
                  <c:v>1.9059999999999999</c:v>
                </c:pt>
                <c:pt idx="42">
                  <c:v>1.9059999999999999</c:v>
                </c:pt>
                <c:pt idx="43">
                  <c:v>1.8720000000000001</c:v>
                </c:pt>
                <c:pt idx="44">
                  <c:v>1.7929999999999999</c:v>
                </c:pt>
                <c:pt idx="45">
                  <c:v>1.7929999999999999</c:v>
                </c:pt>
                <c:pt idx="46">
                  <c:v>1.827</c:v>
                </c:pt>
                <c:pt idx="47">
                  <c:v>1.827</c:v>
                </c:pt>
                <c:pt idx="48">
                  <c:v>1.827</c:v>
                </c:pt>
                <c:pt idx="49">
                  <c:v>1.827</c:v>
                </c:pt>
                <c:pt idx="50">
                  <c:v>1.8080000000000001</c:v>
                </c:pt>
                <c:pt idx="51">
                  <c:v>1.8080000000000001</c:v>
                </c:pt>
                <c:pt idx="52">
                  <c:v>1.8080000000000001</c:v>
                </c:pt>
                <c:pt idx="53">
                  <c:v>1.843</c:v>
                </c:pt>
                <c:pt idx="54">
                  <c:v>1.843</c:v>
                </c:pt>
                <c:pt idx="55">
                  <c:v>1.8080000000000001</c:v>
                </c:pt>
                <c:pt idx="56">
                  <c:v>1.9059999999999999</c:v>
                </c:pt>
                <c:pt idx="57">
                  <c:v>1.8080000000000001</c:v>
                </c:pt>
                <c:pt idx="58">
                  <c:v>1.8460000000000001</c:v>
                </c:pt>
                <c:pt idx="59">
                  <c:v>1.8360000000000001</c:v>
                </c:pt>
                <c:pt idx="60">
                  <c:v>1.8360000000000001</c:v>
                </c:pt>
                <c:pt idx="61">
                  <c:v>1.8360000000000001</c:v>
                </c:pt>
                <c:pt idx="62">
                  <c:v>1.8360000000000001</c:v>
                </c:pt>
                <c:pt idx="63">
                  <c:v>1.8129999999999999</c:v>
                </c:pt>
                <c:pt idx="64">
                  <c:v>1.8320000000000001</c:v>
                </c:pt>
                <c:pt idx="65">
                  <c:v>1.8320000000000001</c:v>
                </c:pt>
                <c:pt idx="66">
                  <c:v>1.8320000000000001</c:v>
                </c:pt>
                <c:pt idx="67">
                  <c:v>1.871</c:v>
                </c:pt>
                <c:pt idx="68">
                  <c:v>1.871</c:v>
                </c:pt>
                <c:pt idx="69">
                  <c:v>1.853</c:v>
                </c:pt>
                <c:pt idx="70">
                  <c:v>1.8360000000000001</c:v>
                </c:pt>
                <c:pt idx="71">
                  <c:v>1.8</c:v>
                </c:pt>
                <c:pt idx="72">
                  <c:v>1.8169999999999999</c:v>
                </c:pt>
                <c:pt idx="73">
                  <c:v>1.8169999999999999</c:v>
                </c:pt>
                <c:pt idx="74">
                  <c:v>1.8169999999999999</c:v>
                </c:pt>
                <c:pt idx="75">
                  <c:v>1.8340000000000001</c:v>
                </c:pt>
                <c:pt idx="76">
                  <c:v>1.8340000000000001</c:v>
                </c:pt>
                <c:pt idx="77">
                  <c:v>1.8340000000000001</c:v>
                </c:pt>
                <c:pt idx="78">
                  <c:v>1.8340000000000001</c:v>
                </c:pt>
                <c:pt idx="79">
                  <c:v>1.8169999999999999</c:v>
                </c:pt>
                <c:pt idx="80">
                  <c:v>1.764</c:v>
                </c:pt>
                <c:pt idx="81">
                  <c:v>1.7989999999999999</c:v>
                </c:pt>
                <c:pt idx="82">
                  <c:v>1.7989999999999999</c:v>
                </c:pt>
                <c:pt idx="83">
                  <c:v>1.7989999999999999</c:v>
                </c:pt>
                <c:pt idx="84">
                  <c:v>1.89</c:v>
                </c:pt>
                <c:pt idx="85">
                  <c:v>1.89</c:v>
                </c:pt>
                <c:pt idx="86">
                  <c:v>1.89</c:v>
                </c:pt>
                <c:pt idx="87">
                  <c:v>1.853</c:v>
                </c:pt>
                <c:pt idx="88">
                  <c:v>1.853</c:v>
                </c:pt>
                <c:pt idx="89">
                  <c:v>1.89</c:v>
                </c:pt>
                <c:pt idx="90">
                  <c:v>1.853</c:v>
                </c:pt>
                <c:pt idx="91">
                  <c:v>1.853</c:v>
                </c:pt>
                <c:pt idx="92">
                  <c:v>1.835</c:v>
                </c:pt>
                <c:pt idx="93">
                  <c:v>1.8520000000000001</c:v>
                </c:pt>
                <c:pt idx="94">
                  <c:v>1.8520000000000001</c:v>
                </c:pt>
                <c:pt idx="95">
                  <c:v>2.036</c:v>
                </c:pt>
                <c:pt idx="96">
                  <c:v>2.0169999999999999</c:v>
                </c:pt>
                <c:pt idx="97">
                  <c:v>2.0169999999999999</c:v>
                </c:pt>
                <c:pt idx="98">
                  <c:v>2.0169999999999999</c:v>
                </c:pt>
                <c:pt idx="99">
                  <c:v>2.0169999999999999</c:v>
                </c:pt>
                <c:pt idx="100">
                  <c:v>2.0169999999999999</c:v>
                </c:pt>
                <c:pt idx="101">
                  <c:v>2.0169999999999999</c:v>
                </c:pt>
                <c:pt idx="102">
                  <c:v>2.0550000000000002</c:v>
                </c:pt>
                <c:pt idx="103">
                  <c:v>2.0550000000000002</c:v>
                </c:pt>
                <c:pt idx="104">
                  <c:v>2.0169999999999999</c:v>
                </c:pt>
                <c:pt idx="105">
                  <c:v>2.6030000000000002</c:v>
                </c:pt>
                <c:pt idx="106">
                  <c:v>1.9990000000000001</c:v>
                </c:pt>
                <c:pt idx="107">
                  <c:v>2.0950000000000002</c:v>
                </c:pt>
                <c:pt idx="108">
                  <c:v>2.0950000000000002</c:v>
                </c:pt>
                <c:pt idx="109">
                  <c:v>2.0950000000000002</c:v>
                </c:pt>
                <c:pt idx="110">
                  <c:v>2.0569999999999999</c:v>
                </c:pt>
                <c:pt idx="111">
                  <c:v>2.0369999999999999</c:v>
                </c:pt>
                <c:pt idx="112">
                  <c:v>2.0369999999999999</c:v>
                </c:pt>
                <c:pt idx="113">
                  <c:v>2.0750000000000002</c:v>
                </c:pt>
                <c:pt idx="114">
                  <c:v>2.0950000000000002</c:v>
                </c:pt>
                <c:pt idx="115">
                  <c:v>2.0950000000000002</c:v>
                </c:pt>
                <c:pt idx="116">
                  <c:v>2.0950000000000002</c:v>
                </c:pt>
                <c:pt idx="117">
                  <c:v>2.2690000000000001</c:v>
                </c:pt>
                <c:pt idx="118">
                  <c:v>2.73</c:v>
                </c:pt>
                <c:pt idx="119">
                  <c:v>2.7989999999999999</c:v>
                </c:pt>
                <c:pt idx="120">
                  <c:v>2.7530000000000001</c:v>
                </c:pt>
                <c:pt idx="121">
                  <c:v>2.7959999999999998</c:v>
                </c:pt>
                <c:pt idx="122">
                  <c:v>2.7959999999999998</c:v>
                </c:pt>
                <c:pt idx="123">
                  <c:v>2.73</c:v>
                </c:pt>
                <c:pt idx="124">
                  <c:v>2.863</c:v>
                </c:pt>
                <c:pt idx="125">
                  <c:v>3.2240000000000002</c:v>
                </c:pt>
                <c:pt idx="126">
                  <c:v>3.274</c:v>
                </c:pt>
                <c:pt idx="127">
                  <c:v>3.415</c:v>
                </c:pt>
                <c:pt idx="128">
                  <c:v>3.4910000000000001</c:v>
                </c:pt>
                <c:pt idx="129">
                  <c:v>3.653</c:v>
                </c:pt>
                <c:pt idx="130">
                  <c:v>3.5990000000000002</c:v>
                </c:pt>
                <c:pt idx="131">
                  <c:v>3.8180000000000001</c:v>
                </c:pt>
                <c:pt idx="132">
                  <c:v>4.032</c:v>
                </c:pt>
                <c:pt idx="133">
                  <c:v>3.9220000000000002</c:v>
                </c:pt>
                <c:pt idx="134">
                  <c:v>3.919</c:v>
                </c:pt>
                <c:pt idx="135">
                  <c:v>4.1980000000000004</c:v>
                </c:pt>
                <c:pt idx="136">
                  <c:v>4.5540000000000003</c:v>
                </c:pt>
                <c:pt idx="137">
                  <c:v>4.5540000000000003</c:v>
                </c:pt>
                <c:pt idx="138">
                  <c:v>4.4340000000000002</c:v>
                </c:pt>
                <c:pt idx="139">
                  <c:v>4.4340000000000002</c:v>
                </c:pt>
                <c:pt idx="140">
                  <c:v>4.3170000000000002</c:v>
                </c:pt>
                <c:pt idx="141">
                  <c:v>4.2009999999999996</c:v>
                </c:pt>
                <c:pt idx="142">
                  <c:v>4.032</c:v>
                </c:pt>
                <c:pt idx="143">
                  <c:v>3.8730000000000002</c:v>
                </c:pt>
                <c:pt idx="144">
                  <c:v>3.7650000000000001</c:v>
                </c:pt>
                <c:pt idx="145">
                  <c:v>3.7120000000000002</c:v>
                </c:pt>
                <c:pt idx="146">
                  <c:v>3.6589999999999998</c:v>
                </c:pt>
                <c:pt idx="147">
                  <c:v>3.556</c:v>
                </c:pt>
                <c:pt idx="148">
                  <c:v>3.4089999999999998</c:v>
                </c:pt>
                <c:pt idx="149">
                  <c:v>3.4089999999999998</c:v>
                </c:pt>
                <c:pt idx="150">
                  <c:v>3.4089999999999998</c:v>
                </c:pt>
                <c:pt idx="151">
                  <c:v>3.4089999999999998</c:v>
                </c:pt>
                <c:pt idx="152">
                  <c:v>3.34</c:v>
                </c:pt>
                <c:pt idx="153">
                  <c:v>3.5470000000000002</c:v>
                </c:pt>
                <c:pt idx="154">
                  <c:v>3.5470000000000002</c:v>
                </c:pt>
                <c:pt idx="155">
                  <c:v>3.5470000000000002</c:v>
                </c:pt>
                <c:pt idx="156">
                  <c:v>3.5030000000000001</c:v>
                </c:pt>
                <c:pt idx="157">
                  <c:v>3.45</c:v>
                </c:pt>
                <c:pt idx="158">
                  <c:v>3.4279999999999999</c:v>
                </c:pt>
                <c:pt idx="159">
                  <c:v>3.3759999999999999</c:v>
                </c:pt>
                <c:pt idx="160">
                  <c:v>3.3250000000000002</c:v>
                </c:pt>
                <c:pt idx="161">
                  <c:v>3.3250000000000002</c:v>
                </c:pt>
                <c:pt idx="162">
                  <c:v>3.274</c:v>
                </c:pt>
                <c:pt idx="163">
                  <c:v>3.2320000000000002</c:v>
                </c:pt>
                <c:pt idx="164">
                  <c:v>3.2320000000000002</c:v>
                </c:pt>
                <c:pt idx="165">
                  <c:v>3.161</c:v>
                </c:pt>
                <c:pt idx="166">
                  <c:v>3.1110000000000002</c:v>
                </c:pt>
                <c:pt idx="167">
                  <c:v>3.1110000000000002</c:v>
                </c:pt>
                <c:pt idx="168">
                  <c:v>3.0409999999999999</c:v>
                </c:pt>
                <c:pt idx="169">
                  <c:v>3.0409999999999999</c:v>
                </c:pt>
                <c:pt idx="170">
                  <c:v>3.0409999999999999</c:v>
                </c:pt>
                <c:pt idx="171">
                  <c:v>2.9929999999999999</c:v>
                </c:pt>
                <c:pt idx="172">
                  <c:v>2.9929999999999999</c:v>
                </c:pt>
                <c:pt idx="173">
                  <c:v>2.9929999999999999</c:v>
                </c:pt>
                <c:pt idx="174">
                  <c:v>3.12</c:v>
                </c:pt>
                <c:pt idx="175">
                  <c:v>3.12</c:v>
                </c:pt>
                <c:pt idx="176">
                  <c:v>3.12</c:v>
                </c:pt>
                <c:pt idx="177">
                  <c:v>3.12</c:v>
                </c:pt>
                <c:pt idx="178">
                  <c:v>3.12</c:v>
                </c:pt>
                <c:pt idx="179">
                  <c:v>3.12</c:v>
                </c:pt>
                <c:pt idx="180">
                  <c:v>3.12</c:v>
                </c:pt>
                <c:pt idx="181">
                  <c:v>3.12</c:v>
                </c:pt>
                <c:pt idx="182">
                  <c:v>3.12</c:v>
                </c:pt>
                <c:pt idx="183">
                  <c:v>3.12</c:v>
                </c:pt>
                <c:pt idx="184">
                  <c:v>3.12</c:v>
                </c:pt>
                <c:pt idx="185">
                  <c:v>3.0209999999999999</c:v>
                </c:pt>
                <c:pt idx="186">
                  <c:v>3.0209999999999999</c:v>
                </c:pt>
                <c:pt idx="187">
                  <c:v>2.8570000000000002</c:v>
                </c:pt>
                <c:pt idx="188">
                  <c:v>2.8570000000000002</c:v>
                </c:pt>
                <c:pt idx="189">
                  <c:v>2.81</c:v>
                </c:pt>
                <c:pt idx="190">
                  <c:v>2.81</c:v>
                </c:pt>
                <c:pt idx="191">
                  <c:v>2.81</c:v>
                </c:pt>
                <c:pt idx="192">
                  <c:v>2.81</c:v>
                </c:pt>
                <c:pt idx="193">
                  <c:v>2.81</c:v>
                </c:pt>
                <c:pt idx="194">
                  <c:v>2.79</c:v>
                </c:pt>
                <c:pt idx="195">
                  <c:v>2.79</c:v>
                </c:pt>
                <c:pt idx="196">
                  <c:v>2.79</c:v>
                </c:pt>
                <c:pt idx="197">
                  <c:v>2.79</c:v>
                </c:pt>
                <c:pt idx="198">
                  <c:v>2.79</c:v>
                </c:pt>
                <c:pt idx="199">
                  <c:v>2.79</c:v>
                </c:pt>
                <c:pt idx="200">
                  <c:v>2.79</c:v>
                </c:pt>
                <c:pt idx="201">
                  <c:v>2.79</c:v>
                </c:pt>
                <c:pt idx="202">
                  <c:v>2.79</c:v>
                </c:pt>
                <c:pt idx="203">
                  <c:v>2.79</c:v>
                </c:pt>
                <c:pt idx="204">
                  <c:v>2.7429999999999999</c:v>
                </c:pt>
                <c:pt idx="205">
                  <c:v>2.7429999999999999</c:v>
                </c:pt>
                <c:pt idx="206">
                  <c:v>2.7429999999999999</c:v>
                </c:pt>
                <c:pt idx="207">
                  <c:v>2.7429999999999999</c:v>
                </c:pt>
                <c:pt idx="208">
                  <c:v>2.7429999999999999</c:v>
                </c:pt>
                <c:pt idx="209">
                  <c:v>2.7429999999999999</c:v>
                </c:pt>
                <c:pt idx="210">
                  <c:v>2.7429999999999999</c:v>
                </c:pt>
                <c:pt idx="211">
                  <c:v>2.7429999999999999</c:v>
                </c:pt>
                <c:pt idx="212">
                  <c:v>2.7429999999999999</c:v>
                </c:pt>
                <c:pt idx="213">
                  <c:v>2.7429999999999999</c:v>
                </c:pt>
                <c:pt idx="214">
                  <c:v>2.7429999999999999</c:v>
                </c:pt>
                <c:pt idx="215">
                  <c:v>2.7429999999999999</c:v>
                </c:pt>
                <c:pt idx="216">
                  <c:v>2.7629999999999999</c:v>
                </c:pt>
                <c:pt idx="217">
                  <c:v>2.7829999999999999</c:v>
                </c:pt>
                <c:pt idx="218">
                  <c:v>2.7829999999999999</c:v>
                </c:pt>
                <c:pt idx="219">
                  <c:v>2.7629999999999999</c:v>
                </c:pt>
                <c:pt idx="220">
                  <c:v>2.6720000000000002</c:v>
                </c:pt>
                <c:pt idx="221">
                  <c:v>2.6920000000000002</c:v>
                </c:pt>
                <c:pt idx="222">
                  <c:v>2.6920000000000002</c:v>
                </c:pt>
                <c:pt idx="223">
                  <c:v>2.6920000000000002</c:v>
                </c:pt>
                <c:pt idx="224">
                  <c:v>2.6920000000000002</c:v>
                </c:pt>
                <c:pt idx="225">
                  <c:v>2.6920000000000002</c:v>
                </c:pt>
                <c:pt idx="226">
                  <c:v>2.6920000000000002</c:v>
                </c:pt>
                <c:pt idx="227">
                  <c:v>2.6920000000000002</c:v>
                </c:pt>
                <c:pt idx="228">
                  <c:v>2.6469999999999998</c:v>
                </c:pt>
                <c:pt idx="229">
                  <c:v>2.6469999999999998</c:v>
                </c:pt>
                <c:pt idx="230">
                  <c:v>2.972</c:v>
                </c:pt>
                <c:pt idx="231">
                  <c:v>2.972</c:v>
                </c:pt>
                <c:pt idx="232">
                  <c:v>2.9009999999999998</c:v>
                </c:pt>
                <c:pt idx="233">
                  <c:v>2.9009999999999998</c:v>
                </c:pt>
                <c:pt idx="234">
                  <c:v>2.83</c:v>
                </c:pt>
                <c:pt idx="235">
                  <c:v>2.83</c:v>
                </c:pt>
                <c:pt idx="236">
                  <c:v>2.85</c:v>
                </c:pt>
                <c:pt idx="237">
                  <c:v>2.85</c:v>
                </c:pt>
                <c:pt idx="238">
                  <c:v>2.85</c:v>
                </c:pt>
                <c:pt idx="239">
                  <c:v>2.8969999999999998</c:v>
                </c:pt>
                <c:pt idx="240">
                  <c:v>2.8740000000000001</c:v>
                </c:pt>
                <c:pt idx="241">
                  <c:v>2.85</c:v>
                </c:pt>
                <c:pt idx="242">
                  <c:v>2.85</c:v>
                </c:pt>
                <c:pt idx="243">
                  <c:v>2.8039999999999998</c:v>
                </c:pt>
                <c:pt idx="244">
                  <c:v>2.8039999999999998</c:v>
                </c:pt>
                <c:pt idx="245">
                  <c:v>2.7810000000000001</c:v>
                </c:pt>
                <c:pt idx="246">
                  <c:v>2.758</c:v>
                </c:pt>
                <c:pt idx="247">
                  <c:v>2.758</c:v>
                </c:pt>
                <c:pt idx="248">
                  <c:v>2.7130000000000001</c:v>
                </c:pt>
                <c:pt idx="249">
                  <c:v>2.6680000000000001</c:v>
                </c:pt>
                <c:pt idx="250">
                  <c:v>2.6680000000000001</c:v>
                </c:pt>
                <c:pt idx="251">
                  <c:v>2.6680000000000001</c:v>
                </c:pt>
                <c:pt idx="252">
                  <c:v>2.6230000000000002</c:v>
                </c:pt>
                <c:pt idx="253">
                  <c:v>2.6440000000000001</c:v>
                </c:pt>
                <c:pt idx="254">
                  <c:v>2.6440000000000001</c:v>
                </c:pt>
                <c:pt idx="255">
                  <c:v>2.6440000000000001</c:v>
                </c:pt>
                <c:pt idx="256">
                  <c:v>2.6440000000000001</c:v>
                </c:pt>
                <c:pt idx="257">
                  <c:v>2.6440000000000001</c:v>
                </c:pt>
                <c:pt idx="258">
                  <c:v>2.601</c:v>
                </c:pt>
                <c:pt idx="259">
                  <c:v>2.601</c:v>
                </c:pt>
                <c:pt idx="260">
                  <c:v>2.601</c:v>
                </c:pt>
                <c:pt idx="261">
                  <c:v>2.5579999999999998</c:v>
                </c:pt>
                <c:pt idx="262">
                  <c:v>2.5579999999999998</c:v>
                </c:pt>
                <c:pt idx="263">
                  <c:v>2.5579999999999998</c:v>
                </c:pt>
                <c:pt idx="264">
                  <c:v>2.5579999999999998</c:v>
                </c:pt>
                <c:pt idx="265">
                  <c:v>2.5150000000000001</c:v>
                </c:pt>
                <c:pt idx="266">
                  <c:v>2.5150000000000001</c:v>
                </c:pt>
                <c:pt idx="267">
                  <c:v>2.5150000000000001</c:v>
                </c:pt>
                <c:pt idx="268">
                  <c:v>2.5150000000000001</c:v>
                </c:pt>
                <c:pt idx="269">
                  <c:v>2.5150000000000001</c:v>
                </c:pt>
                <c:pt idx="270">
                  <c:v>2.5150000000000001</c:v>
                </c:pt>
                <c:pt idx="271">
                  <c:v>2.4729999999999999</c:v>
                </c:pt>
                <c:pt idx="272">
                  <c:v>2.4729999999999999</c:v>
                </c:pt>
                <c:pt idx="273">
                  <c:v>2.4729999999999999</c:v>
                </c:pt>
                <c:pt idx="274">
                  <c:v>2.4729999999999999</c:v>
                </c:pt>
                <c:pt idx="275">
                  <c:v>2.4729999999999999</c:v>
                </c:pt>
                <c:pt idx="276">
                  <c:v>2.4729999999999999</c:v>
                </c:pt>
                <c:pt idx="277">
                  <c:v>2.4729999999999999</c:v>
                </c:pt>
                <c:pt idx="278">
                  <c:v>2.4729999999999999</c:v>
                </c:pt>
                <c:pt idx="279">
                  <c:v>2.411</c:v>
                </c:pt>
                <c:pt idx="280">
                  <c:v>2.37</c:v>
                </c:pt>
                <c:pt idx="281">
                  <c:v>2.37</c:v>
                </c:pt>
                <c:pt idx="282">
                  <c:v>2.37</c:v>
                </c:pt>
                <c:pt idx="283">
                  <c:v>2.41</c:v>
                </c:pt>
                <c:pt idx="284">
                  <c:v>2.3290000000000002</c:v>
                </c:pt>
                <c:pt idx="285">
                  <c:v>2.3290000000000002</c:v>
                </c:pt>
                <c:pt idx="286">
                  <c:v>2.3290000000000002</c:v>
                </c:pt>
                <c:pt idx="287">
                  <c:v>2.621</c:v>
                </c:pt>
                <c:pt idx="288">
                  <c:v>2.5779999999999998</c:v>
                </c:pt>
                <c:pt idx="289">
                  <c:v>2.5150000000000001</c:v>
                </c:pt>
                <c:pt idx="290">
                  <c:v>2.5150000000000001</c:v>
                </c:pt>
                <c:pt idx="291">
                  <c:v>2.5150000000000001</c:v>
                </c:pt>
                <c:pt idx="292">
                  <c:v>2.5150000000000001</c:v>
                </c:pt>
                <c:pt idx="293">
                  <c:v>2.5569999999999999</c:v>
                </c:pt>
                <c:pt idx="294">
                  <c:v>2.5569999999999999</c:v>
                </c:pt>
                <c:pt idx="295">
                  <c:v>2.4929999999999999</c:v>
                </c:pt>
                <c:pt idx="296">
                  <c:v>2.4929999999999999</c:v>
                </c:pt>
                <c:pt idx="297">
                  <c:v>2.4929999999999999</c:v>
                </c:pt>
                <c:pt idx="298">
                  <c:v>2.4929999999999999</c:v>
                </c:pt>
                <c:pt idx="299">
                  <c:v>2.452</c:v>
                </c:pt>
                <c:pt idx="300">
                  <c:v>2.411</c:v>
                </c:pt>
                <c:pt idx="301">
                  <c:v>2.411</c:v>
                </c:pt>
                <c:pt idx="302">
                  <c:v>2.411</c:v>
                </c:pt>
                <c:pt idx="303">
                  <c:v>2.31</c:v>
                </c:pt>
                <c:pt idx="304">
                  <c:v>2.31</c:v>
                </c:pt>
                <c:pt idx="305">
                  <c:v>2.3420000000000001</c:v>
                </c:pt>
                <c:pt idx="306">
                  <c:v>2.37</c:v>
                </c:pt>
                <c:pt idx="307">
                  <c:v>2.4740000000000002</c:v>
                </c:pt>
                <c:pt idx="308">
                  <c:v>2.4740000000000002</c:v>
                </c:pt>
                <c:pt idx="309">
                  <c:v>2.4740000000000002</c:v>
                </c:pt>
                <c:pt idx="310">
                  <c:v>2.37</c:v>
                </c:pt>
                <c:pt idx="311">
                  <c:v>2.4929999999999999</c:v>
                </c:pt>
                <c:pt idx="312">
                  <c:v>2.4929999999999999</c:v>
                </c:pt>
                <c:pt idx="313">
                  <c:v>2.4929999999999999</c:v>
                </c:pt>
                <c:pt idx="314">
                  <c:v>2.4929999999999999</c:v>
                </c:pt>
                <c:pt idx="315">
                  <c:v>2.4929999999999999</c:v>
                </c:pt>
                <c:pt idx="316">
                  <c:v>2.452</c:v>
                </c:pt>
                <c:pt idx="317">
                  <c:v>2.452</c:v>
                </c:pt>
                <c:pt idx="318">
                  <c:v>2.516</c:v>
                </c:pt>
                <c:pt idx="319">
                  <c:v>2.516</c:v>
                </c:pt>
                <c:pt idx="320">
                  <c:v>2.6549999999999998</c:v>
                </c:pt>
                <c:pt idx="321">
                  <c:v>2.6549999999999998</c:v>
                </c:pt>
                <c:pt idx="322">
                  <c:v>2.6549999999999998</c:v>
                </c:pt>
                <c:pt idx="323">
                  <c:v>2.6549999999999998</c:v>
                </c:pt>
                <c:pt idx="324">
                  <c:v>2.6549999999999998</c:v>
                </c:pt>
                <c:pt idx="325">
                  <c:v>2.6150000000000002</c:v>
                </c:pt>
                <c:pt idx="326">
                  <c:v>2.6219999999999999</c:v>
                </c:pt>
                <c:pt idx="327">
                  <c:v>3.024</c:v>
                </c:pt>
                <c:pt idx="328">
                  <c:v>3</c:v>
                </c:pt>
                <c:pt idx="329">
                  <c:v>3</c:v>
                </c:pt>
                <c:pt idx="330">
                  <c:v>3</c:v>
                </c:pt>
                <c:pt idx="331">
                  <c:v>2.968</c:v>
                </c:pt>
                <c:pt idx="332">
                  <c:v>3.0489999999999999</c:v>
                </c:pt>
                <c:pt idx="333">
                  <c:v>2.9340000000000002</c:v>
                </c:pt>
                <c:pt idx="334">
                  <c:v>2.9340000000000002</c:v>
                </c:pt>
                <c:pt idx="335">
                  <c:v>2.9340000000000002</c:v>
                </c:pt>
                <c:pt idx="336">
                  <c:v>2.843</c:v>
                </c:pt>
                <c:pt idx="337">
                  <c:v>2.7989999999999999</c:v>
                </c:pt>
                <c:pt idx="338">
                  <c:v>2.754</c:v>
                </c:pt>
                <c:pt idx="339">
                  <c:v>2.7330000000000001</c:v>
                </c:pt>
                <c:pt idx="340">
                  <c:v>2.7530000000000001</c:v>
                </c:pt>
                <c:pt idx="341">
                  <c:v>2.819</c:v>
                </c:pt>
                <c:pt idx="342">
                  <c:v>2.8660000000000001</c:v>
                </c:pt>
                <c:pt idx="343">
                  <c:v>2.8660000000000001</c:v>
                </c:pt>
                <c:pt idx="344">
                  <c:v>2.91</c:v>
                </c:pt>
                <c:pt idx="345">
                  <c:v>2.8180000000000001</c:v>
                </c:pt>
                <c:pt idx="346">
                  <c:v>3.117</c:v>
                </c:pt>
                <c:pt idx="347">
                  <c:v>3.0939999999999999</c:v>
                </c:pt>
                <c:pt idx="348">
                  <c:v>3.2370000000000001</c:v>
                </c:pt>
                <c:pt idx="349">
                  <c:v>3.1429999999999998</c:v>
                </c:pt>
                <c:pt idx="350">
                  <c:v>3.1429999999999998</c:v>
                </c:pt>
                <c:pt idx="351">
                  <c:v>3.1429999999999998</c:v>
                </c:pt>
                <c:pt idx="352">
                  <c:v>3.1190000000000002</c:v>
                </c:pt>
                <c:pt idx="353">
                  <c:v>3.0939999999999999</c:v>
                </c:pt>
                <c:pt idx="354">
                  <c:v>3.07</c:v>
                </c:pt>
                <c:pt idx="355">
                  <c:v>3.0459999999999998</c:v>
                </c:pt>
                <c:pt idx="356">
                  <c:v>3.0230000000000001</c:v>
                </c:pt>
                <c:pt idx="357">
                  <c:v>3</c:v>
                </c:pt>
                <c:pt idx="358">
                  <c:v>3</c:v>
                </c:pt>
                <c:pt idx="359">
                  <c:v>3.07</c:v>
                </c:pt>
                <c:pt idx="360">
                  <c:v>3.0939999999999999</c:v>
                </c:pt>
                <c:pt idx="361">
                  <c:v>3.0939999999999999</c:v>
                </c:pt>
                <c:pt idx="362">
                  <c:v>3.0939999999999999</c:v>
                </c:pt>
                <c:pt idx="363">
                  <c:v>3.1429999999999998</c:v>
                </c:pt>
                <c:pt idx="364">
                  <c:v>3.1429999999999998</c:v>
                </c:pt>
                <c:pt idx="365">
                  <c:v>3.1190000000000002</c:v>
                </c:pt>
                <c:pt idx="366">
                  <c:v>3.0489999999999999</c:v>
                </c:pt>
                <c:pt idx="367">
                  <c:v>3.0819999999999999</c:v>
                </c:pt>
                <c:pt idx="368">
                  <c:v>3.0339999999999998</c:v>
                </c:pt>
                <c:pt idx="369">
                  <c:v>2.8180000000000001</c:v>
                </c:pt>
                <c:pt idx="370">
                  <c:v>2.774</c:v>
                </c:pt>
                <c:pt idx="371">
                  <c:v>2.8180000000000001</c:v>
                </c:pt>
                <c:pt idx="372">
                  <c:v>2.774</c:v>
                </c:pt>
                <c:pt idx="373">
                  <c:v>2.7509999999999999</c:v>
                </c:pt>
                <c:pt idx="374">
                  <c:v>2.7080000000000002</c:v>
                </c:pt>
                <c:pt idx="375">
                  <c:v>2.665</c:v>
                </c:pt>
                <c:pt idx="376">
                  <c:v>2.536</c:v>
                </c:pt>
                <c:pt idx="377">
                  <c:v>2.536</c:v>
                </c:pt>
                <c:pt idx="378">
                  <c:v>2.4020000000000001</c:v>
                </c:pt>
                <c:pt idx="379">
                  <c:v>2.37</c:v>
                </c:pt>
                <c:pt idx="380">
                  <c:v>2.27</c:v>
                </c:pt>
                <c:pt idx="381">
                  <c:v>2.27</c:v>
                </c:pt>
                <c:pt idx="382">
                  <c:v>2.25</c:v>
                </c:pt>
                <c:pt idx="383">
                  <c:v>2.153</c:v>
                </c:pt>
                <c:pt idx="384">
                  <c:v>2.153</c:v>
                </c:pt>
                <c:pt idx="385">
                  <c:v>2.056</c:v>
                </c:pt>
                <c:pt idx="386">
                  <c:v>1.9810000000000001</c:v>
                </c:pt>
                <c:pt idx="387">
                  <c:v>1.9810000000000001</c:v>
                </c:pt>
                <c:pt idx="388">
                  <c:v>2.036</c:v>
                </c:pt>
                <c:pt idx="389">
                  <c:v>2.036</c:v>
                </c:pt>
                <c:pt idx="390">
                  <c:v>1.98</c:v>
                </c:pt>
                <c:pt idx="391">
                  <c:v>1.98</c:v>
                </c:pt>
                <c:pt idx="392">
                  <c:v>1.9610000000000001</c:v>
                </c:pt>
                <c:pt idx="393">
                  <c:v>1.9430000000000001</c:v>
                </c:pt>
                <c:pt idx="394">
                  <c:v>1.925</c:v>
                </c:pt>
              </c:numCache>
            </c:numRef>
          </c:val>
          <c:extLst>
            <c:ext xmlns:c16="http://schemas.microsoft.com/office/drawing/2014/chart" uri="{C3380CC4-5D6E-409C-BE32-E72D297353CC}">
              <c16:uniqueId val="{00000003-5FCB-454B-BB69-FA5982EA73D6}"/>
            </c:ext>
          </c:extLst>
        </c:ser>
        <c:dLbls>
          <c:showLegendKey val="0"/>
          <c:showVal val="0"/>
          <c:showCatName val="0"/>
          <c:showSerName val="0"/>
          <c:showPercent val="0"/>
          <c:showBubbleSize val="0"/>
        </c:dLbls>
        <c:axId val="190277632"/>
        <c:axId val="152674304"/>
      </c:areaChart>
      <c:scatterChart>
        <c:scatterStyle val="smoothMarker"/>
        <c:varyColors val="0"/>
        <c:ser>
          <c:idx val="4"/>
          <c:order val="4"/>
          <c:tx>
            <c:strRef>
              <c:f>Sheet5!$AD$2</c:f>
              <c:strCache>
                <c:ptCount val="1"/>
                <c:pt idx="0">
                  <c:v>Time series</c:v>
                </c:pt>
              </c:strCache>
            </c:strRef>
          </c:tx>
          <c:spPr>
            <a:ln w="3175" cap="rnd">
              <a:solidFill>
                <a:sysClr val="windowText" lastClr="000000"/>
              </a:solidFill>
              <a:round/>
            </a:ln>
            <a:effectLst/>
          </c:spPr>
          <c:marker>
            <c:symbol val="none"/>
          </c:marker>
          <c:xVal>
            <c:numRef>
              <c:f>Sheet5!$Y$3:$Y$398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xVal>
          <c:yVal>
            <c:numRef>
              <c:f>Sheet5!$AD$3:$AD$398</c:f>
              <c:numCache>
                <c:formatCode>0.000</c:formatCode>
                <c:ptCount val="396"/>
                <c:pt idx="0">
                  <c:v>4.4720000000000004</c:v>
                </c:pt>
                <c:pt idx="1">
                  <c:v>4.3029999999999999</c:v>
                </c:pt>
                <c:pt idx="2">
                  <c:v>4.1784999999999997</c:v>
                </c:pt>
                <c:pt idx="3">
                  <c:v>4.1369999999999996</c:v>
                </c:pt>
                <c:pt idx="4">
                  <c:v>4.1784999999999997</c:v>
                </c:pt>
                <c:pt idx="5">
                  <c:v>4.0964999999999998</c:v>
                </c:pt>
                <c:pt idx="6">
                  <c:v>3.9350000000000001</c:v>
                </c:pt>
                <c:pt idx="7">
                  <c:v>3.7770000000000001</c:v>
                </c:pt>
                <c:pt idx="8">
                  <c:v>3.6995</c:v>
                </c:pt>
                <c:pt idx="9">
                  <c:v>3.661</c:v>
                </c:pt>
                <c:pt idx="10">
                  <c:v>4.3449999999999998</c:v>
                </c:pt>
                <c:pt idx="11">
                  <c:v>4.2614999999999998</c:v>
                </c:pt>
                <c:pt idx="12">
                  <c:v>4.1784999999999997</c:v>
                </c:pt>
                <c:pt idx="13">
                  <c:v>4.1369999999999996</c:v>
                </c:pt>
                <c:pt idx="14">
                  <c:v>4.0964999999999998</c:v>
                </c:pt>
                <c:pt idx="15">
                  <c:v>4.056</c:v>
                </c:pt>
                <c:pt idx="16">
                  <c:v>4.0155000000000003</c:v>
                </c:pt>
                <c:pt idx="17">
                  <c:v>3.9750000000000001</c:v>
                </c:pt>
                <c:pt idx="18">
                  <c:v>3.5949999999999998</c:v>
                </c:pt>
                <c:pt idx="19">
                  <c:v>3.1429999999999998</c:v>
                </c:pt>
                <c:pt idx="20">
                  <c:v>3.1429999999999998</c:v>
                </c:pt>
                <c:pt idx="21">
                  <c:v>3.073</c:v>
                </c:pt>
                <c:pt idx="22">
                  <c:v>3.073</c:v>
                </c:pt>
                <c:pt idx="23">
                  <c:v>3.073</c:v>
                </c:pt>
                <c:pt idx="24">
                  <c:v>3.073</c:v>
                </c:pt>
                <c:pt idx="25">
                  <c:v>3.0380000000000003</c:v>
                </c:pt>
                <c:pt idx="26">
                  <c:v>2.9685000000000001</c:v>
                </c:pt>
                <c:pt idx="27">
                  <c:v>2.9340000000000002</c:v>
                </c:pt>
                <c:pt idx="28">
                  <c:v>2.9340000000000002</c:v>
                </c:pt>
                <c:pt idx="29">
                  <c:v>2.8660000000000001</c:v>
                </c:pt>
                <c:pt idx="30">
                  <c:v>2.8660000000000001</c:v>
                </c:pt>
                <c:pt idx="31">
                  <c:v>2.8325</c:v>
                </c:pt>
                <c:pt idx="32">
                  <c:v>2.7989999999999999</c:v>
                </c:pt>
                <c:pt idx="33">
                  <c:v>2.7989999999999999</c:v>
                </c:pt>
                <c:pt idx="34">
                  <c:v>2.7330000000000001</c:v>
                </c:pt>
                <c:pt idx="35">
                  <c:v>2.7330000000000001</c:v>
                </c:pt>
                <c:pt idx="36">
                  <c:v>2.7</c:v>
                </c:pt>
                <c:pt idx="37">
                  <c:v>2.6669999999999998</c:v>
                </c:pt>
                <c:pt idx="38">
                  <c:v>2.6349999999999998</c:v>
                </c:pt>
                <c:pt idx="39">
                  <c:v>2.6019999999999999</c:v>
                </c:pt>
                <c:pt idx="40">
                  <c:v>2.6019999999999999</c:v>
                </c:pt>
                <c:pt idx="41">
                  <c:v>2.6019999999999999</c:v>
                </c:pt>
                <c:pt idx="42">
                  <c:v>2.6019999999999999</c:v>
                </c:pt>
                <c:pt idx="43">
                  <c:v>2.6019999999999999</c:v>
                </c:pt>
                <c:pt idx="44">
                  <c:v>2.57</c:v>
                </c:pt>
                <c:pt idx="45">
                  <c:v>2.5379999999999998</c:v>
                </c:pt>
                <c:pt idx="46">
                  <c:v>2.5070000000000001</c:v>
                </c:pt>
                <c:pt idx="47">
                  <c:v>2.4750000000000001</c:v>
                </c:pt>
                <c:pt idx="48">
                  <c:v>2.4750000000000001</c:v>
                </c:pt>
                <c:pt idx="49">
                  <c:v>2.4750000000000001</c:v>
                </c:pt>
                <c:pt idx="50">
                  <c:v>2.4129999999999998</c:v>
                </c:pt>
                <c:pt idx="51">
                  <c:v>2.4129999999999998</c:v>
                </c:pt>
                <c:pt idx="52">
                  <c:v>2.4129999999999998</c:v>
                </c:pt>
                <c:pt idx="53">
                  <c:v>2.4129999999999998</c:v>
                </c:pt>
                <c:pt idx="54">
                  <c:v>2.4129999999999998</c:v>
                </c:pt>
                <c:pt idx="55">
                  <c:v>2.4129999999999998</c:v>
                </c:pt>
                <c:pt idx="56">
                  <c:v>2.3824999999999998</c:v>
                </c:pt>
                <c:pt idx="57">
                  <c:v>2.3519999999999999</c:v>
                </c:pt>
                <c:pt idx="58">
                  <c:v>2.3519999999999999</c:v>
                </c:pt>
                <c:pt idx="59">
                  <c:v>2.3519999999999999</c:v>
                </c:pt>
                <c:pt idx="60">
                  <c:v>2.2909999999999999</c:v>
                </c:pt>
                <c:pt idx="61">
                  <c:v>2.2909999999999999</c:v>
                </c:pt>
                <c:pt idx="62">
                  <c:v>2.2909999999999999</c:v>
                </c:pt>
                <c:pt idx="63">
                  <c:v>2.2909999999999999</c:v>
                </c:pt>
                <c:pt idx="64">
                  <c:v>2.2909999999999999</c:v>
                </c:pt>
                <c:pt idx="65">
                  <c:v>2.2909999999999999</c:v>
                </c:pt>
                <c:pt idx="66">
                  <c:v>2.2909999999999999</c:v>
                </c:pt>
                <c:pt idx="67">
                  <c:v>2.2909999999999999</c:v>
                </c:pt>
                <c:pt idx="68">
                  <c:v>2.2909999999999999</c:v>
                </c:pt>
                <c:pt idx="69">
                  <c:v>2.2909999999999999</c:v>
                </c:pt>
                <c:pt idx="70">
                  <c:v>2.2759999999999998</c:v>
                </c:pt>
                <c:pt idx="71">
                  <c:v>2.2610000000000001</c:v>
                </c:pt>
                <c:pt idx="72">
                  <c:v>2.2610000000000001</c:v>
                </c:pt>
                <c:pt idx="73">
                  <c:v>2.2320000000000002</c:v>
                </c:pt>
                <c:pt idx="74">
                  <c:v>2.2320000000000002</c:v>
                </c:pt>
                <c:pt idx="75">
                  <c:v>2.2320000000000002</c:v>
                </c:pt>
                <c:pt idx="76">
                  <c:v>2.2320000000000002</c:v>
                </c:pt>
                <c:pt idx="77">
                  <c:v>2.2320000000000002</c:v>
                </c:pt>
                <c:pt idx="78">
                  <c:v>2.2320000000000002</c:v>
                </c:pt>
                <c:pt idx="79">
                  <c:v>2.2320000000000002</c:v>
                </c:pt>
                <c:pt idx="80">
                  <c:v>2.2320000000000002</c:v>
                </c:pt>
                <c:pt idx="81">
                  <c:v>2.2320000000000002</c:v>
                </c:pt>
                <c:pt idx="82">
                  <c:v>2.2320000000000002</c:v>
                </c:pt>
                <c:pt idx="83">
                  <c:v>2.2320000000000002</c:v>
                </c:pt>
                <c:pt idx="84">
                  <c:v>2.2320000000000002</c:v>
                </c:pt>
                <c:pt idx="85">
                  <c:v>2.2320000000000002</c:v>
                </c:pt>
                <c:pt idx="86">
                  <c:v>2.2320000000000002</c:v>
                </c:pt>
                <c:pt idx="87">
                  <c:v>2.2320000000000002</c:v>
                </c:pt>
                <c:pt idx="88">
                  <c:v>2.2320000000000002</c:v>
                </c:pt>
                <c:pt idx="89">
                  <c:v>2.2320000000000002</c:v>
                </c:pt>
                <c:pt idx="90">
                  <c:v>2.2320000000000002</c:v>
                </c:pt>
                <c:pt idx="91">
                  <c:v>2.2320000000000002</c:v>
                </c:pt>
                <c:pt idx="92">
                  <c:v>2.2320000000000002</c:v>
                </c:pt>
                <c:pt idx="93">
                  <c:v>2.2320000000000002</c:v>
                </c:pt>
                <c:pt idx="94">
                  <c:v>2.3519999999999999</c:v>
                </c:pt>
                <c:pt idx="95">
                  <c:v>2.3519999999999999</c:v>
                </c:pt>
                <c:pt idx="96">
                  <c:v>2.3519999999999999</c:v>
                </c:pt>
                <c:pt idx="97">
                  <c:v>2.3519999999999999</c:v>
                </c:pt>
                <c:pt idx="98">
                  <c:v>2.7330000000000001</c:v>
                </c:pt>
                <c:pt idx="99">
                  <c:v>2.7330000000000001</c:v>
                </c:pt>
                <c:pt idx="100">
                  <c:v>3.661</c:v>
                </c:pt>
                <c:pt idx="101">
                  <c:v>3.5089999999999999</c:v>
                </c:pt>
                <c:pt idx="102">
                  <c:v>3.895</c:v>
                </c:pt>
                <c:pt idx="103">
                  <c:v>4.056</c:v>
                </c:pt>
                <c:pt idx="104">
                  <c:v>4.056</c:v>
                </c:pt>
                <c:pt idx="105">
                  <c:v>4.1369999999999996</c:v>
                </c:pt>
                <c:pt idx="106">
                  <c:v>4.4720000000000004</c:v>
                </c:pt>
                <c:pt idx="107">
                  <c:v>4.7320000000000002</c:v>
                </c:pt>
                <c:pt idx="108">
                  <c:v>4.6449999999999996</c:v>
                </c:pt>
                <c:pt idx="109">
                  <c:v>4.3029999999999999</c:v>
                </c:pt>
                <c:pt idx="110">
                  <c:v>4.1369999999999996</c:v>
                </c:pt>
                <c:pt idx="111">
                  <c:v>4.1369999999999996</c:v>
                </c:pt>
                <c:pt idx="112">
                  <c:v>4.056</c:v>
                </c:pt>
                <c:pt idx="113">
                  <c:v>4.056</c:v>
                </c:pt>
                <c:pt idx="114">
                  <c:v>5.1844999999999999</c:v>
                </c:pt>
                <c:pt idx="115">
                  <c:v>6.8860000000000001</c:v>
                </c:pt>
                <c:pt idx="116">
                  <c:v>8.5884999999999998</c:v>
                </c:pt>
                <c:pt idx="117">
                  <c:v>10.747499999999999</c:v>
                </c:pt>
                <c:pt idx="118">
                  <c:v>12</c:v>
                </c:pt>
                <c:pt idx="119">
                  <c:v>12.143000000000001</c:v>
                </c:pt>
                <c:pt idx="120">
                  <c:v>12.8035</c:v>
                </c:pt>
                <c:pt idx="121">
                  <c:v>13.324</c:v>
                </c:pt>
                <c:pt idx="122">
                  <c:v>14.247999999999999</c:v>
                </c:pt>
                <c:pt idx="123">
                  <c:v>14.404999999999999</c:v>
                </c:pt>
                <c:pt idx="124">
                  <c:v>15.042999999999999</c:v>
                </c:pt>
                <c:pt idx="125">
                  <c:v>15.695</c:v>
                </c:pt>
                <c:pt idx="126">
                  <c:v>15.695</c:v>
                </c:pt>
                <c:pt idx="127">
                  <c:v>15.367000000000001</c:v>
                </c:pt>
                <c:pt idx="128">
                  <c:v>15.042999999999999</c:v>
                </c:pt>
                <c:pt idx="129">
                  <c:v>14.484</c:v>
                </c:pt>
                <c:pt idx="130">
                  <c:v>14.092000000000001</c:v>
                </c:pt>
                <c:pt idx="131">
                  <c:v>13.936999999999999</c:v>
                </c:pt>
                <c:pt idx="132">
                  <c:v>13.324</c:v>
                </c:pt>
                <c:pt idx="133">
                  <c:v>12.727</c:v>
                </c:pt>
                <c:pt idx="134">
                  <c:v>12</c:v>
                </c:pt>
                <c:pt idx="135">
                  <c:v>11.157</c:v>
                </c:pt>
                <c:pt idx="136">
                  <c:v>10.478999999999999</c:v>
                </c:pt>
                <c:pt idx="137">
                  <c:v>9.7585000000000015</c:v>
                </c:pt>
                <c:pt idx="138">
                  <c:v>9.5670000000000002</c:v>
                </c:pt>
                <c:pt idx="139">
                  <c:v>9.3140000000000001</c:v>
                </c:pt>
                <c:pt idx="140">
                  <c:v>8.1050000000000004</c:v>
                </c:pt>
                <c:pt idx="141">
                  <c:v>7.5330000000000004</c:v>
                </c:pt>
                <c:pt idx="142">
                  <c:v>6.9829999999999997</c:v>
                </c:pt>
                <c:pt idx="143">
                  <c:v>6.7160000000000002</c:v>
                </c:pt>
                <c:pt idx="144">
                  <c:v>6.3</c:v>
                </c:pt>
                <c:pt idx="145">
                  <c:v>5.9975000000000005</c:v>
                </c:pt>
                <c:pt idx="146">
                  <c:v>5.7025000000000006</c:v>
                </c:pt>
                <c:pt idx="147">
                  <c:v>5.5579999999999998</c:v>
                </c:pt>
                <c:pt idx="148">
                  <c:v>5.6539999999999999</c:v>
                </c:pt>
                <c:pt idx="149">
                  <c:v>6.1479999999999997</c:v>
                </c:pt>
                <c:pt idx="150">
                  <c:v>6.2489999999999997</c:v>
                </c:pt>
                <c:pt idx="151">
                  <c:v>6.1479999999999997</c:v>
                </c:pt>
                <c:pt idx="152">
                  <c:v>6.9845000000000006</c:v>
                </c:pt>
                <c:pt idx="153">
                  <c:v>7.7590000000000003</c:v>
                </c:pt>
                <c:pt idx="154">
                  <c:v>7.4210000000000003</c:v>
                </c:pt>
                <c:pt idx="155">
                  <c:v>7.6449999999999996</c:v>
                </c:pt>
                <c:pt idx="156">
                  <c:v>7.5330000000000004</c:v>
                </c:pt>
                <c:pt idx="157">
                  <c:v>7.2</c:v>
                </c:pt>
                <c:pt idx="158">
                  <c:v>6.875</c:v>
                </c:pt>
                <c:pt idx="159">
                  <c:v>6.5579999999999998</c:v>
                </c:pt>
                <c:pt idx="160">
                  <c:v>6.351</c:v>
                </c:pt>
                <c:pt idx="161">
                  <c:v>6.2489999999999997</c:v>
                </c:pt>
                <c:pt idx="162">
                  <c:v>6.048</c:v>
                </c:pt>
                <c:pt idx="163">
                  <c:v>5.8495000000000008</c:v>
                </c:pt>
                <c:pt idx="164">
                  <c:v>5.6059999999999999</c:v>
                </c:pt>
                <c:pt idx="165">
                  <c:v>5.4630000000000001</c:v>
                </c:pt>
                <c:pt idx="166">
                  <c:v>5.3689999999999998</c:v>
                </c:pt>
                <c:pt idx="167">
                  <c:v>5.2750000000000004</c:v>
                </c:pt>
                <c:pt idx="168">
                  <c:v>5.1829999999999998</c:v>
                </c:pt>
                <c:pt idx="169">
                  <c:v>5.1829999999999998</c:v>
                </c:pt>
                <c:pt idx="170">
                  <c:v>5.0910000000000002</c:v>
                </c:pt>
                <c:pt idx="171">
                  <c:v>5.0910000000000002</c:v>
                </c:pt>
                <c:pt idx="172">
                  <c:v>5.1829999999999998</c:v>
                </c:pt>
                <c:pt idx="173">
                  <c:v>5.1829999999999998</c:v>
                </c:pt>
                <c:pt idx="174">
                  <c:v>5.0910000000000002</c:v>
                </c:pt>
                <c:pt idx="175">
                  <c:v>5.0910000000000002</c:v>
                </c:pt>
                <c:pt idx="176">
                  <c:v>5.0910000000000002</c:v>
                </c:pt>
                <c:pt idx="177">
                  <c:v>5</c:v>
                </c:pt>
                <c:pt idx="178">
                  <c:v>4.82</c:v>
                </c:pt>
                <c:pt idx="179">
                  <c:v>4.7759999999999998</c:v>
                </c:pt>
                <c:pt idx="180">
                  <c:v>4.7320000000000002</c:v>
                </c:pt>
                <c:pt idx="181">
                  <c:v>4.6449999999999996</c:v>
                </c:pt>
                <c:pt idx="182">
                  <c:v>4.6449999999999996</c:v>
                </c:pt>
                <c:pt idx="183">
                  <c:v>4.5579999999999998</c:v>
                </c:pt>
                <c:pt idx="184">
                  <c:v>4.5579999999999998</c:v>
                </c:pt>
                <c:pt idx="185">
                  <c:v>4.5579999999999998</c:v>
                </c:pt>
                <c:pt idx="186">
                  <c:v>4.4720000000000004</c:v>
                </c:pt>
                <c:pt idx="187">
                  <c:v>4.4720000000000004</c:v>
                </c:pt>
                <c:pt idx="188">
                  <c:v>4.4720000000000004</c:v>
                </c:pt>
                <c:pt idx="189">
                  <c:v>4.3869999999999996</c:v>
                </c:pt>
                <c:pt idx="190">
                  <c:v>4.3869999999999996</c:v>
                </c:pt>
                <c:pt idx="191">
                  <c:v>4.3869999999999996</c:v>
                </c:pt>
                <c:pt idx="192">
                  <c:v>4.22</c:v>
                </c:pt>
                <c:pt idx="193">
                  <c:v>4.22</c:v>
                </c:pt>
                <c:pt idx="194">
                  <c:v>4.22</c:v>
                </c:pt>
                <c:pt idx="195">
                  <c:v>4.1784999999999997</c:v>
                </c:pt>
                <c:pt idx="196">
                  <c:v>4.1369999999999996</c:v>
                </c:pt>
                <c:pt idx="197">
                  <c:v>4.056</c:v>
                </c:pt>
                <c:pt idx="198">
                  <c:v>4.056</c:v>
                </c:pt>
                <c:pt idx="199">
                  <c:v>4.056</c:v>
                </c:pt>
                <c:pt idx="200">
                  <c:v>4.056</c:v>
                </c:pt>
                <c:pt idx="201">
                  <c:v>4.056</c:v>
                </c:pt>
                <c:pt idx="202">
                  <c:v>4.056</c:v>
                </c:pt>
                <c:pt idx="203">
                  <c:v>4.056</c:v>
                </c:pt>
                <c:pt idx="204">
                  <c:v>4.056</c:v>
                </c:pt>
                <c:pt idx="205">
                  <c:v>4.056</c:v>
                </c:pt>
                <c:pt idx="206">
                  <c:v>4.056</c:v>
                </c:pt>
                <c:pt idx="207">
                  <c:v>4.056</c:v>
                </c:pt>
                <c:pt idx="208">
                  <c:v>4.056</c:v>
                </c:pt>
                <c:pt idx="209">
                  <c:v>4.056</c:v>
                </c:pt>
                <c:pt idx="210">
                  <c:v>4.056</c:v>
                </c:pt>
                <c:pt idx="211">
                  <c:v>4.056</c:v>
                </c:pt>
                <c:pt idx="212">
                  <c:v>4.056</c:v>
                </c:pt>
                <c:pt idx="213">
                  <c:v>4.0964999999999998</c:v>
                </c:pt>
                <c:pt idx="214">
                  <c:v>4.056</c:v>
                </c:pt>
                <c:pt idx="215">
                  <c:v>4.056</c:v>
                </c:pt>
                <c:pt idx="216">
                  <c:v>4.056</c:v>
                </c:pt>
                <c:pt idx="217">
                  <c:v>4.056</c:v>
                </c:pt>
                <c:pt idx="218">
                  <c:v>4.056</c:v>
                </c:pt>
                <c:pt idx="219">
                  <c:v>4.056</c:v>
                </c:pt>
                <c:pt idx="220">
                  <c:v>4.056</c:v>
                </c:pt>
                <c:pt idx="221">
                  <c:v>4.056</c:v>
                </c:pt>
                <c:pt idx="222">
                  <c:v>4.1369999999999996</c:v>
                </c:pt>
                <c:pt idx="223">
                  <c:v>4.1369999999999996</c:v>
                </c:pt>
                <c:pt idx="224">
                  <c:v>4.1369999999999996</c:v>
                </c:pt>
                <c:pt idx="225">
                  <c:v>4.1369999999999996</c:v>
                </c:pt>
                <c:pt idx="226">
                  <c:v>4.1369999999999996</c:v>
                </c:pt>
                <c:pt idx="227">
                  <c:v>4.1369999999999996</c:v>
                </c:pt>
                <c:pt idx="228">
                  <c:v>4.056</c:v>
                </c:pt>
                <c:pt idx="229">
                  <c:v>4.056</c:v>
                </c:pt>
                <c:pt idx="230">
                  <c:v>3.9750000000000001</c:v>
                </c:pt>
                <c:pt idx="231">
                  <c:v>3.8159999999999998</c:v>
                </c:pt>
                <c:pt idx="232">
                  <c:v>3.8159999999999998</c:v>
                </c:pt>
                <c:pt idx="233">
                  <c:v>3.8159999999999998</c:v>
                </c:pt>
                <c:pt idx="234">
                  <c:v>3.8159999999999998</c:v>
                </c:pt>
                <c:pt idx="235">
                  <c:v>3.661</c:v>
                </c:pt>
                <c:pt idx="236">
                  <c:v>3.661</c:v>
                </c:pt>
                <c:pt idx="237">
                  <c:v>3.5840000000000001</c:v>
                </c:pt>
                <c:pt idx="238">
                  <c:v>3.5840000000000001</c:v>
                </c:pt>
                <c:pt idx="239">
                  <c:v>3.5840000000000001</c:v>
                </c:pt>
                <c:pt idx="240">
                  <c:v>3.5089999999999999</c:v>
                </c:pt>
                <c:pt idx="241">
                  <c:v>3.5089999999999999</c:v>
                </c:pt>
                <c:pt idx="242">
                  <c:v>3.4340000000000002</c:v>
                </c:pt>
                <c:pt idx="243">
                  <c:v>3.4340000000000002</c:v>
                </c:pt>
                <c:pt idx="244">
                  <c:v>3.4340000000000002</c:v>
                </c:pt>
                <c:pt idx="245">
                  <c:v>3.5089999999999999</c:v>
                </c:pt>
                <c:pt idx="246">
                  <c:v>3.5089999999999999</c:v>
                </c:pt>
                <c:pt idx="247">
                  <c:v>3.5089999999999999</c:v>
                </c:pt>
                <c:pt idx="248">
                  <c:v>3.5089999999999999</c:v>
                </c:pt>
                <c:pt idx="249">
                  <c:v>3.4710000000000001</c:v>
                </c:pt>
                <c:pt idx="250">
                  <c:v>3.4045000000000001</c:v>
                </c:pt>
                <c:pt idx="251">
                  <c:v>3.4710000000000001</c:v>
                </c:pt>
                <c:pt idx="252">
                  <c:v>3.4340000000000002</c:v>
                </c:pt>
                <c:pt idx="253">
                  <c:v>3.4340000000000002</c:v>
                </c:pt>
                <c:pt idx="254">
                  <c:v>3.4340000000000002</c:v>
                </c:pt>
                <c:pt idx="255">
                  <c:v>3.5089999999999999</c:v>
                </c:pt>
                <c:pt idx="256">
                  <c:v>3.4714999999999998</c:v>
                </c:pt>
                <c:pt idx="257">
                  <c:v>3.661</c:v>
                </c:pt>
                <c:pt idx="258">
                  <c:v>3.661</c:v>
                </c:pt>
                <c:pt idx="259">
                  <c:v>3.661</c:v>
                </c:pt>
                <c:pt idx="260">
                  <c:v>3.661</c:v>
                </c:pt>
                <c:pt idx="261">
                  <c:v>3.661</c:v>
                </c:pt>
                <c:pt idx="262">
                  <c:v>3.661</c:v>
                </c:pt>
                <c:pt idx="263">
                  <c:v>3.661</c:v>
                </c:pt>
                <c:pt idx="264">
                  <c:v>3.661</c:v>
                </c:pt>
                <c:pt idx="265">
                  <c:v>3.5840000000000001</c:v>
                </c:pt>
                <c:pt idx="266">
                  <c:v>3.5840000000000001</c:v>
                </c:pt>
                <c:pt idx="267">
                  <c:v>3.5840000000000001</c:v>
                </c:pt>
                <c:pt idx="268">
                  <c:v>3.2869999999999999</c:v>
                </c:pt>
                <c:pt idx="269">
                  <c:v>3.2869999999999999</c:v>
                </c:pt>
                <c:pt idx="270">
                  <c:v>3.2869999999999999</c:v>
                </c:pt>
                <c:pt idx="271">
                  <c:v>3.2869999999999999</c:v>
                </c:pt>
                <c:pt idx="272">
                  <c:v>3.2869999999999999</c:v>
                </c:pt>
                <c:pt idx="273">
                  <c:v>3.2871483168690774</c:v>
                </c:pt>
                <c:pt idx="274">
                  <c:v>3.2871483168690774</c:v>
                </c:pt>
                <c:pt idx="275">
                  <c:v>3.1435033017579914</c:v>
                </c:pt>
                <c:pt idx="276">
                  <c:v>3.1435033017579914</c:v>
                </c:pt>
                <c:pt idx="277">
                  <c:v>3.1435033017579914</c:v>
                </c:pt>
                <c:pt idx="278">
                  <c:v>3.1435033017579914</c:v>
                </c:pt>
                <c:pt idx="279">
                  <c:v>3.1435033017579914</c:v>
                </c:pt>
                <c:pt idx="280">
                  <c:v>3.1435033017579914</c:v>
                </c:pt>
                <c:pt idx="281">
                  <c:v>3.1435033017579914</c:v>
                </c:pt>
                <c:pt idx="282">
                  <c:v>3.1435033017579914</c:v>
                </c:pt>
                <c:pt idx="283">
                  <c:v>3.1435033017579914</c:v>
                </c:pt>
                <c:pt idx="284">
                  <c:v>3.0729406062991047</c:v>
                </c:pt>
                <c:pt idx="285">
                  <c:v>3.0729406062991047</c:v>
                </c:pt>
                <c:pt idx="286">
                  <c:v>3.0729406062991047</c:v>
                </c:pt>
                <c:pt idx="287">
                  <c:v>3.0729406062991047</c:v>
                </c:pt>
                <c:pt idx="288">
                  <c:v>3.0729406062991047</c:v>
                </c:pt>
                <c:pt idx="289">
                  <c:v>3.0729406062991047</c:v>
                </c:pt>
                <c:pt idx="290">
                  <c:v>2.9343303034772905</c:v>
                </c:pt>
                <c:pt idx="291">
                  <c:v>2.9343303034772905</c:v>
                </c:pt>
                <c:pt idx="292">
                  <c:v>2.9343303034772905</c:v>
                </c:pt>
                <c:pt idx="293">
                  <c:v>2.9343303034772905</c:v>
                </c:pt>
                <c:pt idx="294">
                  <c:v>2.9343303034772905</c:v>
                </c:pt>
                <c:pt idx="295">
                  <c:v>2.9343303034772905</c:v>
                </c:pt>
                <c:pt idx="296">
                  <c:v>2.9343303034772905</c:v>
                </c:pt>
                <c:pt idx="297">
                  <c:v>2.9343303034772905</c:v>
                </c:pt>
                <c:pt idx="298">
                  <c:v>2.9343303034772905</c:v>
                </c:pt>
                <c:pt idx="299">
                  <c:v>2.9343303034772905</c:v>
                </c:pt>
                <c:pt idx="300">
                  <c:v>2.9343303034772905</c:v>
                </c:pt>
                <c:pt idx="301">
                  <c:v>2.9343303034772905</c:v>
                </c:pt>
                <c:pt idx="302">
                  <c:v>2.9343303034772905</c:v>
                </c:pt>
                <c:pt idx="303">
                  <c:v>2.8662808548045233</c:v>
                </c:pt>
                <c:pt idx="304">
                  <c:v>2.8662808548045233</c:v>
                </c:pt>
                <c:pt idx="305">
                  <c:v>2.8662808548045233</c:v>
                </c:pt>
                <c:pt idx="306">
                  <c:v>3.0389168026176412</c:v>
                </c:pt>
                <c:pt idx="307">
                  <c:v>3.5089282492989136</c:v>
                </c:pt>
                <c:pt idx="308">
                  <c:v>3.661</c:v>
                </c:pt>
                <c:pt idx="309">
                  <c:v>4.0559935615310891</c:v>
                </c:pt>
                <c:pt idx="310">
                  <c:v>4.3031810166776365</c:v>
                </c:pt>
                <c:pt idx="311">
                  <c:v>4.6446990184757375</c:v>
                </c:pt>
                <c:pt idx="312">
                  <c:v>5.0908469246787043</c:v>
                </c:pt>
                <c:pt idx="313">
                  <c:v>7.6454887233521429</c:v>
                </c:pt>
                <c:pt idx="314">
                  <c:v>7.6454887233521429</c:v>
                </c:pt>
                <c:pt idx="315">
                  <c:v>13.782601908516655</c:v>
                </c:pt>
                <c:pt idx="316">
                  <c:v>19.393428315353511</c:v>
                </c:pt>
                <c:pt idx="317">
                  <c:v>20.110860526665764</c:v>
                </c:pt>
                <c:pt idx="318">
                  <c:v>21.050679145085411</c:v>
                </c:pt>
                <c:pt idx="319">
                  <c:v>24.449125550653548</c:v>
                </c:pt>
                <c:pt idx="320">
                  <c:v>25.713004353366689</c:v>
                </c:pt>
                <c:pt idx="321">
                  <c:v>26.141716936804606</c:v>
                </c:pt>
                <c:pt idx="322">
                  <c:v>25.713004353366689</c:v>
                </c:pt>
                <c:pt idx="323">
                  <c:v>25.076894167476759</c:v>
                </c:pt>
                <c:pt idx="324">
                  <c:v>24.241721290667549</c:v>
                </c:pt>
                <c:pt idx="325">
                  <c:v>23.625059090887344</c:v>
                </c:pt>
                <c:pt idx="326">
                  <c:v>24.449588412469666</c:v>
                </c:pt>
                <c:pt idx="327">
                  <c:v>28.124390131682844</c:v>
                </c:pt>
                <c:pt idx="328">
                  <c:v>35.26452098844625</c:v>
                </c:pt>
                <c:pt idx="329">
                  <c:v>40.743369925707015</c:v>
                </c:pt>
                <c:pt idx="330">
                  <c:v>44.071182197760393</c:v>
                </c:pt>
                <c:pt idx="331">
                  <c:v>45.210417315020337</c:v>
                </c:pt>
                <c:pt idx="332">
                  <c:v>45.497727437807761</c:v>
                </c:pt>
                <c:pt idx="333">
                  <c:v>44.924060415157584</c:v>
                </c:pt>
                <c:pt idx="334" formatCode="General">
                  <c:v>43.224739779510436</c:v>
                </c:pt>
                <c:pt idx="335" formatCode="General">
                  <c:v>41.01386895833479</c:v>
                </c:pt>
                <c:pt idx="336" formatCode="General">
                  <c:v>39.662919905772753</c:v>
                </c:pt>
                <c:pt idx="337" formatCode="General">
                  <c:v>37.811368115286449</c:v>
                </c:pt>
                <c:pt idx="338" formatCode="General">
                  <c:v>35.628249625683949</c:v>
                </c:pt>
                <c:pt idx="339" formatCode="General">
                  <c:v>33.764727807437637</c:v>
                </c:pt>
                <c:pt idx="340" formatCode="General">
                  <c:v>31.104378632621959</c:v>
                </c:pt>
                <c:pt idx="341" formatCode="General">
                  <c:v>29.704577309425559</c:v>
                </c:pt>
                <c:pt idx="342" formatCode="General">
                  <c:v>28.342148675774702</c:v>
                </c:pt>
                <c:pt idx="343" formatCode="General">
                  <c:v>27.009551367984578</c:v>
                </c:pt>
                <c:pt idx="344" formatCode="General">
                  <c:v>25.499343634836272</c:v>
                </c:pt>
                <c:pt idx="345" formatCode="General">
                  <c:v>24.656782017321923</c:v>
                </c:pt>
                <c:pt idx="346" formatCode="General">
                  <c:v>23.119781969270779</c:v>
                </c:pt>
                <c:pt idx="347" formatCode="General">
                  <c:v>22.61515016475585</c:v>
                </c:pt>
                <c:pt idx="348" formatCode="General">
                  <c:v>22.21790329954317</c:v>
                </c:pt>
                <c:pt idx="349" formatCode="General">
                  <c:v>22.815156806335992</c:v>
                </c:pt>
                <c:pt idx="350" formatCode="General">
                  <c:v>23.217938441346249</c:v>
                </c:pt>
                <c:pt idx="351" formatCode="General">
                  <c:v>23.217938441346249</c:v>
                </c:pt>
                <c:pt idx="352" formatCode="General">
                  <c:v>23.420714203982868</c:v>
                </c:pt>
                <c:pt idx="353" formatCode="General">
                  <c:v>22.815156806335992</c:v>
                </c:pt>
                <c:pt idx="354" formatCode="General">
                  <c:v>23.016086103424659</c:v>
                </c:pt>
                <c:pt idx="355" formatCode="General">
                  <c:v>23.217938441346249</c:v>
                </c:pt>
                <c:pt idx="356" formatCode="General">
                  <c:v>22.416065791906096</c:v>
                </c:pt>
                <c:pt idx="357" formatCode="General">
                  <c:v>21.824342395905955</c:v>
                </c:pt>
                <c:pt idx="358" formatCode="General">
                  <c:v>21.048265906314953</c:v>
                </c:pt>
                <c:pt idx="359" formatCode="General">
                  <c:v>20.286895317349433</c:v>
                </c:pt>
                <c:pt idx="360" formatCode="General">
                  <c:v>19.355822941896282</c:v>
                </c:pt>
                <c:pt idx="361" formatCode="General">
                  <c:v>19.172356493068108</c:v>
                </c:pt>
                <c:pt idx="362" formatCode="General">
                  <c:v>17.737531263681038</c:v>
                </c:pt>
                <c:pt idx="363" formatCode="General">
                  <c:v>17.042012103501591</c:v>
                </c:pt>
                <c:pt idx="364" formatCode="General">
                  <c:v>16.361051722449556</c:v>
                </c:pt>
                <c:pt idx="365" formatCode="General">
                  <c:v>15.366846939819533</c:v>
                </c:pt>
                <c:pt idx="366" formatCode="General">
                  <c:v>14.881974287759419</c:v>
                </c:pt>
                <c:pt idx="367" formatCode="General">
                  <c:v>14.563246982544165</c:v>
                </c:pt>
                <c:pt idx="368" formatCode="General">
                  <c:v>18.090759079334656</c:v>
                </c:pt>
                <c:pt idx="369" formatCode="General">
                  <c:v>18.808168311064193</c:v>
                </c:pt>
                <c:pt idx="370" formatCode="General">
                  <c:v>21.048265906314953</c:v>
                </c:pt>
                <c:pt idx="371" formatCode="General">
                  <c:v>20.856545580939208</c:v>
                </c:pt>
                <c:pt idx="372" formatCode="General">
                  <c:v>21.240905352434577</c:v>
                </c:pt>
                <c:pt idx="373" formatCode="General">
                  <c:v>22.416065791906096</c:v>
                </c:pt>
                <c:pt idx="374" formatCode="General">
                  <c:v>23.624413773785708</c:v>
                </c:pt>
                <c:pt idx="375" formatCode="General">
                  <c:v>25.712302004162822</c:v>
                </c:pt>
                <c:pt idx="376" formatCode="General">
                  <c:v>26.791019995827892</c:v>
                </c:pt>
                <c:pt idx="377" formatCode="General">
                  <c:v>27.449404771619555</c:v>
                </c:pt>
                <c:pt idx="378" formatCode="General">
                  <c:v>28.565333770090007</c:v>
                </c:pt>
                <c:pt idx="379" formatCode="General">
                  <c:v>28.791315913448035</c:v>
                </c:pt>
                <c:pt idx="380" formatCode="General">
                  <c:v>29.018230990817802</c:v>
                </c:pt>
                <c:pt idx="381" formatCode="General">
                  <c:v>29.018230990817802</c:v>
                </c:pt>
                <c:pt idx="382" formatCode="General">
                  <c:v>28.791315913448035</c:v>
                </c:pt>
                <c:pt idx="383" formatCode="General">
                  <c:v>29.018230990817802</c:v>
                </c:pt>
                <c:pt idx="384" formatCode="General">
                  <c:v>28.565333770090007</c:v>
                </c:pt>
                <c:pt idx="385" formatCode="General">
                  <c:v>27.892981438101369</c:v>
                </c:pt>
                <c:pt idx="386" formatCode="General">
                  <c:v>27.229012840418317</c:v>
                </c:pt>
                <c:pt idx="387" formatCode="General">
                  <c:v>26.356746112135113</c:v>
                </c:pt>
                <c:pt idx="388" formatCode="General">
                  <c:v>25.822029466512319</c:v>
                </c:pt>
                <c:pt idx="389" formatCode="General">
                  <c:v>24.867885272557245</c:v>
                </c:pt>
                <c:pt idx="390" formatCode="General">
                  <c:v>24.448457724224959</c:v>
                </c:pt>
                <c:pt idx="391" formatCode="General">
                  <c:v>23.624413773785708</c:v>
                </c:pt>
                <c:pt idx="392" formatCode="General">
                  <c:v>22.416065791906096</c:v>
                </c:pt>
                <c:pt idx="393" formatCode="General">
                  <c:v>21.628943200710978</c:v>
                </c:pt>
                <c:pt idx="394" formatCode="General">
                  <c:v>20.856545580939208</c:v>
                </c:pt>
                <c:pt idx="395" formatCode="General">
                  <c:v>22.21790329954317</c:v>
                </c:pt>
              </c:numCache>
            </c:numRef>
          </c:yVal>
          <c:smooth val="1"/>
          <c:extLst>
            <c:ext xmlns:c16="http://schemas.microsoft.com/office/drawing/2014/chart" uri="{C3380CC4-5D6E-409C-BE32-E72D297353CC}">
              <c16:uniqueId val="{00000004-5FCB-454B-BB69-FA5982EA73D6}"/>
            </c:ext>
          </c:extLst>
        </c:ser>
        <c:dLbls>
          <c:showLegendKey val="0"/>
          <c:showVal val="0"/>
          <c:showCatName val="0"/>
          <c:showSerName val="0"/>
          <c:showPercent val="0"/>
          <c:showBubbleSize val="0"/>
        </c:dLbls>
        <c:axId val="190277632"/>
        <c:axId val="152674304"/>
      </c:scatterChart>
      <c:dateAx>
        <c:axId val="190277632"/>
        <c:scaling>
          <c:orientation val="minMax"/>
          <c:max val="4532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2674304"/>
        <c:crosses val="autoZero"/>
        <c:auto val="1"/>
        <c:lblOffset val="100"/>
        <c:baseTimeUnit val="days"/>
        <c:majorUnit val="31"/>
        <c:majorTimeUnit val="days"/>
      </c:dateAx>
      <c:valAx>
        <c:axId val="152674304"/>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m3/s</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77632"/>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36368530856719"/>
          <c:y val="5.6093260799467443E-2"/>
          <c:w val="0.82607704771688806"/>
          <c:h val="0.76426788296112924"/>
        </c:manualLayout>
      </c:layout>
      <c:areaChart>
        <c:grouping val="standard"/>
        <c:varyColors val="0"/>
        <c:ser>
          <c:idx val="0"/>
          <c:order val="0"/>
          <c:tx>
            <c:strRef>
              <c:f>Sheet2!$Z$2</c:f>
              <c:strCache>
                <c:ptCount val="1"/>
                <c:pt idx="0">
                  <c:v>90 percentile</c:v>
                </c:pt>
              </c:strCache>
            </c:strRef>
          </c:tx>
          <c:spPr>
            <a:solidFill>
              <a:schemeClr val="accent1"/>
            </a:solidFill>
            <a:ln>
              <a:noFill/>
            </a:ln>
            <a:effectLst/>
          </c:spPr>
          <c:cat>
            <c:numRef>
              <c:f>Sheet2!$Y$3:$Y$397</c:f>
              <c:numCache>
                <c:formatCode>m/d/yyyy</c:formatCode>
                <c:ptCount val="395"/>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numCache>
            </c:numRef>
          </c:cat>
          <c:val>
            <c:numRef>
              <c:f>Sheet2!$Z$3:$Z$397</c:f>
              <c:numCache>
                <c:formatCode>0.000</c:formatCode>
                <c:ptCount val="395"/>
                <c:pt idx="0">
                  <c:v>9.8829999999999991</c:v>
                </c:pt>
                <c:pt idx="1">
                  <c:v>5.09</c:v>
                </c:pt>
                <c:pt idx="2">
                  <c:v>9.298</c:v>
                </c:pt>
                <c:pt idx="3">
                  <c:v>11.608000000000001</c:v>
                </c:pt>
                <c:pt idx="4">
                  <c:v>10.473000000000001</c:v>
                </c:pt>
                <c:pt idx="5">
                  <c:v>9.2240000000000002</c:v>
                </c:pt>
                <c:pt idx="6">
                  <c:v>7.5739999999999998</c:v>
                </c:pt>
                <c:pt idx="7">
                  <c:v>5.6920000000000002</c:v>
                </c:pt>
                <c:pt idx="8">
                  <c:v>10.329000000000001</c:v>
                </c:pt>
                <c:pt idx="9">
                  <c:v>20.521999999999998</c:v>
                </c:pt>
                <c:pt idx="10">
                  <c:v>14.305999999999999</c:v>
                </c:pt>
                <c:pt idx="11">
                  <c:v>11.592000000000001</c:v>
                </c:pt>
                <c:pt idx="12">
                  <c:v>8.2829999999999995</c:v>
                </c:pt>
                <c:pt idx="13">
                  <c:v>6.6040000000000001</c:v>
                </c:pt>
                <c:pt idx="14">
                  <c:v>5.516</c:v>
                </c:pt>
                <c:pt idx="15">
                  <c:v>4.9160000000000004</c:v>
                </c:pt>
                <c:pt idx="16">
                  <c:v>8.8510000000000009</c:v>
                </c:pt>
                <c:pt idx="17">
                  <c:v>4.6130000000000004</c:v>
                </c:pt>
                <c:pt idx="18">
                  <c:v>4.2119999999999997</c:v>
                </c:pt>
                <c:pt idx="19">
                  <c:v>4.4039999999999999</c:v>
                </c:pt>
                <c:pt idx="20">
                  <c:v>3.8839999999999999</c:v>
                </c:pt>
                <c:pt idx="21">
                  <c:v>4.2380000000000004</c:v>
                </c:pt>
                <c:pt idx="22">
                  <c:v>3.5739999999999998</c:v>
                </c:pt>
                <c:pt idx="23">
                  <c:v>3.198</c:v>
                </c:pt>
                <c:pt idx="24">
                  <c:v>3.0230000000000001</c:v>
                </c:pt>
                <c:pt idx="25">
                  <c:v>4.3310000000000004</c:v>
                </c:pt>
                <c:pt idx="26">
                  <c:v>4.452</c:v>
                </c:pt>
                <c:pt idx="27">
                  <c:v>3.48</c:v>
                </c:pt>
                <c:pt idx="28">
                  <c:v>3.3650000000000002</c:v>
                </c:pt>
                <c:pt idx="29">
                  <c:v>2.903</c:v>
                </c:pt>
                <c:pt idx="30">
                  <c:v>2.714</c:v>
                </c:pt>
                <c:pt idx="31">
                  <c:v>2.726</c:v>
                </c:pt>
                <c:pt idx="32">
                  <c:v>2.4860000000000002</c:v>
                </c:pt>
                <c:pt idx="33">
                  <c:v>2.3740000000000001</c:v>
                </c:pt>
                <c:pt idx="34">
                  <c:v>2.7440000000000002</c:v>
                </c:pt>
                <c:pt idx="35">
                  <c:v>2.3929999999999998</c:v>
                </c:pt>
                <c:pt idx="36">
                  <c:v>2.2349999999999999</c:v>
                </c:pt>
                <c:pt idx="37">
                  <c:v>2.2109999999999999</c:v>
                </c:pt>
                <c:pt idx="38">
                  <c:v>2.3580000000000001</c:v>
                </c:pt>
                <c:pt idx="39">
                  <c:v>3.3559999999999999</c:v>
                </c:pt>
                <c:pt idx="40">
                  <c:v>2.8220000000000001</c:v>
                </c:pt>
                <c:pt idx="41">
                  <c:v>3.472</c:v>
                </c:pt>
                <c:pt idx="42">
                  <c:v>2.5539999999999998</c:v>
                </c:pt>
                <c:pt idx="43">
                  <c:v>2.4169999999999998</c:v>
                </c:pt>
                <c:pt idx="44">
                  <c:v>2.359</c:v>
                </c:pt>
                <c:pt idx="45">
                  <c:v>4.4470000000000001</c:v>
                </c:pt>
                <c:pt idx="46">
                  <c:v>2.613</c:v>
                </c:pt>
                <c:pt idx="47">
                  <c:v>2.1120000000000001</c:v>
                </c:pt>
                <c:pt idx="48">
                  <c:v>1.921</c:v>
                </c:pt>
                <c:pt idx="49">
                  <c:v>1.766</c:v>
                </c:pt>
                <c:pt idx="50">
                  <c:v>1.649</c:v>
                </c:pt>
                <c:pt idx="51">
                  <c:v>1.64</c:v>
                </c:pt>
                <c:pt idx="52">
                  <c:v>1.82</c:v>
                </c:pt>
                <c:pt idx="53">
                  <c:v>2.2109999999999999</c:v>
                </c:pt>
                <c:pt idx="54">
                  <c:v>2.2000000000000002</c:v>
                </c:pt>
                <c:pt idx="55">
                  <c:v>2.5339999999999998</c:v>
                </c:pt>
                <c:pt idx="56">
                  <c:v>2.1280000000000001</c:v>
                </c:pt>
                <c:pt idx="57">
                  <c:v>1.7330000000000001</c:v>
                </c:pt>
                <c:pt idx="58">
                  <c:v>1.5209999999999999</c:v>
                </c:pt>
                <c:pt idx="59">
                  <c:v>2.077</c:v>
                </c:pt>
                <c:pt idx="60">
                  <c:v>1.534</c:v>
                </c:pt>
                <c:pt idx="61">
                  <c:v>2.673</c:v>
                </c:pt>
                <c:pt idx="62">
                  <c:v>3.839</c:v>
                </c:pt>
                <c:pt idx="63">
                  <c:v>5.9210000000000003</c:v>
                </c:pt>
                <c:pt idx="64">
                  <c:v>3.7909999999999999</c:v>
                </c:pt>
                <c:pt idx="65">
                  <c:v>2.0990000000000002</c:v>
                </c:pt>
                <c:pt idx="66">
                  <c:v>1.6870000000000001</c:v>
                </c:pt>
                <c:pt idx="67">
                  <c:v>2.1909999999999998</c:v>
                </c:pt>
                <c:pt idx="68">
                  <c:v>3.4830000000000001</c:v>
                </c:pt>
                <c:pt idx="69">
                  <c:v>3.23</c:v>
                </c:pt>
                <c:pt idx="70">
                  <c:v>2.1930000000000001</c:v>
                </c:pt>
                <c:pt idx="71">
                  <c:v>2.1030000000000002</c:v>
                </c:pt>
                <c:pt idx="72">
                  <c:v>7.524</c:v>
                </c:pt>
                <c:pt idx="73">
                  <c:v>7.2750000000000004</c:v>
                </c:pt>
                <c:pt idx="74">
                  <c:v>9.9879999999999995</c:v>
                </c:pt>
                <c:pt idx="75">
                  <c:v>5.407</c:v>
                </c:pt>
                <c:pt idx="76">
                  <c:v>5.0510000000000002</c:v>
                </c:pt>
                <c:pt idx="77">
                  <c:v>4.4009999999999998</c:v>
                </c:pt>
                <c:pt idx="78">
                  <c:v>6.2430000000000003</c:v>
                </c:pt>
                <c:pt idx="79">
                  <c:v>4.4850000000000003</c:v>
                </c:pt>
                <c:pt idx="80">
                  <c:v>3.4340000000000002</c:v>
                </c:pt>
                <c:pt idx="81">
                  <c:v>2.6819999999999999</c:v>
                </c:pt>
                <c:pt idx="82">
                  <c:v>2.2320000000000002</c:v>
                </c:pt>
                <c:pt idx="83">
                  <c:v>5.0730000000000004</c:v>
                </c:pt>
                <c:pt idx="84">
                  <c:v>12.388999999999999</c:v>
                </c:pt>
                <c:pt idx="85">
                  <c:v>15.624000000000001</c:v>
                </c:pt>
                <c:pt idx="86">
                  <c:v>16.152000000000001</c:v>
                </c:pt>
                <c:pt idx="87">
                  <c:v>12.023999999999999</c:v>
                </c:pt>
                <c:pt idx="88">
                  <c:v>6.3410000000000002</c:v>
                </c:pt>
                <c:pt idx="89">
                  <c:v>10.531000000000001</c:v>
                </c:pt>
                <c:pt idx="90">
                  <c:v>5.1509999999999998</c:v>
                </c:pt>
                <c:pt idx="91">
                  <c:v>4.6210000000000004</c:v>
                </c:pt>
                <c:pt idx="92">
                  <c:v>5.5490000000000004</c:v>
                </c:pt>
                <c:pt idx="93">
                  <c:v>5.1349999999999998</c:v>
                </c:pt>
                <c:pt idx="94">
                  <c:v>4.4669999999999996</c:v>
                </c:pt>
                <c:pt idx="95">
                  <c:v>4.508</c:v>
                </c:pt>
                <c:pt idx="96">
                  <c:v>11.106999999999999</c:v>
                </c:pt>
                <c:pt idx="97">
                  <c:v>11.872</c:v>
                </c:pt>
                <c:pt idx="98">
                  <c:v>29.091000000000001</c:v>
                </c:pt>
                <c:pt idx="99">
                  <c:v>23.652000000000001</c:v>
                </c:pt>
                <c:pt idx="100">
                  <c:v>27.350999999999999</c:v>
                </c:pt>
                <c:pt idx="101">
                  <c:v>25.771999999999998</c:v>
                </c:pt>
                <c:pt idx="102">
                  <c:v>18.709</c:v>
                </c:pt>
                <c:pt idx="103">
                  <c:v>16.420000000000002</c:v>
                </c:pt>
                <c:pt idx="104">
                  <c:v>16.79</c:v>
                </c:pt>
                <c:pt idx="105">
                  <c:v>28.131</c:v>
                </c:pt>
                <c:pt idx="106">
                  <c:v>28.538</c:v>
                </c:pt>
                <c:pt idx="107">
                  <c:v>57.112000000000002</c:v>
                </c:pt>
                <c:pt idx="108">
                  <c:v>26.288</c:v>
                </c:pt>
                <c:pt idx="109">
                  <c:v>15.472</c:v>
                </c:pt>
                <c:pt idx="110">
                  <c:v>18.143000000000001</c:v>
                </c:pt>
                <c:pt idx="111">
                  <c:v>32.814999999999998</c:v>
                </c:pt>
                <c:pt idx="112">
                  <c:v>33.024999999999999</c:v>
                </c:pt>
                <c:pt idx="113">
                  <c:v>29.498999999999999</c:v>
                </c:pt>
                <c:pt idx="114">
                  <c:v>25.335000000000001</c:v>
                </c:pt>
                <c:pt idx="115">
                  <c:v>21.858000000000001</c:v>
                </c:pt>
                <c:pt idx="116">
                  <c:v>14.348000000000001</c:v>
                </c:pt>
                <c:pt idx="117">
                  <c:v>13.036</c:v>
                </c:pt>
                <c:pt idx="118">
                  <c:v>21.309000000000001</c:v>
                </c:pt>
                <c:pt idx="119">
                  <c:v>22.690999999999999</c:v>
                </c:pt>
                <c:pt idx="120">
                  <c:v>30.884</c:v>
                </c:pt>
                <c:pt idx="121">
                  <c:v>30.966000000000001</c:v>
                </c:pt>
                <c:pt idx="122">
                  <c:v>24.032</c:v>
                </c:pt>
                <c:pt idx="123">
                  <c:v>25.882999999999999</c:v>
                </c:pt>
                <c:pt idx="124">
                  <c:v>44.863</c:v>
                </c:pt>
                <c:pt idx="125">
                  <c:v>58.427999999999997</c:v>
                </c:pt>
                <c:pt idx="126">
                  <c:v>52.712000000000003</c:v>
                </c:pt>
                <c:pt idx="127">
                  <c:v>53.683999999999997</c:v>
                </c:pt>
                <c:pt idx="128">
                  <c:v>42.215000000000003</c:v>
                </c:pt>
                <c:pt idx="129">
                  <c:v>34.906999999999996</c:v>
                </c:pt>
                <c:pt idx="130">
                  <c:v>36.826999999999998</c:v>
                </c:pt>
                <c:pt idx="131">
                  <c:v>45.676000000000002</c:v>
                </c:pt>
                <c:pt idx="132">
                  <c:v>47.759</c:v>
                </c:pt>
                <c:pt idx="133">
                  <c:v>32.96</c:v>
                </c:pt>
                <c:pt idx="134">
                  <c:v>27.733000000000001</c:v>
                </c:pt>
                <c:pt idx="135">
                  <c:v>25.738</c:v>
                </c:pt>
                <c:pt idx="136">
                  <c:v>22.239000000000001</c:v>
                </c:pt>
                <c:pt idx="137">
                  <c:v>22.492999999999999</c:v>
                </c:pt>
                <c:pt idx="138">
                  <c:v>27.087</c:v>
                </c:pt>
                <c:pt idx="139">
                  <c:v>25.352</c:v>
                </c:pt>
                <c:pt idx="140">
                  <c:v>21.323</c:v>
                </c:pt>
                <c:pt idx="141">
                  <c:v>29.009</c:v>
                </c:pt>
                <c:pt idx="142">
                  <c:v>32.749000000000002</c:v>
                </c:pt>
                <c:pt idx="143">
                  <c:v>23.571999999999999</c:v>
                </c:pt>
                <c:pt idx="144">
                  <c:v>21.009</c:v>
                </c:pt>
                <c:pt idx="145">
                  <c:v>18.550999999999998</c:v>
                </c:pt>
                <c:pt idx="146">
                  <c:v>17.727</c:v>
                </c:pt>
                <c:pt idx="147">
                  <c:v>16.940999999999999</c:v>
                </c:pt>
                <c:pt idx="148">
                  <c:v>20.951000000000001</c:v>
                </c:pt>
                <c:pt idx="149">
                  <c:v>18.568999999999999</c:v>
                </c:pt>
                <c:pt idx="150">
                  <c:v>17.233000000000001</c:v>
                </c:pt>
                <c:pt idx="151">
                  <c:v>16.279</c:v>
                </c:pt>
                <c:pt idx="152">
                  <c:v>27.071999999999999</c:v>
                </c:pt>
                <c:pt idx="153">
                  <c:v>17.484000000000002</c:v>
                </c:pt>
                <c:pt idx="154">
                  <c:v>14.432</c:v>
                </c:pt>
                <c:pt idx="155">
                  <c:v>13.132</c:v>
                </c:pt>
                <c:pt idx="156">
                  <c:v>12.288</c:v>
                </c:pt>
                <c:pt idx="157">
                  <c:v>12.797000000000001</c:v>
                </c:pt>
                <c:pt idx="158">
                  <c:v>12.737</c:v>
                </c:pt>
                <c:pt idx="159">
                  <c:v>12.885999999999999</c:v>
                </c:pt>
                <c:pt idx="160">
                  <c:v>14.113</c:v>
                </c:pt>
                <c:pt idx="161">
                  <c:v>12.962999999999999</c:v>
                </c:pt>
                <c:pt idx="162">
                  <c:v>12.003</c:v>
                </c:pt>
                <c:pt idx="163">
                  <c:v>12.212</c:v>
                </c:pt>
                <c:pt idx="164">
                  <c:v>9.5939999999999994</c:v>
                </c:pt>
                <c:pt idx="165">
                  <c:v>7.9880000000000004</c:v>
                </c:pt>
                <c:pt idx="166">
                  <c:v>7.22</c:v>
                </c:pt>
                <c:pt idx="167">
                  <c:v>6.5940000000000003</c:v>
                </c:pt>
                <c:pt idx="168">
                  <c:v>6.2460000000000004</c:v>
                </c:pt>
                <c:pt idx="169">
                  <c:v>6.0279999999999996</c:v>
                </c:pt>
                <c:pt idx="170">
                  <c:v>5.6269999999999998</c:v>
                </c:pt>
                <c:pt idx="171">
                  <c:v>6.7720000000000002</c:v>
                </c:pt>
                <c:pt idx="172">
                  <c:v>5.9610000000000003</c:v>
                </c:pt>
                <c:pt idx="173">
                  <c:v>5.617</c:v>
                </c:pt>
                <c:pt idx="174">
                  <c:v>5.82</c:v>
                </c:pt>
                <c:pt idx="175">
                  <c:v>6.1070000000000002</c:v>
                </c:pt>
                <c:pt idx="176">
                  <c:v>5.5510000000000002</c:v>
                </c:pt>
                <c:pt idx="177">
                  <c:v>5.444</c:v>
                </c:pt>
                <c:pt idx="178">
                  <c:v>5.0380000000000003</c:v>
                </c:pt>
                <c:pt idx="179">
                  <c:v>5.0609999999999999</c:v>
                </c:pt>
                <c:pt idx="180">
                  <c:v>5.859</c:v>
                </c:pt>
                <c:pt idx="181">
                  <c:v>6.7690000000000001</c:v>
                </c:pt>
                <c:pt idx="182">
                  <c:v>6.8070000000000004</c:v>
                </c:pt>
                <c:pt idx="183">
                  <c:v>6.6239999999999997</c:v>
                </c:pt>
                <c:pt idx="184">
                  <c:v>6.1920000000000002</c:v>
                </c:pt>
                <c:pt idx="185">
                  <c:v>6.0860000000000003</c:v>
                </c:pt>
                <c:pt idx="186">
                  <c:v>5.8040000000000003</c:v>
                </c:pt>
                <c:pt idx="187">
                  <c:v>5.6840000000000002</c:v>
                </c:pt>
                <c:pt idx="188">
                  <c:v>5.8650000000000002</c:v>
                </c:pt>
                <c:pt idx="189">
                  <c:v>6.4950000000000001</c:v>
                </c:pt>
                <c:pt idx="190">
                  <c:v>5.4850000000000003</c:v>
                </c:pt>
                <c:pt idx="191">
                  <c:v>5.0019999999999998</c:v>
                </c:pt>
                <c:pt idx="192">
                  <c:v>4.7939999999999996</c:v>
                </c:pt>
                <c:pt idx="193">
                  <c:v>4.4749999999999996</c:v>
                </c:pt>
                <c:pt idx="194">
                  <c:v>4.524</c:v>
                </c:pt>
                <c:pt idx="195">
                  <c:v>4.4329999999999998</c:v>
                </c:pt>
                <c:pt idx="196">
                  <c:v>4.1239999999999997</c:v>
                </c:pt>
                <c:pt idx="197">
                  <c:v>4.1029999999999998</c:v>
                </c:pt>
                <c:pt idx="198">
                  <c:v>4.0110000000000001</c:v>
                </c:pt>
                <c:pt idx="199">
                  <c:v>3.8540000000000001</c:v>
                </c:pt>
                <c:pt idx="200">
                  <c:v>3.6669999999999998</c:v>
                </c:pt>
                <c:pt idx="201">
                  <c:v>3.609</c:v>
                </c:pt>
                <c:pt idx="202">
                  <c:v>5.0430000000000001</c:v>
                </c:pt>
                <c:pt idx="203">
                  <c:v>3.8679999999999999</c:v>
                </c:pt>
                <c:pt idx="204">
                  <c:v>3.7229999999999999</c:v>
                </c:pt>
                <c:pt idx="205">
                  <c:v>3.44</c:v>
                </c:pt>
                <c:pt idx="206">
                  <c:v>3.3010000000000002</c:v>
                </c:pt>
                <c:pt idx="207">
                  <c:v>3.24</c:v>
                </c:pt>
                <c:pt idx="208">
                  <c:v>3.24</c:v>
                </c:pt>
                <c:pt idx="209">
                  <c:v>3.91</c:v>
                </c:pt>
                <c:pt idx="210">
                  <c:v>4.3639999999999999</c:v>
                </c:pt>
                <c:pt idx="211">
                  <c:v>4.9000000000000004</c:v>
                </c:pt>
                <c:pt idx="212">
                  <c:v>4.734</c:v>
                </c:pt>
                <c:pt idx="213">
                  <c:v>3.875</c:v>
                </c:pt>
                <c:pt idx="214">
                  <c:v>4.282</c:v>
                </c:pt>
                <c:pt idx="215">
                  <c:v>3.97</c:v>
                </c:pt>
                <c:pt idx="216">
                  <c:v>3.403</c:v>
                </c:pt>
                <c:pt idx="217">
                  <c:v>4.0449999999999999</c:v>
                </c:pt>
                <c:pt idx="218">
                  <c:v>4.43</c:v>
                </c:pt>
                <c:pt idx="219">
                  <c:v>4.1890000000000001</c:v>
                </c:pt>
                <c:pt idx="220">
                  <c:v>3.6829999999999998</c:v>
                </c:pt>
                <c:pt idx="221">
                  <c:v>3.1930000000000001</c:v>
                </c:pt>
                <c:pt idx="222">
                  <c:v>3.5009999999999999</c:v>
                </c:pt>
                <c:pt idx="223">
                  <c:v>3.153</c:v>
                </c:pt>
                <c:pt idx="224">
                  <c:v>3.242</c:v>
                </c:pt>
                <c:pt idx="225">
                  <c:v>3.157</c:v>
                </c:pt>
                <c:pt idx="226">
                  <c:v>3.105</c:v>
                </c:pt>
                <c:pt idx="227">
                  <c:v>2.9980000000000002</c:v>
                </c:pt>
                <c:pt idx="228">
                  <c:v>2.7280000000000002</c:v>
                </c:pt>
                <c:pt idx="229">
                  <c:v>2.8410000000000002</c:v>
                </c:pt>
                <c:pt idx="230">
                  <c:v>2.6339999999999999</c:v>
                </c:pt>
                <c:pt idx="231">
                  <c:v>3.7309999999999999</c:v>
                </c:pt>
                <c:pt idx="232">
                  <c:v>3.2170000000000001</c:v>
                </c:pt>
                <c:pt idx="233">
                  <c:v>3.641</c:v>
                </c:pt>
                <c:pt idx="234">
                  <c:v>3.5289999999999999</c:v>
                </c:pt>
                <c:pt idx="235">
                  <c:v>2.77</c:v>
                </c:pt>
                <c:pt idx="236">
                  <c:v>3.2679999999999998</c:v>
                </c:pt>
                <c:pt idx="237">
                  <c:v>3.1480000000000001</c:v>
                </c:pt>
                <c:pt idx="238">
                  <c:v>3.29</c:v>
                </c:pt>
                <c:pt idx="239">
                  <c:v>2.77</c:v>
                </c:pt>
                <c:pt idx="240">
                  <c:v>2.9009999999999998</c:v>
                </c:pt>
                <c:pt idx="241">
                  <c:v>2.996</c:v>
                </c:pt>
                <c:pt idx="242">
                  <c:v>2.9780000000000002</c:v>
                </c:pt>
                <c:pt idx="243">
                  <c:v>2.5249999999999999</c:v>
                </c:pt>
                <c:pt idx="244">
                  <c:v>2.4180000000000001</c:v>
                </c:pt>
                <c:pt idx="245">
                  <c:v>2.4580000000000002</c:v>
                </c:pt>
                <c:pt idx="246">
                  <c:v>2.5939999999999999</c:v>
                </c:pt>
                <c:pt idx="247">
                  <c:v>2.63</c:v>
                </c:pt>
                <c:pt idx="248">
                  <c:v>2.895</c:v>
                </c:pt>
                <c:pt idx="249">
                  <c:v>2.9910000000000001</c:v>
                </c:pt>
                <c:pt idx="250">
                  <c:v>2.9380000000000002</c:v>
                </c:pt>
                <c:pt idx="251">
                  <c:v>2.7829999999999999</c:v>
                </c:pt>
                <c:pt idx="252">
                  <c:v>2.7759999999999998</c:v>
                </c:pt>
                <c:pt idx="253">
                  <c:v>3</c:v>
                </c:pt>
                <c:pt idx="254">
                  <c:v>2.6840000000000002</c:v>
                </c:pt>
                <c:pt idx="255">
                  <c:v>2.31</c:v>
                </c:pt>
                <c:pt idx="256">
                  <c:v>2.2189999999999999</c:v>
                </c:pt>
                <c:pt idx="257">
                  <c:v>3.0819999999999999</c:v>
                </c:pt>
                <c:pt idx="258">
                  <c:v>3.4990000000000001</c:v>
                </c:pt>
                <c:pt idx="259">
                  <c:v>2.5070000000000001</c:v>
                </c:pt>
                <c:pt idx="260">
                  <c:v>2.508</c:v>
                </c:pt>
                <c:pt idx="261">
                  <c:v>2.5219999999999998</c:v>
                </c:pt>
                <c:pt idx="262">
                  <c:v>2.92</c:v>
                </c:pt>
                <c:pt idx="263">
                  <c:v>2.6789999999999998</c:v>
                </c:pt>
                <c:pt idx="264">
                  <c:v>2.581</c:v>
                </c:pt>
                <c:pt idx="265">
                  <c:v>2.7040000000000002</c:v>
                </c:pt>
                <c:pt idx="266">
                  <c:v>3.1930000000000001</c:v>
                </c:pt>
                <c:pt idx="267">
                  <c:v>3.145</c:v>
                </c:pt>
                <c:pt idx="268">
                  <c:v>2.867</c:v>
                </c:pt>
                <c:pt idx="269">
                  <c:v>2.82</c:v>
                </c:pt>
                <c:pt idx="270">
                  <c:v>3.5019999999999998</c:v>
                </c:pt>
                <c:pt idx="271">
                  <c:v>3.0289999999999999</c:v>
                </c:pt>
                <c:pt idx="272">
                  <c:v>3.2120000000000002</c:v>
                </c:pt>
                <c:pt idx="273">
                  <c:v>3.423</c:v>
                </c:pt>
                <c:pt idx="274">
                  <c:v>15.196999999999999</c:v>
                </c:pt>
                <c:pt idx="275">
                  <c:v>10.26</c:v>
                </c:pt>
                <c:pt idx="276">
                  <c:v>6.9320000000000004</c:v>
                </c:pt>
                <c:pt idx="277">
                  <c:v>9.7309999999999999</c:v>
                </c:pt>
                <c:pt idx="278">
                  <c:v>7.609</c:v>
                </c:pt>
                <c:pt idx="279">
                  <c:v>8.532</c:v>
                </c:pt>
                <c:pt idx="280">
                  <c:v>9.8520000000000003</c:v>
                </c:pt>
                <c:pt idx="281">
                  <c:v>8.5229999999999997</c:v>
                </c:pt>
                <c:pt idx="282">
                  <c:v>6.915</c:v>
                </c:pt>
                <c:pt idx="283">
                  <c:v>13.038</c:v>
                </c:pt>
                <c:pt idx="284">
                  <c:v>109.88800000000001</c:v>
                </c:pt>
                <c:pt idx="285">
                  <c:v>121.447</c:v>
                </c:pt>
                <c:pt idx="286">
                  <c:v>67.977999999999994</c:v>
                </c:pt>
                <c:pt idx="287">
                  <c:v>41.366999999999997</c:v>
                </c:pt>
                <c:pt idx="288">
                  <c:v>29.978000000000002</c:v>
                </c:pt>
                <c:pt idx="289">
                  <c:v>21.5</c:v>
                </c:pt>
                <c:pt idx="290">
                  <c:v>16.992999999999999</c:v>
                </c:pt>
                <c:pt idx="291">
                  <c:v>14.456</c:v>
                </c:pt>
                <c:pt idx="292">
                  <c:v>12.481999999999999</c:v>
                </c:pt>
                <c:pt idx="293">
                  <c:v>10.733000000000001</c:v>
                </c:pt>
                <c:pt idx="294">
                  <c:v>10.557</c:v>
                </c:pt>
                <c:pt idx="295">
                  <c:v>11.327</c:v>
                </c:pt>
                <c:pt idx="296">
                  <c:v>9.0310000000000006</c:v>
                </c:pt>
                <c:pt idx="297">
                  <c:v>8.2260000000000009</c:v>
                </c:pt>
                <c:pt idx="298">
                  <c:v>60.631</c:v>
                </c:pt>
                <c:pt idx="299">
                  <c:v>28.861000000000001</c:v>
                </c:pt>
                <c:pt idx="300">
                  <c:v>12.343999999999999</c:v>
                </c:pt>
                <c:pt idx="301">
                  <c:v>8.9019999999999992</c:v>
                </c:pt>
                <c:pt idx="302">
                  <c:v>6.8520000000000003</c:v>
                </c:pt>
                <c:pt idx="303">
                  <c:v>18.916</c:v>
                </c:pt>
                <c:pt idx="304">
                  <c:v>14.244</c:v>
                </c:pt>
                <c:pt idx="305">
                  <c:v>37.454999999999998</c:v>
                </c:pt>
                <c:pt idx="306">
                  <c:v>64.899000000000001</c:v>
                </c:pt>
                <c:pt idx="307">
                  <c:v>51.072000000000003</c:v>
                </c:pt>
                <c:pt idx="308">
                  <c:v>54.915999999999997</c:v>
                </c:pt>
                <c:pt idx="309">
                  <c:v>35.706000000000003</c:v>
                </c:pt>
                <c:pt idx="310">
                  <c:v>37.027000000000001</c:v>
                </c:pt>
                <c:pt idx="311">
                  <c:v>23.585000000000001</c:v>
                </c:pt>
                <c:pt idx="312">
                  <c:v>18.228000000000002</c:v>
                </c:pt>
                <c:pt idx="313">
                  <c:v>21.475999999999999</c:v>
                </c:pt>
                <c:pt idx="314">
                  <c:v>20.437999999999999</c:v>
                </c:pt>
                <c:pt idx="315">
                  <c:v>25.675000000000001</c:v>
                </c:pt>
                <c:pt idx="316">
                  <c:v>37.298999999999999</c:v>
                </c:pt>
                <c:pt idx="317">
                  <c:v>21.954999999999998</c:v>
                </c:pt>
                <c:pt idx="318">
                  <c:v>29.646000000000001</c:v>
                </c:pt>
                <c:pt idx="319">
                  <c:v>55.786999999999999</c:v>
                </c:pt>
                <c:pt idx="320">
                  <c:v>136.90199999999999</c:v>
                </c:pt>
                <c:pt idx="321">
                  <c:v>66.847999999999999</c:v>
                </c:pt>
                <c:pt idx="322">
                  <c:v>36.228999999999999</c:v>
                </c:pt>
                <c:pt idx="323">
                  <c:v>27.193999999999999</c:v>
                </c:pt>
                <c:pt idx="324">
                  <c:v>28.588999999999999</c:v>
                </c:pt>
                <c:pt idx="325">
                  <c:v>29.372</c:v>
                </c:pt>
                <c:pt idx="326">
                  <c:v>41.555999999999997</c:v>
                </c:pt>
                <c:pt idx="327">
                  <c:v>43.610999999999997</c:v>
                </c:pt>
                <c:pt idx="328">
                  <c:v>30.161999999999999</c:v>
                </c:pt>
                <c:pt idx="329">
                  <c:v>26.361000000000001</c:v>
                </c:pt>
                <c:pt idx="330">
                  <c:v>24.204000000000001</c:v>
                </c:pt>
                <c:pt idx="331">
                  <c:v>25.204000000000001</c:v>
                </c:pt>
                <c:pt idx="332">
                  <c:v>37.473999999999997</c:v>
                </c:pt>
                <c:pt idx="333">
                  <c:v>34.799999999999997</c:v>
                </c:pt>
                <c:pt idx="334">
                  <c:v>30.856999999999999</c:v>
                </c:pt>
                <c:pt idx="335">
                  <c:v>35.53</c:v>
                </c:pt>
                <c:pt idx="336">
                  <c:v>27.704000000000001</c:v>
                </c:pt>
                <c:pt idx="337">
                  <c:v>24.167000000000002</c:v>
                </c:pt>
                <c:pt idx="338">
                  <c:v>22.033999999999999</c:v>
                </c:pt>
                <c:pt idx="339">
                  <c:v>22.504999999999999</c:v>
                </c:pt>
                <c:pt idx="340">
                  <c:v>19.940000000000001</c:v>
                </c:pt>
                <c:pt idx="341">
                  <c:v>25.913</c:v>
                </c:pt>
                <c:pt idx="342">
                  <c:v>23.234000000000002</c:v>
                </c:pt>
                <c:pt idx="343">
                  <c:v>19.161000000000001</c:v>
                </c:pt>
                <c:pt idx="344">
                  <c:v>16.757000000000001</c:v>
                </c:pt>
                <c:pt idx="345">
                  <c:v>16.3</c:v>
                </c:pt>
                <c:pt idx="346">
                  <c:v>15.163</c:v>
                </c:pt>
                <c:pt idx="347">
                  <c:v>39.851999999999997</c:v>
                </c:pt>
                <c:pt idx="348">
                  <c:v>21.201000000000001</c:v>
                </c:pt>
                <c:pt idx="349">
                  <c:v>15.669</c:v>
                </c:pt>
                <c:pt idx="350">
                  <c:v>17.863</c:v>
                </c:pt>
                <c:pt idx="351">
                  <c:v>22.558</c:v>
                </c:pt>
                <c:pt idx="352">
                  <c:v>22.471</c:v>
                </c:pt>
                <c:pt idx="353">
                  <c:v>20.478000000000002</c:v>
                </c:pt>
                <c:pt idx="354">
                  <c:v>12.795999999999999</c:v>
                </c:pt>
                <c:pt idx="355">
                  <c:v>17.053999999999998</c:v>
                </c:pt>
                <c:pt idx="356">
                  <c:v>18.408999999999999</c:v>
                </c:pt>
                <c:pt idx="357">
                  <c:v>16.291</c:v>
                </c:pt>
                <c:pt idx="358">
                  <c:v>14.303000000000001</c:v>
                </c:pt>
                <c:pt idx="359">
                  <c:v>14.704000000000001</c:v>
                </c:pt>
                <c:pt idx="360">
                  <c:v>31.47</c:v>
                </c:pt>
                <c:pt idx="361">
                  <c:v>15.831</c:v>
                </c:pt>
                <c:pt idx="362">
                  <c:v>15.898</c:v>
                </c:pt>
                <c:pt idx="363">
                  <c:v>13.801</c:v>
                </c:pt>
                <c:pt idx="364">
                  <c:v>14.09</c:v>
                </c:pt>
                <c:pt idx="365">
                  <c:v>9.8829999999999991</c:v>
                </c:pt>
                <c:pt idx="366">
                  <c:v>5.09</c:v>
                </c:pt>
                <c:pt idx="367">
                  <c:v>9.298</c:v>
                </c:pt>
                <c:pt idx="368">
                  <c:v>11.608000000000001</c:v>
                </c:pt>
                <c:pt idx="369">
                  <c:v>10.473000000000001</c:v>
                </c:pt>
                <c:pt idx="370">
                  <c:v>9.2240000000000002</c:v>
                </c:pt>
                <c:pt idx="371">
                  <c:v>7.5739999999999998</c:v>
                </c:pt>
                <c:pt idx="372">
                  <c:v>5.6920000000000002</c:v>
                </c:pt>
                <c:pt idx="373">
                  <c:v>10.329000000000001</c:v>
                </c:pt>
                <c:pt idx="374">
                  <c:v>20.521999999999998</c:v>
                </c:pt>
                <c:pt idx="375">
                  <c:v>14.305999999999999</c:v>
                </c:pt>
                <c:pt idx="376">
                  <c:v>11.592000000000001</c:v>
                </c:pt>
                <c:pt idx="377">
                  <c:v>8.2829999999999995</c:v>
                </c:pt>
                <c:pt idx="378">
                  <c:v>6.6040000000000001</c:v>
                </c:pt>
                <c:pt idx="379">
                  <c:v>5.516</c:v>
                </c:pt>
                <c:pt idx="380">
                  <c:v>4.9160000000000004</c:v>
                </c:pt>
                <c:pt idx="381">
                  <c:v>8.8510000000000009</c:v>
                </c:pt>
                <c:pt idx="382">
                  <c:v>4.6130000000000004</c:v>
                </c:pt>
                <c:pt idx="383">
                  <c:v>4.2119999999999997</c:v>
                </c:pt>
                <c:pt idx="384">
                  <c:v>4.4039999999999999</c:v>
                </c:pt>
                <c:pt idx="385">
                  <c:v>3.8839999999999999</c:v>
                </c:pt>
                <c:pt idx="386">
                  <c:v>4.2380000000000004</c:v>
                </c:pt>
                <c:pt idx="387">
                  <c:v>3.5739999999999998</c:v>
                </c:pt>
                <c:pt idx="388">
                  <c:v>3.198</c:v>
                </c:pt>
                <c:pt idx="389">
                  <c:v>3.0230000000000001</c:v>
                </c:pt>
                <c:pt idx="390">
                  <c:v>4.3310000000000004</c:v>
                </c:pt>
                <c:pt idx="391">
                  <c:v>4.452</c:v>
                </c:pt>
                <c:pt idx="392">
                  <c:v>3.48</c:v>
                </c:pt>
                <c:pt idx="393">
                  <c:v>3.3650000000000002</c:v>
                </c:pt>
                <c:pt idx="394">
                  <c:v>2.903</c:v>
                </c:pt>
              </c:numCache>
            </c:numRef>
          </c:val>
          <c:extLst>
            <c:ext xmlns:c16="http://schemas.microsoft.com/office/drawing/2014/chart" uri="{C3380CC4-5D6E-409C-BE32-E72D297353CC}">
              <c16:uniqueId val="{00000000-6FEF-49FA-9EDF-46E22D9C3609}"/>
            </c:ext>
          </c:extLst>
        </c:ser>
        <c:ser>
          <c:idx val="1"/>
          <c:order val="1"/>
          <c:tx>
            <c:strRef>
              <c:f>Sheet2!$AA$2</c:f>
              <c:strCache>
                <c:ptCount val="1"/>
                <c:pt idx="0">
                  <c:v>70 percentile</c:v>
                </c:pt>
              </c:strCache>
            </c:strRef>
          </c:tx>
          <c:spPr>
            <a:solidFill>
              <a:schemeClr val="accent2"/>
            </a:solidFill>
            <a:ln>
              <a:noFill/>
            </a:ln>
            <a:effectLst/>
          </c:spPr>
          <c:cat>
            <c:numRef>
              <c:f>Sheet2!$Y$3:$Y$397</c:f>
              <c:numCache>
                <c:formatCode>m/d/yyyy</c:formatCode>
                <c:ptCount val="395"/>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numCache>
            </c:numRef>
          </c:cat>
          <c:val>
            <c:numRef>
              <c:f>Sheet2!$AA$3:$AA$397</c:f>
              <c:numCache>
                <c:formatCode>General</c:formatCode>
                <c:ptCount val="395"/>
                <c:pt idx="0">
                  <c:v>3.3660000000000001</c:v>
                </c:pt>
                <c:pt idx="1">
                  <c:v>2.7749999999999999</c:v>
                </c:pt>
                <c:pt idx="2">
                  <c:v>2.5960000000000001</c:v>
                </c:pt>
                <c:pt idx="3">
                  <c:v>2.952</c:v>
                </c:pt>
                <c:pt idx="4">
                  <c:v>2.802</c:v>
                </c:pt>
                <c:pt idx="5">
                  <c:v>2.8719999999999999</c:v>
                </c:pt>
                <c:pt idx="6">
                  <c:v>2.7530000000000001</c:v>
                </c:pt>
                <c:pt idx="7">
                  <c:v>2.5030000000000001</c:v>
                </c:pt>
                <c:pt idx="8">
                  <c:v>3.105</c:v>
                </c:pt>
                <c:pt idx="9">
                  <c:v>2.9119999999999999</c:v>
                </c:pt>
                <c:pt idx="10">
                  <c:v>4.0659999999999998</c:v>
                </c:pt>
                <c:pt idx="11">
                  <c:v>2.6549999999999998</c:v>
                </c:pt>
                <c:pt idx="12">
                  <c:v>2.3359999999999999</c:v>
                </c:pt>
                <c:pt idx="13">
                  <c:v>2.1150000000000002</c:v>
                </c:pt>
                <c:pt idx="14">
                  <c:v>1.992</c:v>
                </c:pt>
                <c:pt idx="15">
                  <c:v>1.909</c:v>
                </c:pt>
                <c:pt idx="16">
                  <c:v>1.84</c:v>
                </c:pt>
                <c:pt idx="17">
                  <c:v>1.833</c:v>
                </c:pt>
                <c:pt idx="18">
                  <c:v>1.865</c:v>
                </c:pt>
                <c:pt idx="19">
                  <c:v>1.917</c:v>
                </c:pt>
                <c:pt idx="20">
                  <c:v>2.4729999999999999</c:v>
                </c:pt>
                <c:pt idx="21">
                  <c:v>2.85</c:v>
                </c:pt>
                <c:pt idx="22">
                  <c:v>2.0099999999999998</c:v>
                </c:pt>
                <c:pt idx="23">
                  <c:v>1.8620000000000001</c:v>
                </c:pt>
                <c:pt idx="24">
                  <c:v>1.744</c:v>
                </c:pt>
                <c:pt idx="25">
                  <c:v>1.6639999999999999</c:v>
                </c:pt>
                <c:pt idx="26">
                  <c:v>1.6359999999999999</c:v>
                </c:pt>
                <c:pt idx="27">
                  <c:v>1.508</c:v>
                </c:pt>
                <c:pt idx="28">
                  <c:v>1.3979999999999999</c:v>
                </c:pt>
                <c:pt idx="29">
                  <c:v>1.359</c:v>
                </c:pt>
                <c:pt idx="30">
                  <c:v>1.3480000000000001</c:v>
                </c:pt>
                <c:pt idx="31">
                  <c:v>1.2949999999999999</c:v>
                </c:pt>
                <c:pt idx="32">
                  <c:v>1.258</c:v>
                </c:pt>
                <c:pt idx="33">
                  <c:v>1.2230000000000001</c:v>
                </c:pt>
                <c:pt idx="34">
                  <c:v>1.173</c:v>
                </c:pt>
                <c:pt idx="35">
                  <c:v>1.149</c:v>
                </c:pt>
                <c:pt idx="36">
                  <c:v>1.091</c:v>
                </c:pt>
                <c:pt idx="37">
                  <c:v>1.091</c:v>
                </c:pt>
                <c:pt idx="38">
                  <c:v>1.0369999999999999</c:v>
                </c:pt>
                <c:pt idx="39">
                  <c:v>1.0369999999999999</c:v>
                </c:pt>
                <c:pt idx="40">
                  <c:v>1.27</c:v>
                </c:pt>
                <c:pt idx="41">
                  <c:v>1.3440000000000001</c:v>
                </c:pt>
                <c:pt idx="42">
                  <c:v>1.298</c:v>
                </c:pt>
                <c:pt idx="43">
                  <c:v>1.2629999999999999</c:v>
                </c:pt>
                <c:pt idx="44">
                  <c:v>1.2110000000000001</c:v>
                </c:pt>
                <c:pt idx="45">
                  <c:v>1.665</c:v>
                </c:pt>
                <c:pt idx="46">
                  <c:v>1.4830000000000001</c:v>
                </c:pt>
                <c:pt idx="47">
                  <c:v>1.407</c:v>
                </c:pt>
                <c:pt idx="48">
                  <c:v>1.4159999999999999</c:v>
                </c:pt>
                <c:pt idx="49">
                  <c:v>1.133</c:v>
                </c:pt>
                <c:pt idx="50">
                  <c:v>1.0509999999999999</c:v>
                </c:pt>
                <c:pt idx="51">
                  <c:v>1.008</c:v>
                </c:pt>
                <c:pt idx="52">
                  <c:v>1.0980000000000001</c:v>
                </c:pt>
                <c:pt idx="53">
                  <c:v>1.0740000000000001</c:v>
                </c:pt>
                <c:pt idx="54">
                  <c:v>0.91300000000000003</c:v>
                </c:pt>
                <c:pt idx="55">
                  <c:v>0.86299999999999999</c:v>
                </c:pt>
                <c:pt idx="56">
                  <c:v>0.80500000000000005</c:v>
                </c:pt>
                <c:pt idx="57">
                  <c:v>0.80900000000000005</c:v>
                </c:pt>
                <c:pt idx="58">
                  <c:v>0.90400000000000003</c:v>
                </c:pt>
                <c:pt idx="59">
                  <c:v>0.93700000000000006</c:v>
                </c:pt>
                <c:pt idx="60">
                  <c:v>0.93200000000000005</c:v>
                </c:pt>
                <c:pt idx="61">
                  <c:v>1.081</c:v>
                </c:pt>
                <c:pt idx="62">
                  <c:v>1.0549999999999999</c:v>
                </c:pt>
                <c:pt idx="63">
                  <c:v>1.0269999999999999</c:v>
                </c:pt>
                <c:pt idx="64">
                  <c:v>1.6759999999999999</c:v>
                </c:pt>
                <c:pt idx="65">
                  <c:v>1.4319999999999999</c:v>
                </c:pt>
                <c:pt idx="66">
                  <c:v>1.357</c:v>
                </c:pt>
                <c:pt idx="67">
                  <c:v>1.2969999999999999</c:v>
                </c:pt>
                <c:pt idx="68">
                  <c:v>1.3660000000000001</c:v>
                </c:pt>
                <c:pt idx="69">
                  <c:v>1.3180000000000001</c:v>
                </c:pt>
                <c:pt idx="70">
                  <c:v>1.29</c:v>
                </c:pt>
                <c:pt idx="71">
                  <c:v>1.163</c:v>
                </c:pt>
                <c:pt idx="72">
                  <c:v>1.008</c:v>
                </c:pt>
                <c:pt idx="73">
                  <c:v>0.94</c:v>
                </c:pt>
                <c:pt idx="74">
                  <c:v>0.92900000000000005</c:v>
                </c:pt>
                <c:pt idx="75">
                  <c:v>0.88900000000000001</c:v>
                </c:pt>
                <c:pt idx="76">
                  <c:v>0.96799999999999997</c:v>
                </c:pt>
                <c:pt idx="77">
                  <c:v>1.1599999999999999</c:v>
                </c:pt>
                <c:pt idx="78">
                  <c:v>1.1759999999999999</c:v>
                </c:pt>
                <c:pt idx="79">
                  <c:v>1.829</c:v>
                </c:pt>
                <c:pt idx="80">
                  <c:v>1.7170000000000001</c:v>
                </c:pt>
                <c:pt idx="81">
                  <c:v>1.51</c:v>
                </c:pt>
                <c:pt idx="82">
                  <c:v>1.5289999999999999</c:v>
                </c:pt>
                <c:pt idx="83">
                  <c:v>2.024</c:v>
                </c:pt>
                <c:pt idx="84">
                  <c:v>5.3259999999999996</c:v>
                </c:pt>
                <c:pt idx="85">
                  <c:v>3.4380000000000002</c:v>
                </c:pt>
                <c:pt idx="86">
                  <c:v>2.327</c:v>
                </c:pt>
                <c:pt idx="87">
                  <c:v>2.0289999999999999</c:v>
                </c:pt>
                <c:pt idx="88">
                  <c:v>2.367</c:v>
                </c:pt>
                <c:pt idx="89">
                  <c:v>6.7149999999999999</c:v>
                </c:pt>
                <c:pt idx="90">
                  <c:v>2.7</c:v>
                </c:pt>
                <c:pt idx="91">
                  <c:v>2.8220000000000001</c:v>
                </c:pt>
                <c:pt idx="92">
                  <c:v>3.323</c:v>
                </c:pt>
                <c:pt idx="93">
                  <c:v>2.5070000000000001</c:v>
                </c:pt>
                <c:pt idx="94">
                  <c:v>2.5569999999999999</c:v>
                </c:pt>
                <c:pt idx="95">
                  <c:v>2.7629999999999999</c:v>
                </c:pt>
                <c:pt idx="96">
                  <c:v>3.702</c:v>
                </c:pt>
                <c:pt idx="97">
                  <c:v>7.1909999999999998</c:v>
                </c:pt>
                <c:pt idx="98">
                  <c:v>10.112</c:v>
                </c:pt>
                <c:pt idx="99">
                  <c:v>7.1520000000000001</c:v>
                </c:pt>
                <c:pt idx="100">
                  <c:v>7.8630000000000004</c:v>
                </c:pt>
                <c:pt idx="101">
                  <c:v>4.1479999999999997</c:v>
                </c:pt>
                <c:pt idx="102">
                  <c:v>5.7389999999999999</c:v>
                </c:pt>
                <c:pt idx="103">
                  <c:v>3.9969999999999999</c:v>
                </c:pt>
                <c:pt idx="104">
                  <c:v>6.3070000000000004</c:v>
                </c:pt>
                <c:pt idx="105">
                  <c:v>4.5350000000000001</c:v>
                </c:pt>
                <c:pt idx="106">
                  <c:v>5.8049999999999997</c:v>
                </c:pt>
                <c:pt idx="107">
                  <c:v>10.467000000000001</c:v>
                </c:pt>
                <c:pt idx="108">
                  <c:v>8.9139999999999997</c:v>
                </c:pt>
                <c:pt idx="109">
                  <c:v>6.806</c:v>
                </c:pt>
                <c:pt idx="110">
                  <c:v>4.5419999999999998</c:v>
                </c:pt>
                <c:pt idx="111">
                  <c:v>5.4749999999999996</c:v>
                </c:pt>
                <c:pt idx="112">
                  <c:v>6.8860000000000001</c:v>
                </c:pt>
                <c:pt idx="113">
                  <c:v>9.9390000000000001</c:v>
                </c:pt>
                <c:pt idx="114">
                  <c:v>7.5510000000000002</c:v>
                </c:pt>
                <c:pt idx="115">
                  <c:v>7.3719999999999999</c:v>
                </c:pt>
                <c:pt idx="116">
                  <c:v>6.4969999999999999</c:v>
                </c:pt>
                <c:pt idx="117">
                  <c:v>6.0110000000000001</c:v>
                </c:pt>
                <c:pt idx="118">
                  <c:v>6.851</c:v>
                </c:pt>
                <c:pt idx="119">
                  <c:v>14.042999999999999</c:v>
                </c:pt>
                <c:pt idx="120">
                  <c:v>17.341000000000001</c:v>
                </c:pt>
                <c:pt idx="121">
                  <c:v>16.317</c:v>
                </c:pt>
                <c:pt idx="122">
                  <c:v>13.853999999999999</c:v>
                </c:pt>
                <c:pt idx="123">
                  <c:v>16.64</c:v>
                </c:pt>
                <c:pt idx="124">
                  <c:v>29.884</c:v>
                </c:pt>
                <c:pt idx="125">
                  <c:v>34.064999999999998</c:v>
                </c:pt>
                <c:pt idx="126">
                  <c:v>26.687000000000001</c:v>
                </c:pt>
                <c:pt idx="127">
                  <c:v>27.306000000000001</c:v>
                </c:pt>
                <c:pt idx="128">
                  <c:v>26.038</c:v>
                </c:pt>
                <c:pt idx="129">
                  <c:v>23.741</c:v>
                </c:pt>
                <c:pt idx="130">
                  <c:v>24.86</c:v>
                </c:pt>
                <c:pt idx="131">
                  <c:v>22.513999999999999</c:v>
                </c:pt>
                <c:pt idx="132">
                  <c:v>29.701000000000001</c:v>
                </c:pt>
                <c:pt idx="133">
                  <c:v>20.25</c:v>
                </c:pt>
                <c:pt idx="134">
                  <c:v>20.196000000000002</c:v>
                </c:pt>
                <c:pt idx="135">
                  <c:v>16.582999999999998</c:v>
                </c:pt>
                <c:pt idx="136">
                  <c:v>18.09</c:v>
                </c:pt>
                <c:pt idx="137">
                  <c:v>15.465</c:v>
                </c:pt>
                <c:pt idx="138">
                  <c:v>14.760999999999999</c:v>
                </c:pt>
                <c:pt idx="139">
                  <c:v>13.314</c:v>
                </c:pt>
                <c:pt idx="140">
                  <c:v>13.538</c:v>
                </c:pt>
                <c:pt idx="141">
                  <c:v>21.634</c:v>
                </c:pt>
                <c:pt idx="142">
                  <c:v>24.946999999999999</c:v>
                </c:pt>
                <c:pt idx="143">
                  <c:v>19.154</c:v>
                </c:pt>
                <c:pt idx="144">
                  <c:v>13.074</c:v>
                </c:pt>
                <c:pt idx="145">
                  <c:v>12.815</c:v>
                </c:pt>
                <c:pt idx="146">
                  <c:v>13.696999999999999</c:v>
                </c:pt>
                <c:pt idx="147">
                  <c:v>10.285</c:v>
                </c:pt>
                <c:pt idx="148">
                  <c:v>14.542</c:v>
                </c:pt>
                <c:pt idx="149">
                  <c:v>14.231999999999999</c:v>
                </c:pt>
                <c:pt idx="150">
                  <c:v>13.949</c:v>
                </c:pt>
                <c:pt idx="151">
                  <c:v>12.282999999999999</c:v>
                </c:pt>
                <c:pt idx="152">
                  <c:v>11.375</c:v>
                </c:pt>
                <c:pt idx="153">
                  <c:v>11.166</c:v>
                </c:pt>
                <c:pt idx="154">
                  <c:v>10.542999999999999</c:v>
                </c:pt>
                <c:pt idx="155">
                  <c:v>10.044</c:v>
                </c:pt>
                <c:pt idx="156">
                  <c:v>8.8450000000000006</c:v>
                </c:pt>
                <c:pt idx="157">
                  <c:v>8.0579999999999998</c:v>
                </c:pt>
                <c:pt idx="158">
                  <c:v>7.1920000000000002</c:v>
                </c:pt>
                <c:pt idx="159">
                  <c:v>6.6079999999999997</c:v>
                </c:pt>
                <c:pt idx="160">
                  <c:v>6.2489999999999997</c:v>
                </c:pt>
                <c:pt idx="161">
                  <c:v>5.8079999999999998</c:v>
                </c:pt>
                <c:pt idx="162">
                  <c:v>6.2930000000000001</c:v>
                </c:pt>
                <c:pt idx="163">
                  <c:v>8.01</c:v>
                </c:pt>
                <c:pt idx="164">
                  <c:v>7.1619999999999999</c:v>
                </c:pt>
                <c:pt idx="165">
                  <c:v>6.5229999999999997</c:v>
                </c:pt>
                <c:pt idx="166">
                  <c:v>5.7359999999999998</c:v>
                </c:pt>
                <c:pt idx="167">
                  <c:v>5.2359999999999998</c:v>
                </c:pt>
                <c:pt idx="168">
                  <c:v>4.93</c:v>
                </c:pt>
                <c:pt idx="169">
                  <c:v>4.7880000000000003</c:v>
                </c:pt>
                <c:pt idx="170">
                  <c:v>4.6079999999999997</c:v>
                </c:pt>
                <c:pt idx="171">
                  <c:v>4.665</c:v>
                </c:pt>
                <c:pt idx="172">
                  <c:v>4.452</c:v>
                </c:pt>
                <c:pt idx="173">
                  <c:v>4.1070000000000002</c:v>
                </c:pt>
                <c:pt idx="174">
                  <c:v>4.5270000000000001</c:v>
                </c:pt>
                <c:pt idx="175">
                  <c:v>4.4359999999999999</c:v>
                </c:pt>
                <c:pt idx="176">
                  <c:v>4.3659999999999997</c:v>
                </c:pt>
                <c:pt idx="177">
                  <c:v>4.3899999999999997</c:v>
                </c:pt>
                <c:pt idx="178">
                  <c:v>4.0529999999999999</c:v>
                </c:pt>
                <c:pt idx="179">
                  <c:v>3.903</c:v>
                </c:pt>
                <c:pt idx="180">
                  <c:v>3.8639999999999999</c:v>
                </c:pt>
                <c:pt idx="181">
                  <c:v>3.8370000000000002</c:v>
                </c:pt>
                <c:pt idx="182">
                  <c:v>3.6859999999999999</c:v>
                </c:pt>
                <c:pt idx="183">
                  <c:v>3.5710000000000002</c:v>
                </c:pt>
                <c:pt idx="184">
                  <c:v>3.5579999999999998</c:v>
                </c:pt>
                <c:pt idx="185">
                  <c:v>3.4329999999999998</c:v>
                </c:pt>
                <c:pt idx="186">
                  <c:v>3.4289999999999998</c:v>
                </c:pt>
                <c:pt idx="187">
                  <c:v>3.758</c:v>
                </c:pt>
                <c:pt idx="188">
                  <c:v>3.7410000000000001</c:v>
                </c:pt>
                <c:pt idx="189">
                  <c:v>3.5739999999999998</c:v>
                </c:pt>
                <c:pt idx="190">
                  <c:v>3.403</c:v>
                </c:pt>
                <c:pt idx="191">
                  <c:v>3.1709999999999998</c:v>
                </c:pt>
                <c:pt idx="192">
                  <c:v>2.96</c:v>
                </c:pt>
                <c:pt idx="193">
                  <c:v>2.9180000000000001</c:v>
                </c:pt>
                <c:pt idx="194">
                  <c:v>2.8319999999999999</c:v>
                </c:pt>
                <c:pt idx="195">
                  <c:v>2.9180000000000001</c:v>
                </c:pt>
                <c:pt idx="196">
                  <c:v>2.7789999999999999</c:v>
                </c:pt>
                <c:pt idx="197">
                  <c:v>2.6309999999999998</c:v>
                </c:pt>
                <c:pt idx="198">
                  <c:v>2.6309999999999998</c:v>
                </c:pt>
                <c:pt idx="199">
                  <c:v>2.6309999999999998</c:v>
                </c:pt>
                <c:pt idx="200">
                  <c:v>2.754</c:v>
                </c:pt>
                <c:pt idx="201">
                  <c:v>2.7690000000000001</c:v>
                </c:pt>
                <c:pt idx="202">
                  <c:v>2.6259999999999999</c:v>
                </c:pt>
                <c:pt idx="203">
                  <c:v>2.601</c:v>
                </c:pt>
                <c:pt idx="204">
                  <c:v>2.5609999999999999</c:v>
                </c:pt>
                <c:pt idx="205">
                  <c:v>2.4729999999999999</c:v>
                </c:pt>
                <c:pt idx="206">
                  <c:v>2.35</c:v>
                </c:pt>
                <c:pt idx="207">
                  <c:v>2.3290000000000002</c:v>
                </c:pt>
                <c:pt idx="208">
                  <c:v>2.3140000000000001</c:v>
                </c:pt>
                <c:pt idx="209">
                  <c:v>2.34</c:v>
                </c:pt>
                <c:pt idx="210">
                  <c:v>2.327</c:v>
                </c:pt>
                <c:pt idx="211">
                  <c:v>2.4590000000000001</c:v>
                </c:pt>
                <c:pt idx="212">
                  <c:v>2.464</c:v>
                </c:pt>
                <c:pt idx="213">
                  <c:v>3.2360000000000002</c:v>
                </c:pt>
                <c:pt idx="214">
                  <c:v>3.089</c:v>
                </c:pt>
                <c:pt idx="215">
                  <c:v>3.024</c:v>
                </c:pt>
                <c:pt idx="216">
                  <c:v>2.96</c:v>
                </c:pt>
                <c:pt idx="217">
                  <c:v>2.8220000000000001</c:v>
                </c:pt>
                <c:pt idx="218">
                  <c:v>2.7749999999999999</c:v>
                </c:pt>
                <c:pt idx="219">
                  <c:v>2.956</c:v>
                </c:pt>
                <c:pt idx="220">
                  <c:v>2.8559999999999999</c:v>
                </c:pt>
                <c:pt idx="221">
                  <c:v>2.66</c:v>
                </c:pt>
                <c:pt idx="222">
                  <c:v>2.66</c:v>
                </c:pt>
                <c:pt idx="223">
                  <c:v>2.4319999999999999</c:v>
                </c:pt>
                <c:pt idx="224">
                  <c:v>2.2959999999999998</c:v>
                </c:pt>
                <c:pt idx="225">
                  <c:v>2.218</c:v>
                </c:pt>
                <c:pt idx="226">
                  <c:v>2.4590000000000001</c:v>
                </c:pt>
                <c:pt idx="227">
                  <c:v>2.3940000000000001</c:v>
                </c:pt>
                <c:pt idx="228">
                  <c:v>2.2869999999999999</c:v>
                </c:pt>
                <c:pt idx="229">
                  <c:v>2.2229999999999999</c:v>
                </c:pt>
                <c:pt idx="230">
                  <c:v>2.0179999999999998</c:v>
                </c:pt>
                <c:pt idx="231">
                  <c:v>2.516</c:v>
                </c:pt>
                <c:pt idx="232">
                  <c:v>2.3359999999999999</c:v>
                </c:pt>
                <c:pt idx="233">
                  <c:v>2.1179999999999999</c:v>
                </c:pt>
                <c:pt idx="234">
                  <c:v>2.218</c:v>
                </c:pt>
                <c:pt idx="235">
                  <c:v>2.1349999999999998</c:v>
                </c:pt>
                <c:pt idx="236">
                  <c:v>2.11</c:v>
                </c:pt>
                <c:pt idx="237">
                  <c:v>1.9730000000000001</c:v>
                </c:pt>
                <c:pt idx="238">
                  <c:v>1.8480000000000001</c:v>
                </c:pt>
                <c:pt idx="239">
                  <c:v>1.8280000000000001</c:v>
                </c:pt>
                <c:pt idx="240">
                  <c:v>2.1840000000000002</c:v>
                </c:pt>
                <c:pt idx="241">
                  <c:v>2.0550000000000002</c:v>
                </c:pt>
                <c:pt idx="242">
                  <c:v>2.2090000000000001</c:v>
                </c:pt>
                <c:pt idx="243">
                  <c:v>2.1</c:v>
                </c:pt>
                <c:pt idx="244">
                  <c:v>1.9770000000000001</c:v>
                </c:pt>
                <c:pt idx="245">
                  <c:v>1.891</c:v>
                </c:pt>
                <c:pt idx="246">
                  <c:v>1.8440000000000001</c:v>
                </c:pt>
                <c:pt idx="247">
                  <c:v>1.867</c:v>
                </c:pt>
                <c:pt idx="248">
                  <c:v>2.2999999999999998</c:v>
                </c:pt>
                <c:pt idx="249">
                  <c:v>1.7170000000000001</c:v>
                </c:pt>
                <c:pt idx="250">
                  <c:v>1.5189999999999999</c:v>
                </c:pt>
                <c:pt idx="251">
                  <c:v>1.6850000000000001</c:v>
                </c:pt>
                <c:pt idx="252">
                  <c:v>2.0790000000000002</c:v>
                </c:pt>
                <c:pt idx="253">
                  <c:v>2.0640000000000001</c:v>
                </c:pt>
                <c:pt idx="254">
                  <c:v>2.38</c:v>
                </c:pt>
                <c:pt idx="255">
                  <c:v>1.921</c:v>
                </c:pt>
                <c:pt idx="256">
                  <c:v>1.992</c:v>
                </c:pt>
                <c:pt idx="257">
                  <c:v>2.1259999999999999</c:v>
                </c:pt>
                <c:pt idx="258">
                  <c:v>1.9610000000000001</c:v>
                </c:pt>
                <c:pt idx="259">
                  <c:v>1.833</c:v>
                </c:pt>
                <c:pt idx="260">
                  <c:v>1.724</c:v>
                </c:pt>
                <c:pt idx="261">
                  <c:v>1.617</c:v>
                </c:pt>
                <c:pt idx="262">
                  <c:v>1.5009999999999999</c:v>
                </c:pt>
                <c:pt idx="263">
                  <c:v>1.478</c:v>
                </c:pt>
                <c:pt idx="264">
                  <c:v>1.486</c:v>
                </c:pt>
                <c:pt idx="265">
                  <c:v>1.917</c:v>
                </c:pt>
                <c:pt idx="266">
                  <c:v>1.802</c:v>
                </c:pt>
                <c:pt idx="267">
                  <c:v>1.883</c:v>
                </c:pt>
                <c:pt idx="268">
                  <c:v>1.6319999999999999</c:v>
                </c:pt>
                <c:pt idx="269">
                  <c:v>1.917</c:v>
                </c:pt>
                <c:pt idx="270">
                  <c:v>1.891</c:v>
                </c:pt>
                <c:pt idx="271">
                  <c:v>2.0369999999999999</c:v>
                </c:pt>
                <c:pt idx="272">
                  <c:v>2.7189999999999999</c:v>
                </c:pt>
                <c:pt idx="273">
                  <c:v>2.5310000000000001</c:v>
                </c:pt>
                <c:pt idx="274">
                  <c:v>3.2</c:v>
                </c:pt>
                <c:pt idx="275">
                  <c:v>3.5419999999999998</c:v>
                </c:pt>
                <c:pt idx="276">
                  <c:v>3.64</c:v>
                </c:pt>
                <c:pt idx="277">
                  <c:v>4.298</c:v>
                </c:pt>
                <c:pt idx="278">
                  <c:v>3.2679999999999998</c:v>
                </c:pt>
                <c:pt idx="279">
                  <c:v>3.25</c:v>
                </c:pt>
                <c:pt idx="280">
                  <c:v>3.1379999999999999</c:v>
                </c:pt>
                <c:pt idx="281">
                  <c:v>3.4449999999999998</c:v>
                </c:pt>
                <c:pt idx="282">
                  <c:v>2.8650000000000002</c:v>
                </c:pt>
                <c:pt idx="283">
                  <c:v>2.3740000000000001</c:v>
                </c:pt>
                <c:pt idx="284">
                  <c:v>3.8079999999999998</c:v>
                </c:pt>
                <c:pt idx="285">
                  <c:v>11.667999999999999</c:v>
                </c:pt>
                <c:pt idx="286">
                  <c:v>7.9370000000000003</c:v>
                </c:pt>
                <c:pt idx="287">
                  <c:v>4.6100000000000003</c:v>
                </c:pt>
                <c:pt idx="288">
                  <c:v>4.6429999999999998</c:v>
                </c:pt>
                <c:pt idx="289">
                  <c:v>3.7320000000000002</c:v>
                </c:pt>
                <c:pt idx="290">
                  <c:v>2.8959999999999999</c:v>
                </c:pt>
                <c:pt idx="291">
                  <c:v>2.5830000000000002</c:v>
                </c:pt>
                <c:pt idx="292">
                  <c:v>2.407</c:v>
                </c:pt>
                <c:pt idx="293">
                  <c:v>2.843</c:v>
                </c:pt>
                <c:pt idx="294">
                  <c:v>2.2629999999999999</c:v>
                </c:pt>
                <c:pt idx="295">
                  <c:v>2.0270000000000001</c:v>
                </c:pt>
                <c:pt idx="296">
                  <c:v>2.2370000000000001</c:v>
                </c:pt>
                <c:pt idx="297">
                  <c:v>2.7269999999999999</c:v>
                </c:pt>
                <c:pt idx="298">
                  <c:v>2.9980000000000002</c:v>
                </c:pt>
                <c:pt idx="299">
                  <c:v>2.6619999999999999</c:v>
                </c:pt>
                <c:pt idx="300">
                  <c:v>3.488</c:v>
                </c:pt>
                <c:pt idx="301">
                  <c:v>5.3970000000000002</c:v>
                </c:pt>
                <c:pt idx="302">
                  <c:v>3.923</c:v>
                </c:pt>
                <c:pt idx="303">
                  <c:v>4.3109999999999999</c:v>
                </c:pt>
                <c:pt idx="304">
                  <c:v>4.4009999999999998</c:v>
                </c:pt>
                <c:pt idx="305">
                  <c:v>5.2640000000000002</c:v>
                </c:pt>
                <c:pt idx="306">
                  <c:v>5.7160000000000002</c:v>
                </c:pt>
                <c:pt idx="307">
                  <c:v>24.35</c:v>
                </c:pt>
                <c:pt idx="308">
                  <c:v>10.69</c:v>
                </c:pt>
                <c:pt idx="309">
                  <c:v>22.655000000000001</c:v>
                </c:pt>
                <c:pt idx="310">
                  <c:v>17.707000000000001</c:v>
                </c:pt>
                <c:pt idx="311">
                  <c:v>10.302</c:v>
                </c:pt>
                <c:pt idx="312">
                  <c:v>7.3520000000000003</c:v>
                </c:pt>
                <c:pt idx="313">
                  <c:v>12.839</c:v>
                </c:pt>
                <c:pt idx="314">
                  <c:v>10.592000000000001</c:v>
                </c:pt>
                <c:pt idx="315">
                  <c:v>8.8889999999999993</c:v>
                </c:pt>
                <c:pt idx="316">
                  <c:v>7.8890000000000002</c:v>
                </c:pt>
                <c:pt idx="317">
                  <c:v>11.425000000000001</c:v>
                </c:pt>
                <c:pt idx="318">
                  <c:v>9.7759999999999998</c:v>
                </c:pt>
                <c:pt idx="319">
                  <c:v>14.22</c:v>
                </c:pt>
                <c:pt idx="320">
                  <c:v>16.657</c:v>
                </c:pt>
                <c:pt idx="321">
                  <c:v>24.123000000000001</c:v>
                </c:pt>
                <c:pt idx="322">
                  <c:v>16.626000000000001</c:v>
                </c:pt>
                <c:pt idx="323">
                  <c:v>13.307</c:v>
                </c:pt>
                <c:pt idx="324">
                  <c:v>13.395</c:v>
                </c:pt>
                <c:pt idx="325">
                  <c:v>12.618</c:v>
                </c:pt>
                <c:pt idx="326">
                  <c:v>12.516999999999999</c:v>
                </c:pt>
                <c:pt idx="327">
                  <c:v>13.577999999999999</c:v>
                </c:pt>
                <c:pt idx="328">
                  <c:v>12.154</c:v>
                </c:pt>
                <c:pt idx="329">
                  <c:v>8.3989999999999991</c:v>
                </c:pt>
                <c:pt idx="330">
                  <c:v>8.718</c:v>
                </c:pt>
                <c:pt idx="331">
                  <c:v>6.9119999999999999</c:v>
                </c:pt>
                <c:pt idx="332">
                  <c:v>5.8390000000000004</c:v>
                </c:pt>
                <c:pt idx="333">
                  <c:v>5.2960000000000003</c:v>
                </c:pt>
                <c:pt idx="334">
                  <c:v>7.07</c:v>
                </c:pt>
                <c:pt idx="335">
                  <c:v>12.098000000000001</c:v>
                </c:pt>
                <c:pt idx="336">
                  <c:v>7.7350000000000003</c:v>
                </c:pt>
                <c:pt idx="337">
                  <c:v>6.2610000000000001</c:v>
                </c:pt>
                <c:pt idx="338">
                  <c:v>10.166</c:v>
                </c:pt>
                <c:pt idx="339">
                  <c:v>5.8869999999999996</c:v>
                </c:pt>
                <c:pt idx="340">
                  <c:v>4.9550000000000001</c:v>
                </c:pt>
                <c:pt idx="341">
                  <c:v>5.9429999999999996</c:v>
                </c:pt>
                <c:pt idx="342">
                  <c:v>6.4779999999999998</c:v>
                </c:pt>
                <c:pt idx="343">
                  <c:v>7.2069999999999999</c:v>
                </c:pt>
                <c:pt idx="344">
                  <c:v>7.0819999999999999</c:v>
                </c:pt>
                <c:pt idx="345">
                  <c:v>5.96</c:v>
                </c:pt>
                <c:pt idx="346">
                  <c:v>5.2190000000000003</c:v>
                </c:pt>
                <c:pt idx="347">
                  <c:v>9.4469999999999992</c:v>
                </c:pt>
                <c:pt idx="348">
                  <c:v>6.3849999999999998</c:v>
                </c:pt>
                <c:pt idx="349">
                  <c:v>8.1020000000000003</c:v>
                </c:pt>
                <c:pt idx="350">
                  <c:v>7.7439999999999998</c:v>
                </c:pt>
                <c:pt idx="351">
                  <c:v>5.6630000000000003</c:v>
                </c:pt>
                <c:pt idx="352">
                  <c:v>5.976</c:v>
                </c:pt>
                <c:pt idx="353">
                  <c:v>6.1870000000000003</c:v>
                </c:pt>
                <c:pt idx="354">
                  <c:v>5.5</c:v>
                </c:pt>
                <c:pt idx="355">
                  <c:v>4.5229999999999997</c:v>
                </c:pt>
                <c:pt idx="356">
                  <c:v>3.9990000000000001</c:v>
                </c:pt>
                <c:pt idx="357">
                  <c:v>4.8129999999999997</c:v>
                </c:pt>
                <c:pt idx="358">
                  <c:v>3.6</c:v>
                </c:pt>
                <c:pt idx="359">
                  <c:v>3.456</c:v>
                </c:pt>
                <c:pt idx="360">
                  <c:v>3.177</c:v>
                </c:pt>
                <c:pt idx="361">
                  <c:v>3.2040000000000002</c:v>
                </c:pt>
                <c:pt idx="362">
                  <c:v>3.6320000000000001</c:v>
                </c:pt>
                <c:pt idx="363">
                  <c:v>5.016</c:v>
                </c:pt>
                <c:pt idx="364">
                  <c:v>3.23</c:v>
                </c:pt>
                <c:pt idx="365">
                  <c:v>3.3660000000000001</c:v>
                </c:pt>
                <c:pt idx="366">
                  <c:v>2.7749999999999999</c:v>
                </c:pt>
                <c:pt idx="367">
                  <c:v>2.5960000000000001</c:v>
                </c:pt>
                <c:pt idx="368">
                  <c:v>2.952</c:v>
                </c:pt>
                <c:pt idx="369">
                  <c:v>2.802</c:v>
                </c:pt>
                <c:pt idx="370">
                  <c:v>2.8719999999999999</c:v>
                </c:pt>
                <c:pt idx="371">
                  <c:v>2.7530000000000001</c:v>
                </c:pt>
                <c:pt idx="372">
                  <c:v>2.5030000000000001</c:v>
                </c:pt>
                <c:pt idx="373">
                  <c:v>3.105</c:v>
                </c:pt>
                <c:pt idx="374">
                  <c:v>2.9119999999999999</c:v>
                </c:pt>
                <c:pt idx="375">
                  <c:v>4.0659999999999998</c:v>
                </c:pt>
                <c:pt idx="376">
                  <c:v>2.6549999999999998</c:v>
                </c:pt>
                <c:pt idx="377">
                  <c:v>2.3359999999999999</c:v>
                </c:pt>
                <c:pt idx="378">
                  <c:v>2.1150000000000002</c:v>
                </c:pt>
                <c:pt idx="379">
                  <c:v>1.992</c:v>
                </c:pt>
                <c:pt idx="380">
                  <c:v>1.909</c:v>
                </c:pt>
                <c:pt idx="381">
                  <c:v>1.84</c:v>
                </c:pt>
                <c:pt idx="382">
                  <c:v>1.833</c:v>
                </c:pt>
                <c:pt idx="383">
                  <c:v>1.865</c:v>
                </c:pt>
                <c:pt idx="384">
                  <c:v>1.917</c:v>
                </c:pt>
                <c:pt idx="385">
                  <c:v>2.4729999999999999</c:v>
                </c:pt>
                <c:pt idx="386">
                  <c:v>2.85</c:v>
                </c:pt>
                <c:pt idx="387">
                  <c:v>2.0099999999999998</c:v>
                </c:pt>
                <c:pt idx="388">
                  <c:v>1.8620000000000001</c:v>
                </c:pt>
                <c:pt idx="389">
                  <c:v>1.744</c:v>
                </c:pt>
                <c:pt idx="390">
                  <c:v>1.6639999999999999</c:v>
                </c:pt>
                <c:pt idx="391">
                  <c:v>1.6359999999999999</c:v>
                </c:pt>
                <c:pt idx="392">
                  <c:v>1.508</c:v>
                </c:pt>
                <c:pt idx="393">
                  <c:v>1.3979999999999999</c:v>
                </c:pt>
                <c:pt idx="394">
                  <c:v>1.359</c:v>
                </c:pt>
              </c:numCache>
            </c:numRef>
          </c:val>
          <c:extLst>
            <c:ext xmlns:c16="http://schemas.microsoft.com/office/drawing/2014/chart" uri="{C3380CC4-5D6E-409C-BE32-E72D297353CC}">
              <c16:uniqueId val="{00000001-6FEF-49FA-9EDF-46E22D9C3609}"/>
            </c:ext>
          </c:extLst>
        </c:ser>
        <c:ser>
          <c:idx val="2"/>
          <c:order val="2"/>
          <c:tx>
            <c:strRef>
              <c:f>Sheet2!$AB$2</c:f>
              <c:strCache>
                <c:ptCount val="1"/>
                <c:pt idx="0">
                  <c:v>30 percentile</c:v>
                </c:pt>
              </c:strCache>
            </c:strRef>
          </c:tx>
          <c:spPr>
            <a:solidFill>
              <a:schemeClr val="accent3"/>
            </a:solidFill>
            <a:ln>
              <a:noFill/>
            </a:ln>
            <a:effectLst/>
          </c:spPr>
          <c:cat>
            <c:numRef>
              <c:f>Sheet2!$Y$3:$Y$397</c:f>
              <c:numCache>
                <c:formatCode>m/d/yyyy</c:formatCode>
                <c:ptCount val="395"/>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numCache>
            </c:numRef>
          </c:cat>
          <c:val>
            <c:numRef>
              <c:f>Sheet2!$AB$3:$AB$397</c:f>
              <c:numCache>
                <c:formatCode>General</c:formatCode>
                <c:ptCount val="395"/>
                <c:pt idx="0">
                  <c:v>2.1789999999999998</c:v>
                </c:pt>
                <c:pt idx="1">
                  <c:v>1.698</c:v>
                </c:pt>
                <c:pt idx="2">
                  <c:v>1.399</c:v>
                </c:pt>
                <c:pt idx="3">
                  <c:v>1.097</c:v>
                </c:pt>
                <c:pt idx="4">
                  <c:v>1.2010000000000001</c:v>
                </c:pt>
                <c:pt idx="5">
                  <c:v>1.6619999999999999</c:v>
                </c:pt>
                <c:pt idx="6">
                  <c:v>1.746</c:v>
                </c:pt>
                <c:pt idx="7">
                  <c:v>1.9019999999999999</c:v>
                </c:pt>
                <c:pt idx="8">
                  <c:v>2.02</c:v>
                </c:pt>
                <c:pt idx="9">
                  <c:v>1.8340000000000001</c:v>
                </c:pt>
                <c:pt idx="10">
                  <c:v>1.994</c:v>
                </c:pt>
                <c:pt idx="11">
                  <c:v>1.984</c:v>
                </c:pt>
                <c:pt idx="12">
                  <c:v>1.43</c:v>
                </c:pt>
                <c:pt idx="13">
                  <c:v>1.401</c:v>
                </c:pt>
                <c:pt idx="14">
                  <c:v>1.129</c:v>
                </c:pt>
                <c:pt idx="15">
                  <c:v>0.93200000000000005</c:v>
                </c:pt>
                <c:pt idx="16">
                  <c:v>0.80900000000000005</c:v>
                </c:pt>
                <c:pt idx="17">
                  <c:v>0.74199999999999999</c:v>
                </c:pt>
                <c:pt idx="18">
                  <c:v>1.014</c:v>
                </c:pt>
                <c:pt idx="19">
                  <c:v>0.88800000000000001</c:v>
                </c:pt>
                <c:pt idx="20">
                  <c:v>0.98</c:v>
                </c:pt>
                <c:pt idx="21">
                  <c:v>0.91</c:v>
                </c:pt>
                <c:pt idx="22">
                  <c:v>0.84299999999999997</c:v>
                </c:pt>
                <c:pt idx="23">
                  <c:v>0.86199999999999999</c:v>
                </c:pt>
                <c:pt idx="24">
                  <c:v>0.79800000000000004</c:v>
                </c:pt>
                <c:pt idx="25">
                  <c:v>0.75600000000000001</c:v>
                </c:pt>
                <c:pt idx="26">
                  <c:v>0.73699999999999999</c:v>
                </c:pt>
                <c:pt idx="27">
                  <c:v>0.61299999999999999</c:v>
                </c:pt>
                <c:pt idx="28">
                  <c:v>0.64400000000000002</c:v>
                </c:pt>
                <c:pt idx="29">
                  <c:v>0.59799999999999998</c:v>
                </c:pt>
                <c:pt idx="30">
                  <c:v>0.58499999999999996</c:v>
                </c:pt>
                <c:pt idx="31">
                  <c:v>0.55700000000000005</c:v>
                </c:pt>
                <c:pt idx="32">
                  <c:v>0.60599999999999998</c:v>
                </c:pt>
                <c:pt idx="33">
                  <c:v>0.56999999999999995</c:v>
                </c:pt>
                <c:pt idx="34">
                  <c:v>0.55200000000000005</c:v>
                </c:pt>
                <c:pt idx="35">
                  <c:v>0.50700000000000001</c:v>
                </c:pt>
                <c:pt idx="36">
                  <c:v>0.46300000000000002</c:v>
                </c:pt>
                <c:pt idx="37">
                  <c:v>0.53400000000000003</c:v>
                </c:pt>
                <c:pt idx="38">
                  <c:v>0.53</c:v>
                </c:pt>
                <c:pt idx="39">
                  <c:v>0.50800000000000001</c:v>
                </c:pt>
                <c:pt idx="40">
                  <c:v>0.503</c:v>
                </c:pt>
                <c:pt idx="41">
                  <c:v>0.5</c:v>
                </c:pt>
                <c:pt idx="42">
                  <c:v>0.498</c:v>
                </c:pt>
                <c:pt idx="43">
                  <c:v>0.5</c:v>
                </c:pt>
                <c:pt idx="44">
                  <c:v>0.442</c:v>
                </c:pt>
                <c:pt idx="45">
                  <c:v>0.49099999999999999</c:v>
                </c:pt>
                <c:pt idx="46">
                  <c:v>0.49099999999999999</c:v>
                </c:pt>
                <c:pt idx="47">
                  <c:v>0.46100000000000002</c:v>
                </c:pt>
                <c:pt idx="48">
                  <c:v>0.42099999999999999</c:v>
                </c:pt>
                <c:pt idx="49">
                  <c:v>0.53200000000000003</c:v>
                </c:pt>
                <c:pt idx="50">
                  <c:v>0.48699999999999999</c:v>
                </c:pt>
                <c:pt idx="51">
                  <c:v>0.42099999999999999</c:v>
                </c:pt>
                <c:pt idx="52">
                  <c:v>0.42099999999999999</c:v>
                </c:pt>
                <c:pt idx="53">
                  <c:v>0.46</c:v>
                </c:pt>
                <c:pt idx="54">
                  <c:v>0.53200000000000003</c:v>
                </c:pt>
                <c:pt idx="55">
                  <c:v>0.55500000000000005</c:v>
                </c:pt>
                <c:pt idx="56">
                  <c:v>0.63600000000000001</c:v>
                </c:pt>
                <c:pt idx="57">
                  <c:v>0.54</c:v>
                </c:pt>
                <c:pt idx="58">
                  <c:v>0.52200000000000002</c:v>
                </c:pt>
                <c:pt idx="59">
                  <c:v>0.51900000000000002</c:v>
                </c:pt>
                <c:pt idx="60">
                  <c:v>0.47799999999999998</c:v>
                </c:pt>
                <c:pt idx="61">
                  <c:v>0.45100000000000001</c:v>
                </c:pt>
                <c:pt idx="62">
                  <c:v>0.436</c:v>
                </c:pt>
                <c:pt idx="63">
                  <c:v>0.41099999999999998</c:v>
                </c:pt>
                <c:pt idx="64">
                  <c:v>0.40300000000000002</c:v>
                </c:pt>
                <c:pt idx="65">
                  <c:v>0.57899999999999996</c:v>
                </c:pt>
                <c:pt idx="66">
                  <c:v>0.60599999999999998</c:v>
                </c:pt>
                <c:pt idx="67">
                  <c:v>0.54600000000000004</c:v>
                </c:pt>
                <c:pt idx="68">
                  <c:v>0.54300000000000004</c:v>
                </c:pt>
                <c:pt idx="69">
                  <c:v>0.53900000000000003</c:v>
                </c:pt>
                <c:pt idx="70">
                  <c:v>0.437</c:v>
                </c:pt>
                <c:pt idx="71">
                  <c:v>0.376</c:v>
                </c:pt>
                <c:pt idx="72">
                  <c:v>0.34200000000000003</c:v>
                </c:pt>
                <c:pt idx="73">
                  <c:v>0.435</c:v>
                </c:pt>
                <c:pt idx="74">
                  <c:v>0.505</c:v>
                </c:pt>
                <c:pt idx="75">
                  <c:v>0.47899999999999998</c:v>
                </c:pt>
                <c:pt idx="76">
                  <c:v>0.5</c:v>
                </c:pt>
                <c:pt idx="77">
                  <c:v>0.72399999999999998</c:v>
                </c:pt>
                <c:pt idx="78">
                  <c:v>0.71099999999999997</c:v>
                </c:pt>
                <c:pt idx="79">
                  <c:v>0.74</c:v>
                </c:pt>
                <c:pt idx="80">
                  <c:v>0.68300000000000005</c:v>
                </c:pt>
                <c:pt idx="81">
                  <c:v>0.63800000000000001</c:v>
                </c:pt>
                <c:pt idx="82">
                  <c:v>0.60099999999999998</c:v>
                </c:pt>
                <c:pt idx="83">
                  <c:v>0.79600000000000004</c:v>
                </c:pt>
                <c:pt idx="84">
                  <c:v>0.95899999999999996</c:v>
                </c:pt>
                <c:pt idx="85">
                  <c:v>0.73299999999999998</c:v>
                </c:pt>
                <c:pt idx="86">
                  <c:v>0.747</c:v>
                </c:pt>
                <c:pt idx="87">
                  <c:v>0.67600000000000005</c:v>
                </c:pt>
                <c:pt idx="88">
                  <c:v>0.64200000000000002</c:v>
                </c:pt>
                <c:pt idx="89">
                  <c:v>1.232</c:v>
                </c:pt>
                <c:pt idx="90">
                  <c:v>1.2549999999999999</c:v>
                </c:pt>
                <c:pt idx="91">
                  <c:v>1.38</c:v>
                </c:pt>
                <c:pt idx="92">
                  <c:v>1.4359999999999999</c:v>
                </c:pt>
                <c:pt idx="93">
                  <c:v>1.145</c:v>
                </c:pt>
                <c:pt idx="94">
                  <c:v>1.25</c:v>
                </c:pt>
                <c:pt idx="95">
                  <c:v>1.5349999999999999</c:v>
                </c:pt>
                <c:pt idx="96">
                  <c:v>1.335</c:v>
                </c:pt>
                <c:pt idx="97">
                  <c:v>1.7410000000000001</c:v>
                </c:pt>
                <c:pt idx="98">
                  <c:v>1.5660000000000001</c:v>
                </c:pt>
                <c:pt idx="99">
                  <c:v>1.528</c:v>
                </c:pt>
                <c:pt idx="100">
                  <c:v>1.161</c:v>
                </c:pt>
                <c:pt idx="101">
                  <c:v>1.73</c:v>
                </c:pt>
                <c:pt idx="102">
                  <c:v>2.1240000000000001</c:v>
                </c:pt>
                <c:pt idx="103">
                  <c:v>2.0179999999999998</c:v>
                </c:pt>
                <c:pt idx="104">
                  <c:v>2.6339999999999999</c:v>
                </c:pt>
                <c:pt idx="105">
                  <c:v>2.089</c:v>
                </c:pt>
                <c:pt idx="106">
                  <c:v>2.4340000000000002</c:v>
                </c:pt>
                <c:pt idx="107">
                  <c:v>2.452</c:v>
                </c:pt>
                <c:pt idx="108">
                  <c:v>2.21</c:v>
                </c:pt>
                <c:pt idx="109">
                  <c:v>2.1070000000000002</c:v>
                </c:pt>
                <c:pt idx="110">
                  <c:v>1.9379999999999999</c:v>
                </c:pt>
                <c:pt idx="111">
                  <c:v>2.0449999999999999</c:v>
                </c:pt>
                <c:pt idx="112">
                  <c:v>2.3780000000000001</c:v>
                </c:pt>
                <c:pt idx="113">
                  <c:v>2.6920000000000002</c:v>
                </c:pt>
                <c:pt idx="114">
                  <c:v>2.3639999999999999</c:v>
                </c:pt>
                <c:pt idx="115">
                  <c:v>2.3079999999999998</c:v>
                </c:pt>
                <c:pt idx="116">
                  <c:v>1.8009999999999999</c:v>
                </c:pt>
                <c:pt idx="117">
                  <c:v>1.5780000000000001</c:v>
                </c:pt>
                <c:pt idx="118">
                  <c:v>2.319</c:v>
                </c:pt>
                <c:pt idx="119">
                  <c:v>2.677</c:v>
                </c:pt>
                <c:pt idx="120">
                  <c:v>4.9749999999999996</c:v>
                </c:pt>
                <c:pt idx="121">
                  <c:v>3.4790000000000001</c:v>
                </c:pt>
                <c:pt idx="122">
                  <c:v>5.1520000000000001</c:v>
                </c:pt>
                <c:pt idx="123">
                  <c:v>5.5919999999999996</c:v>
                </c:pt>
                <c:pt idx="124">
                  <c:v>4.6390000000000002</c:v>
                </c:pt>
                <c:pt idx="125">
                  <c:v>6.609</c:v>
                </c:pt>
                <c:pt idx="126">
                  <c:v>8.1059999999999999</c:v>
                </c:pt>
                <c:pt idx="127">
                  <c:v>10.776</c:v>
                </c:pt>
                <c:pt idx="128">
                  <c:v>10.545999999999999</c:v>
                </c:pt>
                <c:pt idx="129">
                  <c:v>7.5270000000000001</c:v>
                </c:pt>
                <c:pt idx="130">
                  <c:v>10.055999999999999</c:v>
                </c:pt>
                <c:pt idx="131">
                  <c:v>7.327</c:v>
                </c:pt>
                <c:pt idx="132">
                  <c:v>7.9729999999999999</c:v>
                </c:pt>
                <c:pt idx="133">
                  <c:v>7.5490000000000004</c:v>
                </c:pt>
                <c:pt idx="134">
                  <c:v>6.76</c:v>
                </c:pt>
                <c:pt idx="135">
                  <c:v>6.4580000000000002</c:v>
                </c:pt>
                <c:pt idx="136">
                  <c:v>5.2069999999999999</c:v>
                </c:pt>
                <c:pt idx="137">
                  <c:v>5.0220000000000002</c:v>
                </c:pt>
                <c:pt idx="138">
                  <c:v>4.4950000000000001</c:v>
                </c:pt>
                <c:pt idx="139">
                  <c:v>4.0869999999999997</c:v>
                </c:pt>
                <c:pt idx="140">
                  <c:v>3.7149999999999999</c:v>
                </c:pt>
                <c:pt idx="141">
                  <c:v>4.1239999999999997</c:v>
                </c:pt>
                <c:pt idx="142">
                  <c:v>4.0460000000000003</c:v>
                </c:pt>
                <c:pt idx="143">
                  <c:v>4.327</c:v>
                </c:pt>
                <c:pt idx="144">
                  <c:v>4.1050000000000004</c:v>
                </c:pt>
                <c:pt idx="145">
                  <c:v>3.91</c:v>
                </c:pt>
                <c:pt idx="146">
                  <c:v>3.7389999999999999</c:v>
                </c:pt>
                <c:pt idx="147">
                  <c:v>4.68</c:v>
                </c:pt>
                <c:pt idx="148">
                  <c:v>4.6120000000000001</c:v>
                </c:pt>
                <c:pt idx="149">
                  <c:v>4.1479999999999997</c:v>
                </c:pt>
                <c:pt idx="150">
                  <c:v>3.871</c:v>
                </c:pt>
                <c:pt idx="151">
                  <c:v>3.6720000000000002</c:v>
                </c:pt>
                <c:pt idx="152">
                  <c:v>3.47</c:v>
                </c:pt>
                <c:pt idx="153">
                  <c:v>3.0609999999999999</c:v>
                </c:pt>
                <c:pt idx="154">
                  <c:v>3.056</c:v>
                </c:pt>
                <c:pt idx="155">
                  <c:v>3.2519999999999998</c:v>
                </c:pt>
                <c:pt idx="156">
                  <c:v>3.0950000000000002</c:v>
                </c:pt>
                <c:pt idx="157">
                  <c:v>2.84</c:v>
                </c:pt>
                <c:pt idx="158">
                  <c:v>2.9969999999999999</c:v>
                </c:pt>
                <c:pt idx="159">
                  <c:v>2.7330000000000001</c:v>
                </c:pt>
                <c:pt idx="160">
                  <c:v>2.7290000000000001</c:v>
                </c:pt>
                <c:pt idx="161">
                  <c:v>2.4969999999999999</c:v>
                </c:pt>
                <c:pt idx="162">
                  <c:v>2.5819999999999999</c:v>
                </c:pt>
                <c:pt idx="163">
                  <c:v>2.556</c:v>
                </c:pt>
                <c:pt idx="164">
                  <c:v>2.4159999999999999</c:v>
                </c:pt>
                <c:pt idx="165">
                  <c:v>2.2730000000000001</c:v>
                </c:pt>
                <c:pt idx="166">
                  <c:v>2.2690000000000001</c:v>
                </c:pt>
                <c:pt idx="167">
                  <c:v>2.1549999999999998</c:v>
                </c:pt>
                <c:pt idx="168">
                  <c:v>2.1440000000000001</c:v>
                </c:pt>
                <c:pt idx="169">
                  <c:v>2.4169999999999998</c:v>
                </c:pt>
                <c:pt idx="170">
                  <c:v>2.6339999999999999</c:v>
                </c:pt>
                <c:pt idx="171">
                  <c:v>2.6560000000000001</c:v>
                </c:pt>
                <c:pt idx="172">
                  <c:v>2.5960000000000001</c:v>
                </c:pt>
                <c:pt idx="173">
                  <c:v>2.4119999999999999</c:v>
                </c:pt>
                <c:pt idx="174">
                  <c:v>2.544</c:v>
                </c:pt>
                <c:pt idx="175">
                  <c:v>2.3090000000000002</c:v>
                </c:pt>
                <c:pt idx="176">
                  <c:v>2.4079999999999999</c:v>
                </c:pt>
                <c:pt idx="177">
                  <c:v>2.2730000000000001</c:v>
                </c:pt>
                <c:pt idx="178">
                  <c:v>2.1549999999999998</c:v>
                </c:pt>
                <c:pt idx="179">
                  <c:v>2.1019999999999999</c:v>
                </c:pt>
                <c:pt idx="180">
                  <c:v>2.0590000000000002</c:v>
                </c:pt>
                <c:pt idx="181">
                  <c:v>2.133</c:v>
                </c:pt>
                <c:pt idx="182">
                  <c:v>2.0089999999999999</c:v>
                </c:pt>
                <c:pt idx="183">
                  <c:v>1.901</c:v>
                </c:pt>
                <c:pt idx="184">
                  <c:v>1.786</c:v>
                </c:pt>
                <c:pt idx="185">
                  <c:v>1.7769999999999999</c:v>
                </c:pt>
                <c:pt idx="186">
                  <c:v>1.7769999999999999</c:v>
                </c:pt>
                <c:pt idx="187">
                  <c:v>1.677</c:v>
                </c:pt>
                <c:pt idx="188">
                  <c:v>1.7390000000000001</c:v>
                </c:pt>
                <c:pt idx="189">
                  <c:v>1.702</c:v>
                </c:pt>
                <c:pt idx="190">
                  <c:v>1.6040000000000001</c:v>
                </c:pt>
                <c:pt idx="191">
                  <c:v>1.5720000000000001</c:v>
                </c:pt>
                <c:pt idx="192">
                  <c:v>1.577</c:v>
                </c:pt>
                <c:pt idx="193">
                  <c:v>1.552</c:v>
                </c:pt>
                <c:pt idx="194">
                  <c:v>1.4770000000000001</c:v>
                </c:pt>
                <c:pt idx="195">
                  <c:v>1.597</c:v>
                </c:pt>
                <c:pt idx="196">
                  <c:v>1.5</c:v>
                </c:pt>
                <c:pt idx="197">
                  <c:v>1.417</c:v>
                </c:pt>
                <c:pt idx="198">
                  <c:v>1.4670000000000001</c:v>
                </c:pt>
                <c:pt idx="199">
                  <c:v>1.556</c:v>
                </c:pt>
                <c:pt idx="200">
                  <c:v>1.696</c:v>
                </c:pt>
                <c:pt idx="201">
                  <c:v>1.597</c:v>
                </c:pt>
                <c:pt idx="202">
                  <c:v>1.47</c:v>
                </c:pt>
                <c:pt idx="203">
                  <c:v>1.4119999999999999</c:v>
                </c:pt>
                <c:pt idx="204">
                  <c:v>1.4119999999999999</c:v>
                </c:pt>
                <c:pt idx="205">
                  <c:v>1.4059999999999999</c:v>
                </c:pt>
                <c:pt idx="206">
                  <c:v>1.403</c:v>
                </c:pt>
                <c:pt idx="207">
                  <c:v>1.363</c:v>
                </c:pt>
                <c:pt idx="208">
                  <c:v>1.3660000000000001</c:v>
                </c:pt>
                <c:pt idx="209">
                  <c:v>1.3169999999999999</c:v>
                </c:pt>
                <c:pt idx="210">
                  <c:v>1.2909999999999999</c:v>
                </c:pt>
                <c:pt idx="211">
                  <c:v>1.3169999999999999</c:v>
                </c:pt>
                <c:pt idx="212">
                  <c:v>1.2270000000000001</c:v>
                </c:pt>
                <c:pt idx="213">
                  <c:v>1.1739999999999999</c:v>
                </c:pt>
                <c:pt idx="214">
                  <c:v>1.5329999999999999</c:v>
                </c:pt>
                <c:pt idx="215">
                  <c:v>1.3620000000000001</c:v>
                </c:pt>
                <c:pt idx="216">
                  <c:v>1.4950000000000001</c:v>
                </c:pt>
                <c:pt idx="217">
                  <c:v>1.395</c:v>
                </c:pt>
                <c:pt idx="218">
                  <c:v>1.349</c:v>
                </c:pt>
                <c:pt idx="219">
                  <c:v>1.458</c:v>
                </c:pt>
                <c:pt idx="220">
                  <c:v>1.3160000000000001</c:v>
                </c:pt>
                <c:pt idx="221">
                  <c:v>1.335</c:v>
                </c:pt>
                <c:pt idx="222">
                  <c:v>1.3939999999999999</c:v>
                </c:pt>
                <c:pt idx="223">
                  <c:v>1.4</c:v>
                </c:pt>
                <c:pt idx="224">
                  <c:v>1.2749999999999999</c:v>
                </c:pt>
                <c:pt idx="225">
                  <c:v>1.204</c:v>
                </c:pt>
                <c:pt idx="226">
                  <c:v>1.2669999999999999</c:v>
                </c:pt>
                <c:pt idx="227">
                  <c:v>1.284</c:v>
                </c:pt>
                <c:pt idx="228">
                  <c:v>1.0940000000000001</c:v>
                </c:pt>
                <c:pt idx="229">
                  <c:v>0.98899999999999999</c:v>
                </c:pt>
                <c:pt idx="230">
                  <c:v>0.95899999999999996</c:v>
                </c:pt>
                <c:pt idx="231">
                  <c:v>1.335</c:v>
                </c:pt>
                <c:pt idx="232">
                  <c:v>1.1990000000000001</c:v>
                </c:pt>
                <c:pt idx="233">
                  <c:v>1.2010000000000001</c:v>
                </c:pt>
                <c:pt idx="234">
                  <c:v>1.28</c:v>
                </c:pt>
                <c:pt idx="235">
                  <c:v>1.1140000000000001</c:v>
                </c:pt>
                <c:pt idx="236">
                  <c:v>1.0580000000000001</c:v>
                </c:pt>
                <c:pt idx="237">
                  <c:v>0.95399999999999996</c:v>
                </c:pt>
                <c:pt idx="238">
                  <c:v>0.89200000000000002</c:v>
                </c:pt>
                <c:pt idx="239">
                  <c:v>0.89</c:v>
                </c:pt>
                <c:pt idx="240">
                  <c:v>0.86899999999999999</c:v>
                </c:pt>
                <c:pt idx="241">
                  <c:v>0.93200000000000005</c:v>
                </c:pt>
                <c:pt idx="242">
                  <c:v>0.89800000000000002</c:v>
                </c:pt>
                <c:pt idx="243">
                  <c:v>0.84699999999999998</c:v>
                </c:pt>
                <c:pt idx="244">
                  <c:v>0.82799999999999996</c:v>
                </c:pt>
                <c:pt idx="245">
                  <c:v>1.409</c:v>
                </c:pt>
                <c:pt idx="246">
                  <c:v>1.3759999999999999</c:v>
                </c:pt>
                <c:pt idx="247">
                  <c:v>1.3089999999999999</c:v>
                </c:pt>
                <c:pt idx="248">
                  <c:v>1.254</c:v>
                </c:pt>
                <c:pt idx="249">
                  <c:v>1.048</c:v>
                </c:pt>
                <c:pt idx="250">
                  <c:v>0.95699999999999996</c:v>
                </c:pt>
                <c:pt idx="251">
                  <c:v>0.875</c:v>
                </c:pt>
                <c:pt idx="252">
                  <c:v>0.83599999999999997</c:v>
                </c:pt>
                <c:pt idx="253">
                  <c:v>0.84</c:v>
                </c:pt>
                <c:pt idx="254">
                  <c:v>1.286</c:v>
                </c:pt>
                <c:pt idx="255">
                  <c:v>1.2889999999999999</c:v>
                </c:pt>
                <c:pt idx="256">
                  <c:v>1.206</c:v>
                </c:pt>
                <c:pt idx="257">
                  <c:v>1.34</c:v>
                </c:pt>
                <c:pt idx="258">
                  <c:v>1.2170000000000001</c:v>
                </c:pt>
                <c:pt idx="259">
                  <c:v>1.117</c:v>
                </c:pt>
                <c:pt idx="260">
                  <c:v>1.1579999999999999</c:v>
                </c:pt>
                <c:pt idx="261">
                  <c:v>1.036</c:v>
                </c:pt>
                <c:pt idx="262">
                  <c:v>0.98</c:v>
                </c:pt>
                <c:pt idx="263">
                  <c:v>0.89200000000000002</c:v>
                </c:pt>
                <c:pt idx="264">
                  <c:v>0.84199999999999997</c:v>
                </c:pt>
                <c:pt idx="265">
                  <c:v>1.0329999999999999</c:v>
                </c:pt>
                <c:pt idx="266">
                  <c:v>1.01</c:v>
                </c:pt>
                <c:pt idx="267">
                  <c:v>1.141</c:v>
                </c:pt>
                <c:pt idx="268">
                  <c:v>0.98599999999999999</c:v>
                </c:pt>
                <c:pt idx="269">
                  <c:v>0.91500000000000004</c:v>
                </c:pt>
                <c:pt idx="270">
                  <c:v>0.92700000000000005</c:v>
                </c:pt>
                <c:pt idx="271">
                  <c:v>0.88300000000000001</c:v>
                </c:pt>
                <c:pt idx="272">
                  <c:v>0.98399999999999999</c:v>
                </c:pt>
                <c:pt idx="273">
                  <c:v>1.554</c:v>
                </c:pt>
                <c:pt idx="274">
                  <c:v>1.4410000000000001</c:v>
                </c:pt>
                <c:pt idx="275">
                  <c:v>1.349</c:v>
                </c:pt>
                <c:pt idx="276">
                  <c:v>1.427</c:v>
                </c:pt>
                <c:pt idx="277">
                  <c:v>1.7949999999999999</c:v>
                </c:pt>
                <c:pt idx="278">
                  <c:v>1.2589999999999999</c:v>
                </c:pt>
                <c:pt idx="279">
                  <c:v>1.0820000000000001</c:v>
                </c:pt>
                <c:pt idx="280">
                  <c:v>1.0580000000000001</c:v>
                </c:pt>
                <c:pt idx="281">
                  <c:v>1.099</c:v>
                </c:pt>
                <c:pt idx="282">
                  <c:v>0.97799999999999998</c:v>
                </c:pt>
                <c:pt idx="283">
                  <c:v>1.5229999999999999</c:v>
                </c:pt>
                <c:pt idx="284">
                  <c:v>1.4430000000000001</c:v>
                </c:pt>
                <c:pt idx="285">
                  <c:v>1.3560000000000001</c:v>
                </c:pt>
                <c:pt idx="286">
                  <c:v>1.3140000000000001</c:v>
                </c:pt>
                <c:pt idx="287">
                  <c:v>1.349</c:v>
                </c:pt>
                <c:pt idx="288">
                  <c:v>1.2969999999999999</c:v>
                </c:pt>
                <c:pt idx="289">
                  <c:v>1.1140000000000001</c:v>
                </c:pt>
                <c:pt idx="290">
                  <c:v>1.159</c:v>
                </c:pt>
                <c:pt idx="291">
                  <c:v>1.0509999999999999</c:v>
                </c:pt>
                <c:pt idx="292">
                  <c:v>0.98299999999999998</c:v>
                </c:pt>
                <c:pt idx="293">
                  <c:v>1.1459999999999999</c:v>
                </c:pt>
                <c:pt idx="294">
                  <c:v>1.133</c:v>
                </c:pt>
                <c:pt idx="295">
                  <c:v>1.036</c:v>
                </c:pt>
                <c:pt idx="296">
                  <c:v>0.89400000000000002</c:v>
                </c:pt>
                <c:pt idx="297">
                  <c:v>0.876</c:v>
                </c:pt>
                <c:pt idx="298">
                  <c:v>0.90100000000000002</c:v>
                </c:pt>
                <c:pt idx="299">
                  <c:v>0.78100000000000003</c:v>
                </c:pt>
                <c:pt idx="300">
                  <c:v>1.1000000000000001</c:v>
                </c:pt>
                <c:pt idx="301">
                  <c:v>0.94099999999999995</c:v>
                </c:pt>
                <c:pt idx="302">
                  <c:v>0.88500000000000001</c:v>
                </c:pt>
                <c:pt idx="303">
                  <c:v>0.98499999999999999</c:v>
                </c:pt>
                <c:pt idx="304">
                  <c:v>0.72899999999999998</c:v>
                </c:pt>
                <c:pt idx="305">
                  <c:v>0.78500000000000003</c:v>
                </c:pt>
                <c:pt idx="306">
                  <c:v>1.1830000000000001</c:v>
                </c:pt>
                <c:pt idx="307">
                  <c:v>1.0620000000000001</c:v>
                </c:pt>
                <c:pt idx="308">
                  <c:v>1.3859999999999999</c:v>
                </c:pt>
                <c:pt idx="309">
                  <c:v>2.823</c:v>
                </c:pt>
                <c:pt idx="310">
                  <c:v>2.734</c:v>
                </c:pt>
                <c:pt idx="311">
                  <c:v>2.1640000000000001</c:v>
                </c:pt>
                <c:pt idx="312">
                  <c:v>1.847</c:v>
                </c:pt>
                <c:pt idx="313">
                  <c:v>3.05</c:v>
                </c:pt>
                <c:pt idx="314">
                  <c:v>2.9969999999999999</c:v>
                </c:pt>
                <c:pt idx="315">
                  <c:v>2.1040000000000001</c:v>
                </c:pt>
                <c:pt idx="316">
                  <c:v>2.226</c:v>
                </c:pt>
                <c:pt idx="317">
                  <c:v>2.5179999999999998</c:v>
                </c:pt>
                <c:pt idx="318">
                  <c:v>2.4809999999999999</c:v>
                </c:pt>
                <c:pt idx="319">
                  <c:v>2.262</c:v>
                </c:pt>
                <c:pt idx="320">
                  <c:v>2.0680000000000001</c:v>
                </c:pt>
                <c:pt idx="321">
                  <c:v>3.8940000000000001</c:v>
                </c:pt>
                <c:pt idx="322">
                  <c:v>2.6989999999999998</c:v>
                </c:pt>
                <c:pt idx="323">
                  <c:v>3.0150000000000001</c:v>
                </c:pt>
                <c:pt idx="324">
                  <c:v>2.294</c:v>
                </c:pt>
                <c:pt idx="325">
                  <c:v>1.774</c:v>
                </c:pt>
                <c:pt idx="326">
                  <c:v>1.901</c:v>
                </c:pt>
                <c:pt idx="327">
                  <c:v>1.6719999999999999</c:v>
                </c:pt>
                <c:pt idx="328">
                  <c:v>1.6020000000000001</c:v>
                </c:pt>
                <c:pt idx="329">
                  <c:v>1.859</c:v>
                </c:pt>
                <c:pt idx="330">
                  <c:v>3.7330000000000001</c:v>
                </c:pt>
                <c:pt idx="331">
                  <c:v>3.5459999999999998</c:v>
                </c:pt>
                <c:pt idx="332">
                  <c:v>2.3679999999999999</c:v>
                </c:pt>
                <c:pt idx="333">
                  <c:v>2.157</c:v>
                </c:pt>
                <c:pt idx="334">
                  <c:v>2.081</c:v>
                </c:pt>
                <c:pt idx="335">
                  <c:v>2.2930000000000001</c:v>
                </c:pt>
                <c:pt idx="336">
                  <c:v>1.7370000000000001</c:v>
                </c:pt>
                <c:pt idx="337">
                  <c:v>1.4319999999999999</c:v>
                </c:pt>
                <c:pt idx="338">
                  <c:v>1.2470000000000001</c:v>
                </c:pt>
                <c:pt idx="339">
                  <c:v>1.425</c:v>
                </c:pt>
                <c:pt idx="340">
                  <c:v>3.1389999999999998</c:v>
                </c:pt>
                <c:pt idx="341">
                  <c:v>1.595</c:v>
                </c:pt>
                <c:pt idx="342">
                  <c:v>2.5790000000000002</c:v>
                </c:pt>
                <c:pt idx="343">
                  <c:v>2.1459999999999999</c:v>
                </c:pt>
                <c:pt idx="344">
                  <c:v>2.1059999999999999</c:v>
                </c:pt>
                <c:pt idx="345">
                  <c:v>2.9420000000000002</c:v>
                </c:pt>
                <c:pt idx="346">
                  <c:v>3.2120000000000002</c:v>
                </c:pt>
                <c:pt idx="347">
                  <c:v>3.8039999999999998</c:v>
                </c:pt>
                <c:pt idx="348">
                  <c:v>3.4369999999999998</c:v>
                </c:pt>
                <c:pt idx="349">
                  <c:v>3.4129999999999998</c:v>
                </c:pt>
                <c:pt idx="350">
                  <c:v>3.661</c:v>
                </c:pt>
                <c:pt idx="351">
                  <c:v>3.3860000000000001</c:v>
                </c:pt>
                <c:pt idx="352">
                  <c:v>3.5510000000000002</c:v>
                </c:pt>
                <c:pt idx="353">
                  <c:v>3.3580000000000001</c:v>
                </c:pt>
                <c:pt idx="354">
                  <c:v>2.9289999999999998</c:v>
                </c:pt>
                <c:pt idx="355">
                  <c:v>2.8959999999999999</c:v>
                </c:pt>
                <c:pt idx="356">
                  <c:v>2.194</c:v>
                </c:pt>
                <c:pt idx="357">
                  <c:v>2.379</c:v>
                </c:pt>
                <c:pt idx="358">
                  <c:v>1.9450000000000001</c:v>
                </c:pt>
                <c:pt idx="359">
                  <c:v>2.5569999999999999</c:v>
                </c:pt>
                <c:pt idx="360">
                  <c:v>2.282</c:v>
                </c:pt>
                <c:pt idx="361">
                  <c:v>2.0569999999999999</c:v>
                </c:pt>
                <c:pt idx="362">
                  <c:v>2.2309999999999999</c:v>
                </c:pt>
                <c:pt idx="363">
                  <c:v>2.617</c:v>
                </c:pt>
                <c:pt idx="364">
                  <c:v>2.1669999999999998</c:v>
                </c:pt>
                <c:pt idx="365">
                  <c:v>2.1789999999999998</c:v>
                </c:pt>
                <c:pt idx="366">
                  <c:v>1.698</c:v>
                </c:pt>
                <c:pt idx="367">
                  <c:v>1.399</c:v>
                </c:pt>
                <c:pt idx="368">
                  <c:v>1.097</c:v>
                </c:pt>
                <c:pt idx="369">
                  <c:v>1.2010000000000001</c:v>
                </c:pt>
                <c:pt idx="370">
                  <c:v>1.6619999999999999</c:v>
                </c:pt>
                <c:pt idx="371">
                  <c:v>1.746</c:v>
                </c:pt>
                <c:pt idx="372">
                  <c:v>1.9019999999999999</c:v>
                </c:pt>
                <c:pt idx="373">
                  <c:v>2.02</c:v>
                </c:pt>
                <c:pt idx="374">
                  <c:v>1.8340000000000001</c:v>
                </c:pt>
                <c:pt idx="375">
                  <c:v>1.994</c:v>
                </c:pt>
                <c:pt idx="376">
                  <c:v>1.984</c:v>
                </c:pt>
                <c:pt idx="377">
                  <c:v>1.43</c:v>
                </c:pt>
                <c:pt idx="378">
                  <c:v>1.401</c:v>
                </c:pt>
                <c:pt idx="379">
                  <c:v>1.129</c:v>
                </c:pt>
                <c:pt idx="380">
                  <c:v>0.93200000000000005</c:v>
                </c:pt>
                <c:pt idx="381">
                  <c:v>0.80900000000000005</c:v>
                </c:pt>
                <c:pt idx="382">
                  <c:v>0.74199999999999999</c:v>
                </c:pt>
                <c:pt idx="383">
                  <c:v>1.014</c:v>
                </c:pt>
                <c:pt idx="384">
                  <c:v>0.88800000000000001</c:v>
                </c:pt>
                <c:pt idx="385">
                  <c:v>0.98</c:v>
                </c:pt>
                <c:pt idx="386">
                  <c:v>0.91</c:v>
                </c:pt>
                <c:pt idx="387">
                  <c:v>0.84299999999999997</c:v>
                </c:pt>
                <c:pt idx="388">
                  <c:v>0.86199999999999999</c:v>
                </c:pt>
                <c:pt idx="389">
                  <c:v>0.79800000000000004</c:v>
                </c:pt>
                <c:pt idx="390">
                  <c:v>0.75600000000000001</c:v>
                </c:pt>
                <c:pt idx="391">
                  <c:v>0.73699999999999999</c:v>
                </c:pt>
                <c:pt idx="392">
                  <c:v>0.61299999999999999</c:v>
                </c:pt>
                <c:pt idx="393">
                  <c:v>0.64400000000000002</c:v>
                </c:pt>
                <c:pt idx="394">
                  <c:v>0.59799999999999998</c:v>
                </c:pt>
              </c:numCache>
            </c:numRef>
          </c:val>
          <c:extLst>
            <c:ext xmlns:c16="http://schemas.microsoft.com/office/drawing/2014/chart" uri="{C3380CC4-5D6E-409C-BE32-E72D297353CC}">
              <c16:uniqueId val="{00000002-6FEF-49FA-9EDF-46E22D9C3609}"/>
            </c:ext>
          </c:extLst>
        </c:ser>
        <c:ser>
          <c:idx val="3"/>
          <c:order val="3"/>
          <c:tx>
            <c:strRef>
              <c:f>Sheet2!$AC$2</c:f>
              <c:strCache>
                <c:ptCount val="1"/>
                <c:pt idx="0">
                  <c:v>5 percentile</c:v>
                </c:pt>
              </c:strCache>
            </c:strRef>
          </c:tx>
          <c:spPr>
            <a:solidFill>
              <a:schemeClr val="accent4"/>
            </a:solidFill>
            <a:ln>
              <a:noFill/>
            </a:ln>
            <a:effectLst/>
          </c:spPr>
          <c:cat>
            <c:numRef>
              <c:f>Sheet2!$Y$3:$Y$397</c:f>
              <c:numCache>
                <c:formatCode>m/d/yyyy</c:formatCode>
                <c:ptCount val="395"/>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numCache>
            </c:numRef>
          </c:cat>
          <c:val>
            <c:numRef>
              <c:f>Sheet2!$AC$3:$AC$397</c:f>
              <c:numCache>
                <c:formatCode>General</c:formatCode>
                <c:ptCount val="395"/>
                <c:pt idx="0">
                  <c:v>0.95699999999999996</c:v>
                </c:pt>
                <c:pt idx="1">
                  <c:v>0.84099999999999997</c:v>
                </c:pt>
                <c:pt idx="2">
                  <c:v>0.75800000000000001</c:v>
                </c:pt>
                <c:pt idx="3">
                  <c:v>0.67600000000000005</c:v>
                </c:pt>
                <c:pt idx="4">
                  <c:v>0.88200000000000001</c:v>
                </c:pt>
                <c:pt idx="5">
                  <c:v>0.83299999999999996</c:v>
                </c:pt>
                <c:pt idx="6">
                  <c:v>0.72</c:v>
                </c:pt>
                <c:pt idx="7">
                  <c:v>0.69699999999999995</c:v>
                </c:pt>
                <c:pt idx="8">
                  <c:v>0.629</c:v>
                </c:pt>
                <c:pt idx="9">
                  <c:v>0.59199999999999997</c:v>
                </c:pt>
                <c:pt idx="10">
                  <c:v>0.56799999999999995</c:v>
                </c:pt>
                <c:pt idx="11">
                  <c:v>0.54100000000000004</c:v>
                </c:pt>
                <c:pt idx="12">
                  <c:v>0.501</c:v>
                </c:pt>
                <c:pt idx="13">
                  <c:v>0.46899999999999997</c:v>
                </c:pt>
                <c:pt idx="14">
                  <c:v>0.44700000000000001</c:v>
                </c:pt>
                <c:pt idx="15">
                  <c:v>0.437</c:v>
                </c:pt>
                <c:pt idx="16">
                  <c:v>0.435</c:v>
                </c:pt>
                <c:pt idx="17">
                  <c:v>0.42199999999999999</c:v>
                </c:pt>
                <c:pt idx="18">
                  <c:v>0.47899999999999998</c:v>
                </c:pt>
                <c:pt idx="19">
                  <c:v>0.46400000000000002</c:v>
                </c:pt>
                <c:pt idx="20">
                  <c:v>0.43099999999999999</c:v>
                </c:pt>
                <c:pt idx="21">
                  <c:v>0.39800000000000002</c:v>
                </c:pt>
                <c:pt idx="22">
                  <c:v>0.36099999999999999</c:v>
                </c:pt>
                <c:pt idx="23">
                  <c:v>0.45700000000000002</c:v>
                </c:pt>
                <c:pt idx="24">
                  <c:v>0.42199999999999999</c:v>
                </c:pt>
                <c:pt idx="25">
                  <c:v>0.39200000000000002</c:v>
                </c:pt>
                <c:pt idx="26">
                  <c:v>0.34899999999999998</c:v>
                </c:pt>
                <c:pt idx="27">
                  <c:v>0.32400000000000001</c:v>
                </c:pt>
                <c:pt idx="28">
                  <c:v>0.30199999999999999</c:v>
                </c:pt>
                <c:pt idx="29">
                  <c:v>0.29799999999999999</c:v>
                </c:pt>
                <c:pt idx="30">
                  <c:v>0.3</c:v>
                </c:pt>
                <c:pt idx="31">
                  <c:v>0.33200000000000002</c:v>
                </c:pt>
                <c:pt idx="32">
                  <c:v>0.28799999999999998</c:v>
                </c:pt>
                <c:pt idx="33">
                  <c:v>0.26800000000000002</c:v>
                </c:pt>
                <c:pt idx="34">
                  <c:v>0.30399999999999999</c:v>
                </c:pt>
                <c:pt idx="35">
                  <c:v>0.30499999999999999</c:v>
                </c:pt>
                <c:pt idx="36">
                  <c:v>0.33100000000000002</c:v>
                </c:pt>
                <c:pt idx="37">
                  <c:v>0.28599999999999998</c:v>
                </c:pt>
                <c:pt idx="38">
                  <c:v>0.28000000000000003</c:v>
                </c:pt>
                <c:pt idx="39">
                  <c:v>0.25700000000000001</c:v>
                </c:pt>
                <c:pt idx="40">
                  <c:v>0.21099999999999999</c:v>
                </c:pt>
                <c:pt idx="41">
                  <c:v>0.20100000000000001</c:v>
                </c:pt>
                <c:pt idx="42">
                  <c:v>0.23799999999999999</c:v>
                </c:pt>
                <c:pt idx="43">
                  <c:v>0.22600000000000001</c:v>
                </c:pt>
                <c:pt idx="44">
                  <c:v>0.18</c:v>
                </c:pt>
                <c:pt idx="45">
                  <c:v>0.17299999999999999</c:v>
                </c:pt>
                <c:pt idx="46">
                  <c:v>0.151</c:v>
                </c:pt>
                <c:pt idx="47">
                  <c:v>0.14799999999999999</c:v>
                </c:pt>
                <c:pt idx="48">
                  <c:v>0.13600000000000001</c:v>
                </c:pt>
                <c:pt idx="49">
                  <c:v>0.126</c:v>
                </c:pt>
                <c:pt idx="50">
                  <c:v>0.16600000000000001</c:v>
                </c:pt>
                <c:pt idx="51">
                  <c:v>0.24399999999999999</c:v>
                </c:pt>
                <c:pt idx="52">
                  <c:v>0.25800000000000001</c:v>
                </c:pt>
                <c:pt idx="53">
                  <c:v>0.218</c:v>
                </c:pt>
                <c:pt idx="54">
                  <c:v>0.16800000000000001</c:v>
                </c:pt>
                <c:pt idx="55">
                  <c:v>0.13600000000000001</c:v>
                </c:pt>
                <c:pt idx="56">
                  <c:v>0.115</c:v>
                </c:pt>
                <c:pt idx="57">
                  <c:v>9.4E-2</c:v>
                </c:pt>
                <c:pt idx="58">
                  <c:v>8.8999999999999996E-2</c:v>
                </c:pt>
                <c:pt idx="59">
                  <c:v>0.224</c:v>
                </c:pt>
                <c:pt idx="60">
                  <c:v>0.23</c:v>
                </c:pt>
                <c:pt idx="61">
                  <c:v>0.22500000000000001</c:v>
                </c:pt>
                <c:pt idx="62">
                  <c:v>0.223</c:v>
                </c:pt>
                <c:pt idx="63">
                  <c:v>0.218</c:v>
                </c:pt>
                <c:pt idx="64">
                  <c:v>0.219</c:v>
                </c:pt>
                <c:pt idx="65">
                  <c:v>0.26300000000000001</c:v>
                </c:pt>
                <c:pt idx="66">
                  <c:v>0.253</c:v>
                </c:pt>
                <c:pt idx="67">
                  <c:v>0.248</c:v>
                </c:pt>
                <c:pt idx="68">
                  <c:v>0.17299999999999999</c:v>
                </c:pt>
                <c:pt idx="69">
                  <c:v>0.13700000000000001</c:v>
                </c:pt>
                <c:pt idx="70">
                  <c:v>0.14099999999999999</c:v>
                </c:pt>
                <c:pt idx="71">
                  <c:v>0.13</c:v>
                </c:pt>
                <c:pt idx="72">
                  <c:v>0.108</c:v>
                </c:pt>
                <c:pt idx="73">
                  <c:v>0.108</c:v>
                </c:pt>
                <c:pt idx="74">
                  <c:v>0.16200000000000001</c:v>
                </c:pt>
                <c:pt idx="75">
                  <c:v>0.154</c:v>
                </c:pt>
                <c:pt idx="76">
                  <c:v>0.13100000000000001</c:v>
                </c:pt>
                <c:pt idx="77">
                  <c:v>0.124</c:v>
                </c:pt>
                <c:pt idx="78">
                  <c:v>0.12</c:v>
                </c:pt>
                <c:pt idx="79">
                  <c:v>0.14199999999999999</c:v>
                </c:pt>
                <c:pt idx="80">
                  <c:v>0.19800000000000001</c:v>
                </c:pt>
                <c:pt idx="81">
                  <c:v>0.156</c:v>
                </c:pt>
                <c:pt idx="82">
                  <c:v>0.24</c:v>
                </c:pt>
                <c:pt idx="83">
                  <c:v>0.253</c:v>
                </c:pt>
                <c:pt idx="84">
                  <c:v>0.26300000000000001</c:v>
                </c:pt>
                <c:pt idx="85">
                  <c:v>0.23599999999999999</c:v>
                </c:pt>
                <c:pt idx="86">
                  <c:v>0.31</c:v>
                </c:pt>
                <c:pt idx="87">
                  <c:v>0.30399999999999999</c:v>
                </c:pt>
                <c:pt idx="88">
                  <c:v>0.45200000000000001</c:v>
                </c:pt>
                <c:pt idx="89">
                  <c:v>0.58299999999999996</c:v>
                </c:pt>
                <c:pt idx="90">
                  <c:v>0.53900000000000003</c:v>
                </c:pt>
                <c:pt idx="91">
                  <c:v>0.47899999999999998</c:v>
                </c:pt>
                <c:pt idx="92">
                  <c:v>0.52900000000000003</c:v>
                </c:pt>
                <c:pt idx="93">
                  <c:v>0.65300000000000002</c:v>
                </c:pt>
                <c:pt idx="94">
                  <c:v>0.72099999999999997</c:v>
                </c:pt>
                <c:pt idx="95">
                  <c:v>0.66500000000000004</c:v>
                </c:pt>
                <c:pt idx="96">
                  <c:v>0.58499999999999996</c:v>
                </c:pt>
                <c:pt idx="97">
                  <c:v>0.71699999999999997</c:v>
                </c:pt>
                <c:pt idx="98">
                  <c:v>0.68100000000000005</c:v>
                </c:pt>
                <c:pt idx="99">
                  <c:v>0.53400000000000003</c:v>
                </c:pt>
                <c:pt idx="100">
                  <c:v>0.434</c:v>
                </c:pt>
                <c:pt idx="101">
                  <c:v>0.371</c:v>
                </c:pt>
                <c:pt idx="102">
                  <c:v>0.36099999999999999</c:v>
                </c:pt>
                <c:pt idx="103">
                  <c:v>0.377</c:v>
                </c:pt>
                <c:pt idx="104">
                  <c:v>0.94499999999999995</c:v>
                </c:pt>
                <c:pt idx="105">
                  <c:v>0.98299999999999998</c:v>
                </c:pt>
                <c:pt idx="106">
                  <c:v>0.90100000000000002</c:v>
                </c:pt>
                <c:pt idx="107">
                  <c:v>0.84899999999999998</c:v>
                </c:pt>
                <c:pt idx="108">
                  <c:v>0.95799999999999996</c:v>
                </c:pt>
                <c:pt idx="109">
                  <c:v>1.0740000000000001</c:v>
                </c:pt>
                <c:pt idx="110">
                  <c:v>1.1719999999999999</c:v>
                </c:pt>
                <c:pt idx="111">
                  <c:v>1.0980000000000001</c:v>
                </c:pt>
                <c:pt idx="112">
                  <c:v>0.95199999999999996</c:v>
                </c:pt>
                <c:pt idx="113">
                  <c:v>0.91800000000000004</c:v>
                </c:pt>
                <c:pt idx="114">
                  <c:v>1.1639999999999999</c:v>
                </c:pt>
                <c:pt idx="115">
                  <c:v>1.1910000000000001</c:v>
                </c:pt>
                <c:pt idx="116">
                  <c:v>1.0569999999999999</c:v>
                </c:pt>
                <c:pt idx="117">
                  <c:v>1.0660000000000001</c:v>
                </c:pt>
                <c:pt idx="118">
                  <c:v>1.4139999999999999</c:v>
                </c:pt>
                <c:pt idx="119">
                  <c:v>1.841</c:v>
                </c:pt>
                <c:pt idx="120">
                  <c:v>2.2610000000000001</c:v>
                </c:pt>
                <c:pt idx="121">
                  <c:v>1.9470000000000001</c:v>
                </c:pt>
                <c:pt idx="122">
                  <c:v>1.6220000000000001</c:v>
                </c:pt>
                <c:pt idx="123">
                  <c:v>1.6990000000000001</c:v>
                </c:pt>
                <c:pt idx="124">
                  <c:v>1.4570000000000001</c:v>
                </c:pt>
                <c:pt idx="125">
                  <c:v>2.036</c:v>
                </c:pt>
                <c:pt idx="126">
                  <c:v>2.2989999999999999</c:v>
                </c:pt>
                <c:pt idx="127">
                  <c:v>2.9649999999999999</c:v>
                </c:pt>
                <c:pt idx="128">
                  <c:v>2.323</c:v>
                </c:pt>
                <c:pt idx="129">
                  <c:v>1.7649999999999999</c:v>
                </c:pt>
                <c:pt idx="130">
                  <c:v>1.611</c:v>
                </c:pt>
                <c:pt idx="131">
                  <c:v>3.3050000000000002</c:v>
                </c:pt>
                <c:pt idx="132">
                  <c:v>3.335</c:v>
                </c:pt>
                <c:pt idx="133">
                  <c:v>4.08</c:v>
                </c:pt>
                <c:pt idx="134">
                  <c:v>3.4540000000000002</c:v>
                </c:pt>
                <c:pt idx="135">
                  <c:v>2.5449999999999999</c:v>
                </c:pt>
                <c:pt idx="136">
                  <c:v>2.169</c:v>
                </c:pt>
                <c:pt idx="137">
                  <c:v>2.081</c:v>
                </c:pt>
                <c:pt idx="138">
                  <c:v>1.8839999999999999</c:v>
                </c:pt>
                <c:pt idx="139">
                  <c:v>1.724</c:v>
                </c:pt>
                <c:pt idx="140">
                  <c:v>1.645</c:v>
                </c:pt>
                <c:pt idx="141">
                  <c:v>1.6319999999999999</c:v>
                </c:pt>
                <c:pt idx="142">
                  <c:v>1.649</c:v>
                </c:pt>
                <c:pt idx="143">
                  <c:v>1.76</c:v>
                </c:pt>
                <c:pt idx="144">
                  <c:v>1.4950000000000001</c:v>
                </c:pt>
                <c:pt idx="145">
                  <c:v>1.458</c:v>
                </c:pt>
                <c:pt idx="146">
                  <c:v>1.581</c:v>
                </c:pt>
                <c:pt idx="147">
                  <c:v>1.548</c:v>
                </c:pt>
                <c:pt idx="148">
                  <c:v>1.73</c:v>
                </c:pt>
                <c:pt idx="149">
                  <c:v>1.573</c:v>
                </c:pt>
                <c:pt idx="150">
                  <c:v>2.2599999999999998</c:v>
                </c:pt>
                <c:pt idx="151">
                  <c:v>1.9630000000000001</c:v>
                </c:pt>
                <c:pt idx="152">
                  <c:v>1.675</c:v>
                </c:pt>
                <c:pt idx="153">
                  <c:v>1.5609999999999999</c:v>
                </c:pt>
                <c:pt idx="154">
                  <c:v>1.423</c:v>
                </c:pt>
                <c:pt idx="155">
                  <c:v>1.2809999999999999</c:v>
                </c:pt>
                <c:pt idx="156">
                  <c:v>1.202</c:v>
                </c:pt>
                <c:pt idx="157">
                  <c:v>2.0819999999999999</c:v>
                </c:pt>
                <c:pt idx="158">
                  <c:v>1.6180000000000001</c:v>
                </c:pt>
                <c:pt idx="159">
                  <c:v>1.296</c:v>
                </c:pt>
                <c:pt idx="160">
                  <c:v>1.143</c:v>
                </c:pt>
                <c:pt idx="161">
                  <c:v>1.087</c:v>
                </c:pt>
                <c:pt idx="162">
                  <c:v>1.1040000000000001</c:v>
                </c:pt>
                <c:pt idx="163">
                  <c:v>1.4179999999999999</c:v>
                </c:pt>
                <c:pt idx="164">
                  <c:v>1.1379999999999999</c:v>
                </c:pt>
                <c:pt idx="165">
                  <c:v>0.96499999999999997</c:v>
                </c:pt>
                <c:pt idx="166">
                  <c:v>0.92100000000000004</c:v>
                </c:pt>
                <c:pt idx="167">
                  <c:v>0.89500000000000002</c:v>
                </c:pt>
                <c:pt idx="168">
                  <c:v>0.89400000000000002</c:v>
                </c:pt>
                <c:pt idx="169">
                  <c:v>0.89200000000000002</c:v>
                </c:pt>
                <c:pt idx="170">
                  <c:v>0.94399999999999995</c:v>
                </c:pt>
                <c:pt idx="171">
                  <c:v>0.98299999999999998</c:v>
                </c:pt>
                <c:pt idx="172">
                  <c:v>1.401</c:v>
                </c:pt>
                <c:pt idx="173">
                  <c:v>1.41</c:v>
                </c:pt>
                <c:pt idx="174">
                  <c:v>1.637</c:v>
                </c:pt>
                <c:pt idx="175">
                  <c:v>1.3520000000000001</c:v>
                </c:pt>
                <c:pt idx="176">
                  <c:v>1.18</c:v>
                </c:pt>
                <c:pt idx="177">
                  <c:v>1.08</c:v>
                </c:pt>
                <c:pt idx="178">
                  <c:v>1.4119999999999999</c:v>
                </c:pt>
                <c:pt idx="179">
                  <c:v>1.1439999999999999</c:v>
                </c:pt>
                <c:pt idx="180">
                  <c:v>1.2130000000000001</c:v>
                </c:pt>
                <c:pt idx="181">
                  <c:v>1.069</c:v>
                </c:pt>
                <c:pt idx="182">
                  <c:v>0.94899999999999995</c:v>
                </c:pt>
                <c:pt idx="183">
                  <c:v>0.91500000000000004</c:v>
                </c:pt>
                <c:pt idx="184">
                  <c:v>0.90300000000000002</c:v>
                </c:pt>
                <c:pt idx="185">
                  <c:v>0.874</c:v>
                </c:pt>
                <c:pt idx="186">
                  <c:v>0.85199999999999998</c:v>
                </c:pt>
                <c:pt idx="187">
                  <c:v>0.82599999999999996</c:v>
                </c:pt>
                <c:pt idx="188">
                  <c:v>0.85699999999999998</c:v>
                </c:pt>
                <c:pt idx="189">
                  <c:v>0.88100000000000001</c:v>
                </c:pt>
                <c:pt idx="190">
                  <c:v>0.91400000000000003</c:v>
                </c:pt>
                <c:pt idx="191">
                  <c:v>0.92200000000000004</c:v>
                </c:pt>
                <c:pt idx="192">
                  <c:v>0.96699999999999997</c:v>
                </c:pt>
                <c:pt idx="193">
                  <c:v>0.874</c:v>
                </c:pt>
                <c:pt idx="194">
                  <c:v>0.84199999999999997</c:v>
                </c:pt>
                <c:pt idx="195">
                  <c:v>0.94899999999999995</c:v>
                </c:pt>
                <c:pt idx="196">
                  <c:v>0.97499999999999998</c:v>
                </c:pt>
                <c:pt idx="197">
                  <c:v>0.91300000000000003</c:v>
                </c:pt>
                <c:pt idx="198">
                  <c:v>0.85099999999999998</c:v>
                </c:pt>
                <c:pt idx="199">
                  <c:v>0.82799999999999996</c:v>
                </c:pt>
                <c:pt idx="200">
                  <c:v>0.82799999999999996</c:v>
                </c:pt>
                <c:pt idx="201">
                  <c:v>0.82799999999999996</c:v>
                </c:pt>
                <c:pt idx="202">
                  <c:v>0.82199999999999995</c:v>
                </c:pt>
                <c:pt idx="203">
                  <c:v>0.76500000000000001</c:v>
                </c:pt>
                <c:pt idx="204">
                  <c:v>0.747</c:v>
                </c:pt>
                <c:pt idx="205">
                  <c:v>0.73299999999999998</c:v>
                </c:pt>
                <c:pt idx="206">
                  <c:v>0.70399999999999996</c:v>
                </c:pt>
                <c:pt idx="207">
                  <c:v>0.75900000000000001</c:v>
                </c:pt>
                <c:pt idx="208">
                  <c:v>0.85699999999999998</c:v>
                </c:pt>
                <c:pt idx="209">
                  <c:v>0.83899999999999997</c:v>
                </c:pt>
                <c:pt idx="210">
                  <c:v>0.83299999999999996</c:v>
                </c:pt>
                <c:pt idx="211">
                  <c:v>0.80700000000000005</c:v>
                </c:pt>
                <c:pt idx="212">
                  <c:v>0.75900000000000001</c:v>
                </c:pt>
                <c:pt idx="213">
                  <c:v>0.71899999999999997</c:v>
                </c:pt>
                <c:pt idx="214">
                  <c:v>0.74099999999999999</c:v>
                </c:pt>
                <c:pt idx="215">
                  <c:v>0.73</c:v>
                </c:pt>
                <c:pt idx="216">
                  <c:v>0.90100000000000002</c:v>
                </c:pt>
                <c:pt idx="217">
                  <c:v>0.874</c:v>
                </c:pt>
                <c:pt idx="218">
                  <c:v>0.79800000000000004</c:v>
                </c:pt>
                <c:pt idx="219">
                  <c:v>0.76300000000000001</c:v>
                </c:pt>
                <c:pt idx="220">
                  <c:v>0.873</c:v>
                </c:pt>
                <c:pt idx="221">
                  <c:v>0.93200000000000005</c:v>
                </c:pt>
                <c:pt idx="222">
                  <c:v>1.026</c:v>
                </c:pt>
                <c:pt idx="223">
                  <c:v>1.0389999999999999</c:v>
                </c:pt>
                <c:pt idx="224">
                  <c:v>1.083</c:v>
                </c:pt>
                <c:pt idx="225">
                  <c:v>0.86399999999999999</c:v>
                </c:pt>
                <c:pt idx="226">
                  <c:v>0.871</c:v>
                </c:pt>
                <c:pt idx="227">
                  <c:v>0.755</c:v>
                </c:pt>
                <c:pt idx="228">
                  <c:v>0.72899999999999998</c:v>
                </c:pt>
                <c:pt idx="229">
                  <c:v>0.70899999999999996</c:v>
                </c:pt>
                <c:pt idx="230">
                  <c:v>0.79500000000000004</c:v>
                </c:pt>
                <c:pt idx="231">
                  <c:v>0.77</c:v>
                </c:pt>
                <c:pt idx="232">
                  <c:v>0.72</c:v>
                </c:pt>
                <c:pt idx="233">
                  <c:v>0.69499999999999995</c:v>
                </c:pt>
                <c:pt idx="234">
                  <c:v>0.69199999999999995</c:v>
                </c:pt>
                <c:pt idx="235">
                  <c:v>0.68100000000000005</c:v>
                </c:pt>
                <c:pt idx="236">
                  <c:v>0.68</c:v>
                </c:pt>
                <c:pt idx="237">
                  <c:v>0.66100000000000003</c:v>
                </c:pt>
                <c:pt idx="238">
                  <c:v>0.69299999999999995</c:v>
                </c:pt>
                <c:pt idx="239">
                  <c:v>0.67800000000000005</c:v>
                </c:pt>
                <c:pt idx="240">
                  <c:v>0.66500000000000004</c:v>
                </c:pt>
                <c:pt idx="241">
                  <c:v>0.66500000000000004</c:v>
                </c:pt>
                <c:pt idx="242">
                  <c:v>0.627</c:v>
                </c:pt>
                <c:pt idx="243">
                  <c:v>0.63600000000000001</c:v>
                </c:pt>
                <c:pt idx="244">
                  <c:v>0.65100000000000002</c:v>
                </c:pt>
                <c:pt idx="245">
                  <c:v>0.623</c:v>
                </c:pt>
                <c:pt idx="246">
                  <c:v>0.56899999999999995</c:v>
                </c:pt>
                <c:pt idx="247">
                  <c:v>0.56299999999999994</c:v>
                </c:pt>
                <c:pt idx="248">
                  <c:v>0.54</c:v>
                </c:pt>
                <c:pt idx="249">
                  <c:v>0.50900000000000001</c:v>
                </c:pt>
                <c:pt idx="250">
                  <c:v>0.51700000000000002</c:v>
                </c:pt>
                <c:pt idx="251">
                  <c:v>0.52500000000000002</c:v>
                </c:pt>
                <c:pt idx="252">
                  <c:v>0.52800000000000002</c:v>
                </c:pt>
                <c:pt idx="253">
                  <c:v>0.54500000000000004</c:v>
                </c:pt>
                <c:pt idx="254">
                  <c:v>0.61199999999999999</c:v>
                </c:pt>
                <c:pt idx="255">
                  <c:v>0.61099999999999999</c:v>
                </c:pt>
                <c:pt idx="256">
                  <c:v>0.66900000000000004</c:v>
                </c:pt>
                <c:pt idx="257">
                  <c:v>0.59799999999999998</c:v>
                </c:pt>
                <c:pt idx="258">
                  <c:v>0.59399999999999997</c:v>
                </c:pt>
                <c:pt idx="259">
                  <c:v>0.57499999999999996</c:v>
                </c:pt>
                <c:pt idx="260">
                  <c:v>0.61899999999999999</c:v>
                </c:pt>
                <c:pt idx="261">
                  <c:v>0.626</c:v>
                </c:pt>
                <c:pt idx="262">
                  <c:v>0.60799999999999998</c:v>
                </c:pt>
                <c:pt idx="263">
                  <c:v>0.68500000000000005</c:v>
                </c:pt>
                <c:pt idx="264">
                  <c:v>0.65300000000000002</c:v>
                </c:pt>
                <c:pt idx="265">
                  <c:v>0.68899999999999995</c:v>
                </c:pt>
                <c:pt idx="266">
                  <c:v>0.63200000000000001</c:v>
                </c:pt>
                <c:pt idx="267">
                  <c:v>0.76500000000000001</c:v>
                </c:pt>
                <c:pt idx="268">
                  <c:v>0.69</c:v>
                </c:pt>
                <c:pt idx="269">
                  <c:v>0.67400000000000004</c:v>
                </c:pt>
                <c:pt idx="270">
                  <c:v>0.64100000000000001</c:v>
                </c:pt>
                <c:pt idx="271">
                  <c:v>0.60299999999999998</c:v>
                </c:pt>
                <c:pt idx="272">
                  <c:v>0.60399999999999998</c:v>
                </c:pt>
                <c:pt idx="273">
                  <c:v>0.76200000000000001</c:v>
                </c:pt>
                <c:pt idx="274">
                  <c:v>0.753</c:v>
                </c:pt>
                <c:pt idx="275">
                  <c:v>0.74099999999999999</c:v>
                </c:pt>
                <c:pt idx="276">
                  <c:v>0.81799999999999995</c:v>
                </c:pt>
                <c:pt idx="277">
                  <c:v>0.77</c:v>
                </c:pt>
                <c:pt idx="278">
                  <c:v>0.72799999999999998</c:v>
                </c:pt>
                <c:pt idx="279">
                  <c:v>0.71599999999999997</c:v>
                </c:pt>
                <c:pt idx="280">
                  <c:v>0.66400000000000003</c:v>
                </c:pt>
                <c:pt idx="281">
                  <c:v>0.63400000000000001</c:v>
                </c:pt>
                <c:pt idx="282">
                  <c:v>0.66900000000000004</c:v>
                </c:pt>
                <c:pt idx="283">
                  <c:v>0.65800000000000003</c:v>
                </c:pt>
                <c:pt idx="284">
                  <c:v>0.60599999999999998</c:v>
                </c:pt>
                <c:pt idx="285">
                  <c:v>0.64</c:v>
                </c:pt>
                <c:pt idx="286">
                  <c:v>0.60499999999999998</c:v>
                </c:pt>
                <c:pt idx="287">
                  <c:v>0.60199999999999998</c:v>
                </c:pt>
                <c:pt idx="288">
                  <c:v>0.58799999999999997</c:v>
                </c:pt>
                <c:pt idx="289">
                  <c:v>0.56499999999999995</c:v>
                </c:pt>
                <c:pt idx="290">
                  <c:v>0.56000000000000005</c:v>
                </c:pt>
                <c:pt idx="291">
                  <c:v>0.55100000000000005</c:v>
                </c:pt>
                <c:pt idx="292">
                  <c:v>0.54600000000000004</c:v>
                </c:pt>
                <c:pt idx="293">
                  <c:v>0.54900000000000004</c:v>
                </c:pt>
                <c:pt idx="294">
                  <c:v>0.55500000000000005</c:v>
                </c:pt>
                <c:pt idx="295">
                  <c:v>0.57299999999999995</c:v>
                </c:pt>
                <c:pt idx="296">
                  <c:v>0.65200000000000002</c:v>
                </c:pt>
                <c:pt idx="297">
                  <c:v>0.621</c:v>
                </c:pt>
                <c:pt idx="298">
                  <c:v>0.59699999999999998</c:v>
                </c:pt>
                <c:pt idx="299">
                  <c:v>0.53800000000000003</c:v>
                </c:pt>
                <c:pt idx="300">
                  <c:v>0.52900000000000003</c:v>
                </c:pt>
                <c:pt idx="301">
                  <c:v>0.52500000000000002</c:v>
                </c:pt>
                <c:pt idx="302">
                  <c:v>0.47599999999999998</c:v>
                </c:pt>
                <c:pt idx="303">
                  <c:v>0.43099999999999999</c:v>
                </c:pt>
                <c:pt idx="304">
                  <c:v>0.41</c:v>
                </c:pt>
                <c:pt idx="305">
                  <c:v>0.42199999999999999</c:v>
                </c:pt>
                <c:pt idx="306">
                  <c:v>0.48099999999999998</c:v>
                </c:pt>
                <c:pt idx="307">
                  <c:v>0.45700000000000002</c:v>
                </c:pt>
                <c:pt idx="308">
                  <c:v>0.46700000000000003</c:v>
                </c:pt>
                <c:pt idx="309">
                  <c:v>0.46400000000000002</c:v>
                </c:pt>
                <c:pt idx="310">
                  <c:v>0.50800000000000001</c:v>
                </c:pt>
                <c:pt idx="311">
                  <c:v>0.63900000000000001</c:v>
                </c:pt>
                <c:pt idx="312">
                  <c:v>0.59199999999999997</c:v>
                </c:pt>
                <c:pt idx="313">
                  <c:v>0.70199999999999996</c:v>
                </c:pt>
                <c:pt idx="314">
                  <c:v>0.55200000000000005</c:v>
                </c:pt>
                <c:pt idx="315">
                  <c:v>0.52500000000000002</c:v>
                </c:pt>
                <c:pt idx="316">
                  <c:v>0.65100000000000002</c:v>
                </c:pt>
                <c:pt idx="317">
                  <c:v>0.75</c:v>
                </c:pt>
                <c:pt idx="318">
                  <c:v>0.54700000000000004</c:v>
                </c:pt>
                <c:pt idx="319">
                  <c:v>0.47899999999999998</c:v>
                </c:pt>
                <c:pt idx="320">
                  <c:v>0.55400000000000005</c:v>
                </c:pt>
                <c:pt idx="321">
                  <c:v>0.57899999999999996</c:v>
                </c:pt>
                <c:pt idx="322">
                  <c:v>0.875</c:v>
                </c:pt>
                <c:pt idx="323">
                  <c:v>0.79100000000000004</c:v>
                </c:pt>
                <c:pt idx="324">
                  <c:v>0.79</c:v>
                </c:pt>
                <c:pt idx="325">
                  <c:v>0.72199999999999998</c:v>
                </c:pt>
                <c:pt idx="326">
                  <c:v>0.66200000000000003</c:v>
                </c:pt>
                <c:pt idx="327">
                  <c:v>0.94799999999999995</c:v>
                </c:pt>
                <c:pt idx="328">
                  <c:v>0.84099999999999997</c:v>
                </c:pt>
                <c:pt idx="329">
                  <c:v>0.65800000000000003</c:v>
                </c:pt>
                <c:pt idx="330">
                  <c:v>0.60199999999999998</c:v>
                </c:pt>
                <c:pt idx="331">
                  <c:v>0.54300000000000004</c:v>
                </c:pt>
                <c:pt idx="332">
                  <c:v>0.56299999999999994</c:v>
                </c:pt>
                <c:pt idx="333">
                  <c:v>0.71199999999999997</c:v>
                </c:pt>
                <c:pt idx="334">
                  <c:v>0.81899999999999995</c:v>
                </c:pt>
                <c:pt idx="335">
                  <c:v>1.0169999999999999</c:v>
                </c:pt>
                <c:pt idx="336">
                  <c:v>1.022</c:v>
                </c:pt>
                <c:pt idx="337">
                  <c:v>0.80300000000000005</c:v>
                </c:pt>
                <c:pt idx="338">
                  <c:v>0.79600000000000004</c:v>
                </c:pt>
                <c:pt idx="339">
                  <c:v>0.77700000000000002</c:v>
                </c:pt>
                <c:pt idx="340">
                  <c:v>0.75700000000000001</c:v>
                </c:pt>
                <c:pt idx="341">
                  <c:v>0.65900000000000003</c:v>
                </c:pt>
                <c:pt idx="342">
                  <c:v>0.65100000000000002</c:v>
                </c:pt>
                <c:pt idx="343">
                  <c:v>0.627</c:v>
                </c:pt>
                <c:pt idx="344">
                  <c:v>0.58899999999999997</c:v>
                </c:pt>
                <c:pt idx="345">
                  <c:v>0.64200000000000002</c:v>
                </c:pt>
                <c:pt idx="346">
                  <c:v>0.74199999999999999</c:v>
                </c:pt>
                <c:pt idx="347">
                  <c:v>0.68300000000000005</c:v>
                </c:pt>
                <c:pt idx="348">
                  <c:v>0.59699999999999998</c:v>
                </c:pt>
                <c:pt idx="349">
                  <c:v>0.58599999999999997</c:v>
                </c:pt>
                <c:pt idx="350">
                  <c:v>0.55800000000000005</c:v>
                </c:pt>
                <c:pt idx="351">
                  <c:v>0.72</c:v>
                </c:pt>
                <c:pt idx="352">
                  <c:v>0.69199999999999995</c:v>
                </c:pt>
                <c:pt idx="353">
                  <c:v>0.57499999999999996</c:v>
                </c:pt>
                <c:pt idx="354">
                  <c:v>0.51400000000000001</c:v>
                </c:pt>
                <c:pt idx="355">
                  <c:v>0.499</c:v>
                </c:pt>
                <c:pt idx="356">
                  <c:v>0.748</c:v>
                </c:pt>
                <c:pt idx="357">
                  <c:v>0.61599999999999999</c:v>
                </c:pt>
                <c:pt idx="358">
                  <c:v>0.499</c:v>
                </c:pt>
                <c:pt idx="359">
                  <c:v>0.44</c:v>
                </c:pt>
                <c:pt idx="360">
                  <c:v>0.65200000000000002</c:v>
                </c:pt>
                <c:pt idx="361">
                  <c:v>0.59499999999999997</c:v>
                </c:pt>
                <c:pt idx="362">
                  <c:v>0.57699999999999996</c:v>
                </c:pt>
                <c:pt idx="363">
                  <c:v>1.0609999999999999</c:v>
                </c:pt>
                <c:pt idx="364">
                  <c:v>1.0109999999999999</c:v>
                </c:pt>
                <c:pt idx="365">
                  <c:v>0.95699999999999996</c:v>
                </c:pt>
                <c:pt idx="366">
                  <c:v>0.84099999999999997</c:v>
                </c:pt>
                <c:pt idx="367">
                  <c:v>0.75800000000000001</c:v>
                </c:pt>
                <c:pt idx="368">
                  <c:v>0.67600000000000005</c:v>
                </c:pt>
                <c:pt idx="369">
                  <c:v>0.88200000000000001</c:v>
                </c:pt>
                <c:pt idx="370">
                  <c:v>0.83299999999999996</c:v>
                </c:pt>
                <c:pt idx="371">
                  <c:v>0.72</c:v>
                </c:pt>
                <c:pt idx="372">
                  <c:v>0.69699999999999995</c:v>
                </c:pt>
                <c:pt idx="373">
                  <c:v>0.629</c:v>
                </c:pt>
                <c:pt idx="374">
                  <c:v>0.59199999999999997</c:v>
                </c:pt>
                <c:pt idx="375">
                  <c:v>0.56799999999999995</c:v>
                </c:pt>
                <c:pt idx="376">
                  <c:v>0.54100000000000004</c:v>
                </c:pt>
                <c:pt idx="377">
                  <c:v>0.501</c:v>
                </c:pt>
                <c:pt idx="378">
                  <c:v>0.46899999999999997</c:v>
                </c:pt>
                <c:pt idx="379">
                  <c:v>0.44700000000000001</c:v>
                </c:pt>
                <c:pt idx="380">
                  <c:v>0.437</c:v>
                </c:pt>
                <c:pt idx="381">
                  <c:v>0.435</c:v>
                </c:pt>
                <c:pt idx="382">
                  <c:v>0.42199999999999999</c:v>
                </c:pt>
                <c:pt idx="383">
                  <c:v>0.47899999999999998</c:v>
                </c:pt>
                <c:pt idx="384">
                  <c:v>0.46400000000000002</c:v>
                </c:pt>
                <c:pt idx="385">
                  <c:v>0.43099999999999999</c:v>
                </c:pt>
                <c:pt idx="386">
                  <c:v>0.39800000000000002</c:v>
                </c:pt>
                <c:pt idx="387">
                  <c:v>0.36099999999999999</c:v>
                </c:pt>
                <c:pt idx="388">
                  <c:v>0.45700000000000002</c:v>
                </c:pt>
                <c:pt idx="389">
                  <c:v>0.42199999999999999</c:v>
                </c:pt>
                <c:pt idx="390">
                  <c:v>0.39200000000000002</c:v>
                </c:pt>
                <c:pt idx="391">
                  <c:v>0.34899999999999998</c:v>
                </c:pt>
                <c:pt idx="392">
                  <c:v>0.32400000000000001</c:v>
                </c:pt>
                <c:pt idx="393">
                  <c:v>0.30199999999999999</c:v>
                </c:pt>
                <c:pt idx="394">
                  <c:v>0.29799999999999999</c:v>
                </c:pt>
              </c:numCache>
            </c:numRef>
          </c:val>
          <c:extLst>
            <c:ext xmlns:c16="http://schemas.microsoft.com/office/drawing/2014/chart" uri="{C3380CC4-5D6E-409C-BE32-E72D297353CC}">
              <c16:uniqueId val="{00000003-6FEF-49FA-9EDF-46E22D9C3609}"/>
            </c:ext>
          </c:extLst>
        </c:ser>
        <c:dLbls>
          <c:showLegendKey val="0"/>
          <c:showVal val="0"/>
          <c:showCatName val="0"/>
          <c:showSerName val="0"/>
          <c:showPercent val="0"/>
          <c:showBubbleSize val="0"/>
        </c:dLbls>
        <c:axId val="190287360"/>
        <c:axId val="193183040"/>
      </c:areaChart>
      <c:scatterChart>
        <c:scatterStyle val="smoothMarker"/>
        <c:varyColors val="0"/>
        <c:ser>
          <c:idx val="4"/>
          <c:order val="4"/>
          <c:tx>
            <c:strRef>
              <c:f>Sheet2!$AD$2</c:f>
              <c:strCache>
                <c:ptCount val="1"/>
                <c:pt idx="0">
                  <c:v>Timeseries</c:v>
                </c:pt>
              </c:strCache>
            </c:strRef>
          </c:tx>
          <c:spPr>
            <a:ln w="3175" cap="rnd">
              <a:solidFill>
                <a:schemeClr val="tx1"/>
              </a:solidFill>
              <a:round/>
            </a:ln>
            <a:effectLst/>
          </c:spPr>
          <c:marker>
            <c:symbol val="none"/>
          </c:marker>
          <c:xVal>
            <c:numRef>
              <c:f>Sheet2!$Y$3:$Y$398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xVal>
          <c:yVal>
            <c:numRef>
              <c:f>Sheet2!$AD$3:$AD$398</c:f>
              <c:numCache>
                <c:formatCode>0.000</c:formatCode>
                <c:ptCount val="396"/>
                <c:pt idx="0">
                  <c:v>1.3466666666666667</c:v>
                </c:pt>
                <c:pt idx="1">
                  <c:v>1.02</c:v>
                </c:pt>
                <c:pt idx="2">
                  <c:v>0.91566666666666663</c:v>
                </c:pt>
                <c:pt idx="3">
                  <c:v>0.80500000000000005</c:v>
                </c:pt>
                <c:pt idx="4">
                  <c:v>1.2246666666666668</c:v>
                </c:pt>
                <c:pt idx="5">
                  <c:v>1.6996666666666667</c:v>
                </c:pt>
                <c:pt idx="6">
                  <c:v>6.1539999999999999</c:v>
                </c:pt>
                <c:pt idx="7">
                  <c:v>1.8699999999999999</c:v>
                </c:pt>
                <c:pt idx="8">
                  <c:v>20.625333333333334</c:v>
                </c:pt>
                <c:pt idx="9">
                  <c:v>24.373666666666665</c:v>
                </c:pt>
                <c:pt idx="10">
                  <c:v>3.9186666666666667</c:v>
                </c:pt>
                <c:pt idx="11">
                  <c:v>2.3713333333333333</c:v>
                </c:pt>
                <c:pt idx="12">
                  <c:v>1.9656666666666667</c:v>
                </c:pt>
                <c:pt idx="13">
                  <c:v>1.5003333333333335</c:v>
                </c:pt>
                <c:pt idx="14">
                  <c:v>1.1573333333333333</c:v>
                </c:pt>
                <c:pt idx="15">
                  <c:v>0.95566666666666666</c:v>
                </c:pt>
                <c:pt idx="16">
                  <c:v>0.82699999999999996</c:v>
                </c:pt>
                <c:pt idx="17">
                  <c:v>0.7503333333333333</c:v>
                </c:pt>
                <c:pt idx="18">
                  <c:v>0.67733333333333334</c:v>
                </c:pt>
                <c:pt idx="19">
                  <c:v>0.6133333333333334</c:v>
                </c:pt>
                <c:pt idx="20">
                  <c:v>0.66033333333333333</c:v>
                </c:pt>
                <c:pt idx="21">
                  <c:v>0.6253333333333333</c:v>
                </c:pt>
                <c:pt idx="22">
                  <c:v>0.58499999999999996</c:v>
                </c:pt>
                <c:pt idx="23">
                  <c:v>0.54166666666666663</c:v>
                </c:pt>
                <c:pt idx="24">
                  <c:v>0.48733333333333334</c:v>
                </c:pt>
                <c:pt idx="25">
                  <c:v>0.45233333333333331</c:v>
                </c:pt>
                <c:pt idx="26">
                  <c:v>0.39700000000000002</c:v>
                </c:pt>
                <c:pt idx="27">
                  <c:v>0.42633333333333329</c:v>
                </c:pt>
                <c:pt idx="28">
                  <c:v>0.40233333333333338</c:v>
                </c:pt>
                <c:pt idx="29">
                  <c:v>0.38400000000000006</c:v>
                </c:pt>
                <c:pt idx="30">
                  <c:v>0.34666666666666668</c:v>
                </c:pt>
                <c:pt idx="31">
                  <c:v>0.33266666666666667</c:v>
                </c:pt>
                <c:pt idx="32">
                  <c:v>0.30266666666666664</c:v>
                </c:pt>
                <c:pt idx="33">
                  <c:v>0.24566666666666667</c:v>
                </c:pt>
                <c:pt idx="34">
                  <c:v>0.33866666666666667</c:v>
                </c:pt>
                <c:pt idx="35">
                  <c:v>0.34866666666666662</c:v>
                </c:pt>
                <c:pt idx="36">
                  <c:v>0.40766666666666668</c:v>
                </c:pt>
                <c:pt idx="37">
                  <c:v>0.33766666666666662</c:v>
                </c:pt>
                <c:pt idx="38">
                  <c:v>0.53033333333333332</c:v>
                </c:pt>
                <c:pt idx="39">
                  <c:v>0.38199999999999995</c:v>
                </c:pt>
                <c:pt idx="40">
                  <c:v>0.36466666666666669</c:v>
                </c:pt>
                <c:pt idx="41">
                  <c:v>0.36033333333333334</c:v>
                </c:pt>
                <c:pt idx="42">
                  <c:v>0.26366666666666666</c:v>
                </c:pt>
                <c:pt idx="43">
                  <c:v>0.23633333333333331</c:v>
                </c:pt>
                <c:pt idx="44">
                  <c:v>0.18166666666666664</c:v>
                </c:pt>
                <c:pt idx="45">
                  <c:v>0.18600000000000003</c:v>
                </c:pt>
                <c:pt idx="46">
                  <c:v>0.16266666666666665</c:v>
                </c:pt>
                <c:pt idx="47">
                  <c:v>0.14500000000000002</c:v>
                </c:pt>
                <c:pt idx="48">
                  <c:v>0.129</c:v>
                </c:pt>
                <c:pt idx="49">
                  <c:v>0.122</c:v>
                </c:pt>
                <c:pt idx="50">
                  <c:v>0.14733333333333332</c:v>
                </c:pt>
                <c:pt idx="51">
                  <c:v>0.13966666666666669</c:v>
                </c:pt>
                <c:pt idx="52">
                  <c:v>0.125</c:v>
                </c:pt>
                <c:pt idx="53">
                  <c:v>0.14000000000000001</c:v>
                </c:pt>
                <c:pt idx="54">
                  <c:v>0.121</c:v>
                </c:pt>
                <c:pt idx="55">
                  <c:v>0.10966666666666668</c:v>
                </c:pt>
                <c:pt idx="56">
                  <c:v>9.1666666666666674E-2</c:v>
                </c:pt>
                <c:pt idx="57">
                  <c:v>8.5666666666666669E-2</c:v>
                </c:pt>
                <c:pt idx="58">
                  <c:v>7.166666666666667E-2</c:v>
                </c:pt>
                <c:pt idx="59">
                  <c:v>6.9000000000000006E-2</c:v>
                </c:pt>
                <c:pt idx="60">
                  <c:v>8.6333333333333331E-2</c:v>
                </c:pt>
                <c:pt idx="61">
                  <c:v>7.2333333333333319E-2</c:v>
                </c:pt>
                <c:pt idx="62">
                  <c:v>6.6000000000000003E-2</c:v>
                </c:pt>
                <c:pt idx="63">
                  <c:v>5.2999999999999999E-2</c:v>
                </c:pt>
                <c:pt idx="64">
                  <c:v>5.5666666666666663E-2</c:v>
                </c:pt>
                <c:pt idx="65">
                  <c:v>0.06</c:v>
                </c:pt>
                <c:pt idx="66">
                  <c:v>5.1666666666666666E-2</c:v>
                </c:pt>
                <c:pt idx="67">
                  <c:v>4.7333333333333338E-2</c:v>
                </c:pt>
                <c:pt idx="68">
                  <c:v>4.3666666666666666E-2</c:v>
                </c:pt>
                <c:pt idx="69">
                  <c:v>3.9E-2</c:v>
                </c:pt>
                <c:pt idx="70">
                  <c:v>5.0999999999999997E-2</c:v>
                </c:pt>
                <c:pt idx="71">
                  <c:v>4.3000000000000003E-2</c:v>
                </c:pt>
                <c:pt idx="72">
                  <c:v>3.1E-2</c:v>
                </c:pt>
                <c:pt idx="73">
                  <c:v>2.9000000000000001E-2</c:v>
                </c:pt>
                <c:pt idx="74">
                  <c:v>2.7333333333333334E-2</c:v>
                </c:pt>
                <c:pt idx="75">
                  <c:v>2.5999999999999999E-2</c:v>
                </c:pt>
                <c:pt idx="76">
                  <c:v>2.2666666666666668E-2</c:v>
                </c:pt>
                <c:pt idx="77">
                  <c:v>2.7333333333333331E-2</c:v>
                </c:pt>
                <c:pt idx="78">
                  <c:v>3.9333333333333331E-2</c:v>
                </c:pt>
                <c:pt idx="79">
                  <c:v>5.1999999999999998E-2</c:v>
                </c:pt>
                <c:pt idx="80">
                  <c:v>0.22366666666666668</c:v>
                </c:pt>
                <c:pt idx="81">
                  <c:v>0.15866666666666665</c:v>
                </c:pt>
                <c:pt idx="82">
                  <c:v>0.24466666666666667</c:v>
                </c:pt>
                <c:pt idx="83">
                  <c:v>0.19999999999999998</c:v>
                </c:pt>
                <c:pt idx="84">
                  <c:v>0.16433333333333333</c:v>
                </c:pt>
                <c:pt idx="85">
                  <c:v>0.15</c:v>
                </c:pt>
                <c:pt idx="86">
                  <c:v>0.33833333333333332</c:v>
                </c:pt>
                <c:pt idx="87">
                  <c:v>0.34800000000000003</c:v>
                </c:pt>
                <c:pt idx="88">
                  <c:v>0.55300000000000005</c:v>
                </c:pt>
                <c:pt idx="89">
                  <c:v>0.53400000000000003</c:v>
                </c:pt>
                <c:pt idx="90">
                  <c:v>0.40766666666666668</c:v>
                </c:pt>
                <c:pt idx="91">
                  <c:v>0.33166666666666661</c:v>
                </c:pt>
                <c:pt idx="92">
                  <c:v>0.30933333333333329</c:v>
                </c:pt>
                <c:pt idx="93">
                  <c:v>0.24566666666666667</c:v>
                </c:pt>
                <c:pt idx="94">
                  <c:v>0.27666666666666667</c:v>
                </c:pt>
                <c:pt idx="95">
                  <c:v>0.32333333333333331</c:v>
                </c:pt>
                <c:pt idx="96">
                  <c:v>0.34166666666666662</c:v>
                </c:pt>
                <c:pt idx="97">
                  <c:v>0.77966666666666662</c:v>
                </c:pt>
                <c:pt idx="98">
                  <c:v>0.76700000000000002</c:v>
                </c:pt>
                <c:pt idx="99">
                  <c:v>0.56866666666666665</c:v>
                </c:pt>
                <c:pt idx="100">
                  <c:v>0.4363333333333333</c:v>
                </c:pt>
                <c:pt idx="101">
                  <c:v>0.29433333333333334</c:v>
                </c:pt>
                <c:pt idx="102">
                  <c:v>0.32266666666666666</c:v>
                </c:pt>
                <c:pt idx="103">
                  <c:v>0.37800000000000006</c:v>
                </c:pt>
                <c:pt idx="104">
                  <c:v>5.5360000000000005</c:v>
                </c:pt>
                <c:pt idx="105">
                  <c:v>3.9933333333333336</c:v>
                </c:pt>
                <c:pt idx="106">
                  <c:v>2.1103333333333336</c:v>
                </c:pt>
                <c:pt idx="107">
                  <c:v>10.322333333333333</c:v>
                </c:pt>
                <c:pt idx="108">
                  <c:v>13.651333333333334</c:v>
                </c:pt>
                <c:pt idx="109">
                  <c:v>6.5043333333333324</c:v>
                </c:pt>
                <c:pt idx="110">
                  <c:v>4.3143333333333329</c:v>
                </c:pt>
                <c:pt idx="111">
                  <c:v>40.265999999999998</c:v>
                </c:pt>
                <c:pt idx="112">
                  <c:v>53.051000000000009</c:v>
                </c:pt>
                <c:pt idx="113">
                  <c:v>20.045000000000002</c:v>
                </c:pt>
                <c:pt idx="114">
                  <c:v>9.82</c:v>
                </c:pt>
                <c:pt idx="115">
                  <c:v>6.9536666666666669</c:v>
                </c:pt>
                <c:pt idx="116">
                  <c:v>6.2249999999999996</c:v>
                </c:pt>
                <c:pt idx="117">
                  <c:v>6.2249999999999996</c:v>
                </c:pt>
                <c:pt idx="118">
                  <c:v>5.55</c:v>
                </c:pt>
                <c:pt idx="119">
                  <c:v>13.492333333333335</c:v>
                </c:pt>
                <c:pt idx="120">
                  <c:v>16.938666666666666</c:v>
                </c:pt>
                <c:pt idx="121">
                  <c:v>13.512333333333332</c:v>
                </c:pt>
                <c:pt idx="122">
                  <c:v>7.9813333333333345</c:v>
                </c:pt>
                <c:pt idx="123">
                  <c:v>5.9833333333333334</c:v>
                </c:pt>
                <c:pt idx="124">
                  <c:v>4.8373333333333335</c:v>
                </c:pt>
                <c:pt idx="125">
                  <c:v>4.0976666666666661</c:v>
                </c:pt>
                <c:pt idx="126">
                  <c:v>3.5150000000000001</c:v>
                </c:pt>
                <c:pt idx="127">
                  <c:v>3.2370000000000001</c:v>
                </c:pt>
                <c:pt idx="128">
                  <c:v>2.938333333333333</c:v>
                </c:pt>
                <c:pt idx="129">
                  <c:v>4.4180000000000001</c:v>
                </c:pt>
                <c:pt idx="130">
                  <c:v>4.6790000000000012</c:v>
                </c:pt>
                <c:pt idx="131">
                  <c:v>4.4146666666666663</c:v>
                </c:pt>
                <c:pt idx="132">
                  <c:v>4.5279999999999996</c:v>
                </c:pt>
                <c:pt idx="133">
                  <c:v>5.7056666666666667</c:v>
                </c:pt>
                <c:pt idx="134">
                  <c:v>4.7436666666666669</c:v>
                </c:pt>
                <c:pt idx="135">
                  <c:v>3.3870000000000005</c:v>
                </c:pt>
                <c:pt idx="136">
                  <c:v>2.85</c:v>
                </c:pt>
                <c:pt idx="137">
                  <c:v>2.7429999999999999</c:v>
                </c:pt>
                <c:pt idx="138">
                  <c:v>2.4683333333333333</c:v>
                </c:pt>
                <c:pt idx="139">
                  <c:v>2.2303333333333333</c:v>
                </c:pt>
                <c:pt idx="140">
                  <c:v>2.1286666666666663</c:v>
                </c:pt>
                <c:pt idx="141">
                  <c:v>21.141333333333332</c:v>
                </c:pt>
                <c:pt idx="142">
                  <c:v>31.111000000000004</c:v>
                </c:pt>
                <c:pt idx="143">
                  <c:v>19.004333333333335</c:v>
                </c:pt>
                <c:pt idx="144">
                  <c:v>12.466999999999999</c:v>
                </c:pt>
                <c:pt idx="145">
                  <c:v>7.8583333333333334</c:v>
                </c:pt>
                <c:pt idx="146">
                  <c:v>6.5760000000000005</c:v>
                </c:pt>
                <c:pt idx="147">
                  <c:v>6.4510000000000005</c:v>
                </c:pt>
                <c:pt idx="148">
                  <c:v>85.665333333333322</c:v>
                </c:pt>
                <c:pt idx="149">
                  <c:v>31.97666666666667</c:v>
                </c:pt>
                <c:pt idx="150">
                  <c:v>18.64</c:v>
                </c:pt>
                <c:pt idx="151">
                  <c:v>15.598333333333334</c:v>
                </c:pt>
                <c:pt idx="152">
                  <c:v>33.214666666666666</c:v>
                </c:pt>
                <c:pt idx="153">
                  <c:v>26.593666666666667</c:v>
                </c:pt>
                <c:pt idx="154">
                  <c:v>21.081</c:v>
                </c:pt>
                <c:pt idx="155">
                  <c:v>26.279</c:v>
                </c:pt>
                <c:pt idx="156">
                  <c:v>53.954000000000001</c:v>
                </c:pt>
                <c:pt idx="157">
                  <c:v>27.888000000000002</c:v>
                </c:pt>
                <c:pt idx="158">
                  <c:v>20.134666666666664</c:v>
                </c:pt>
                <c:pt idx="159">
                  <c:v>19.291666666666668</c:v>
                </c:pt>
                <c:pt idx="160">
                  <c:v>16.283333333333335</c:v>
                </c:pt>
                <c:pt idx="161">
                  <c:v>16.475333333333335</c:v>
                </c:pt>
                <c:pt idx="162">
                  <c:v>13.498666666666665</c:v>
                </c:pt>
                <c:pt idx="163">
                  <c:v>11.470333333333334</c:v>
                </c:pt>
                <c:pt idx="164">
                  <c:v>9.8723333333333354</c:v>
                </c:pt>
                <c:pt idx="165">
                  <c:v>8.4689999999999994</c:v>
                </c:pt>
                <c:pt idx="166">
                  <c:v>7.6470000000000011</c:v>
                </c:pt>
                <c:pt idx="167">
                  <c:v>6.863666666666667</c:v>
                </c:pt>
                <c:pt idx="168">
                  <c:v>6.3673333333333337</c:v>
                </c:pt>
                <c:pt idx="169">
                  <c:v>6.269333333333333</c:v>
                </c:pt>
                <c:pt idx="170">
                  <c:v>5.7979999999999992</c:v>
                </c:pt>
                <c:pt idx="171">
                  <c:v>5.4819999999999993</c:v>
                </c:pt>
                <c:pt idx="172">
                  <c:v>5.3959999999999999</c:v>
                </c:pt>
                <c:pt idx="173">
                  <c:v>5.581666666666667</c:v>
                </c:pt>
                <c:pt idx="174">
                  <c:v>5.0663333333333336</c:v>
                </c:pt>
                <c:pt idx="175">
                  <c:v>4.43</c:v>
                </c:pt>
                <c:pt idx="176">
                  <c:v>4.3126666666666678</c:v>
                </c:pt>
                <c:pt idx="177">
                  <c:v>4.0843333333333334</c:v>
                </c:pt>
                <c:pt idx="178">
                  <c:v>3.8510000000000004</c:v>
                </c:pt>
                <c:pt idx="179">
                  <c:v>3.8456666666666663</c:v>
                </c:pt>
                <c:pt idx="180">
                  <c:v>3.8330000000000002</c:v>
                </c:pt>
                <c:pt idx="181">
                  <c:v>5.4210000000000003</c:v>
                </c:pt>
                <c:pt idx="182">
                  <c:v>5.3150000000000004</c:v>
                </c:pt>
                <c:pt idx="183">
                  <c:v>5.8413333333333339</c:v>
                </c:pt>
                <c:pt idx="184">
                  <c:v>5.2749999999999995</c:v>
                </c:pt>
                <c:pt idx="185">
                  <c:v>4.708333333333333</c:v>
                </c:pt>
                <c:pt idx="186">
                  <c:v>3.98</c:v>
                </c:pt>
                <c:pt idx="187">
                  <c:v>3.7696666666666672</c:v>
                </c:pt>
                <c:pt idx="188">
                  <c:v>3.7386666666666666</c:v>
                </c:pt>
                <c:pt idx="189">
                  <c:v>3.5739999999999998</c:v>
                </c:pt>
                <c:pt idx="190">
                  <c:v>3.4550000000000001</c:v>
                </c:pt>
                <c:pt idx="191">
                  <c:v>3.1643333333333334</c:v>
                </c:pt>
                <c:pt idx="192">
                  <c:v>2.9486666666666665</c:v>
                </c:pt>
                <c:pt idx="193">
                  <c:v>3.0766666666666667</c:v>
                </c:pt>
                <c:pt idx="194">
                  <c:v>2.8239999999999998</c:v>
                </c:pt>
                <c:pt idx="195">
                  <c:v>2.7033333333333331</c:v>
                </c:pt>
                <c:pt idx="196">
                  <c:v>2.6056666666666666</c:v>
                </c:pt>
                <c:pt idx="197">
                  <c:v>2.4683333333333333</c:v>
                </c:pt>
                <c:pt idx="198">
                  <c:v>2.454333333333333</c:v>
                </c:pt>
                <c:pt idx="199">
                  <c:v>2.4730000000000003</c:v>
                </c:pt>
                <c:pt idx="200">
                  <c:v>2.7370000000000001</c:v>
                </c:pt>
                <c:pt idx="201">
                  <c:v>2.4176666666666669</c:v>
                </c:pt>
                <c:pt idx="202">
                  <c:v>2.2559999999999998</c:v>
                </c:pt>
                <c:pt idx="203">
                  <c:v>2.4403333333333332</c:v>
                </c:pt>
                <c:pt idx="204">
                  <c:v>3.6433333333333331</c:v>
                </c:pt>
                <c:pt idx="205">
                  <c:v>3.1283333333333334</c:v>
                </c:pt>
                <c:pt idx="206">
                  <c:v>2.6643333333333334</c:v>
                </c:pt>
                <c:pt idx="207">
                  <c:v>2.395</c:v>
                </c:pt>
                <c:pt idx="208">
                  <c:v>2.3133333333333335</c:v>
                </c:pt>
                <c:pt idx="209">
                  <c:v>2.3266666666666667</c:v>
                </c:pt>
                <c:pt idx="210">
                  <c:v>2.2559999999999998</c:v>
                </c:pt>
                <c:pt idx="211">
                  <c:v>2.1866666666666665</c:v>
                </c:pt>
                <c:pt idx="212">
                  <c:v>2.1276666666666664</c:v>
                </c:pt>
                <c:pt idx="213">
                  <c:v>3.3989999999999996</c:v>
                </c:pt>
                <c:pt idx="214">
                  <c:v>2.907</c:v>
                </c:pt>
                <c:pt idx="215">
                  <c:v>2.8663333333333334</c:v>
                </c:pt>
                <c:pt idx="216">
                  <c:v>2.4449999999999998</c:v>
                </c:pt>
                <c:pt idx="217">
                  <c:v>3.4996666666666663</c:v>
                </c:pt>
                <c:pt idx="218">
                  <c:v>4.5529999999999999</c:v>
                </c:pt>
                <c:pt idx="219">
                  <c:v>2.9446666666666665</c:v>
                </c:pt>
                <c:pt idx="220">
                  <c:v>2.5293333333333332</c:v>
                </c:pt>
                <c:pt idx="221">
                  <c:v>2.39</c:v>
                </c:pt>
                <c:pt idx="222">
                  <c:v>2.3450000000000002</c:v>
                </c:pt>
                <c:pt idx="223">
                  <c:v>2.1779999999999999</c:v>
                </c:pt>
                <c:pt idx="224">
                  <c:v>2.1909999999999998</c:v>
                </c:pt>
                <c:pt idx="225">
                  <c:v>2.02</c:v>
                </c:pt>
                <c:pt idx="226">
                  <c:v>2.4386666666666668</c:v>
                </c:pt>
                <c:pt idx="227">
                  <c:v>2.6259999999999999</c:v>
                </c:pt>
                <c:pt idx="228">
                  <c:v>2.2829999999999999</c:v>
                </c:pt>
                <c:pt idx="229">
                  <c:v>2.1779999999999999</c:v>
                </c:pt>
                <c:pt idx="230">
                  <c:v>1.9169999999999998</c:v>
                </c:pt>
                <c:pt idx="231">
                  <c:v>1.8280000000000001</c:v>
                </c:pt>
                <c:pt idx="232">
                  <c:v>1.6989999999999998</c:v>
                </c:pt>
                <c:pt idx="233">
                  <c:v>1.61</c:v>
                </c:pt>
                <c:pt idx="234">
                  <c:v>1.61</c:v>
                </c:pt>
                <c:pt idx="235">
                  <c:v>1.5759999999999998</c:v>
                </c:pt>
                <c:pt idx="236">
                  <c:v>1.5389999999999999</c:v>
                </c:pt>
                <c:pt idx="237">
                  <c:v>1.8570000000000002</c:v>
                </c:pt>
                <c:pt idx="238">
                  <c:v>1.61</c:v>
                </c:pt>
                <c:pt idx="239">
                  <c:v>1.6639999999999999</c:v>
                </c:pt>
                <c:pt idx="240">
                  <c:v>2.1833333333333336</c:v>
                </c:pt>
                <c:pt idx="241">
                  <c:v>2.0403333333333333</c:v>
                </c:pt>
                <c:pt idx="242">
                  <c:v>1.9126666666666665</c:v>
                </c:pt>
                <c:pt idx="243">
                  <c:v>1.8056666666666665</c:v>
                </c:pt>
                <c:pt idx="244">
                  <c:v>1.6276666666666666</c:v>
                </c:pt>
                <c:pt idx="245">
                  <c:v>1.5090000000000001</c:v>
                </c:pt>
                <c:pt idx="246">
                  <c:v>1.4503333333333333</c:v>
                </c:pt>
                <c:pt idx="247">
                  <c:v>1.4213333333333333</c:v>
                </c:pt>
                <c:pt idx="248">
                  <c:v>1.3586666666666665</c:v>
                </c:pt>
                <c:pt idx="249">
                  <c:v>1.319</c:v>
                </c:pt>
                <c:pt idx="250">
                  <c:v>1.304</c:v>
                </c:pt>
                <c:pt idx="251">
                  <c:v>1.31</c:v>
                </c:pt>
                <c:pt idx="252">
                  <c:v>1.2593333333333334</c:v>
                </c:pt>
                <c:pt idx="253">
                  <c:v>1.23</c:v>
                </c:pt>
                <c:pt idx="254">
                  <c:v>1.329</c:v>
                </c:pt>
                <c:pt idx="255">
                  <c:v>1.3373333333333335</c:v>
                </c:pt>
                <c:pt idx="256">
                  <c:v>1.5056666666666665</c:v>
                </c:pt>
                <c:pt idx="257">
                  <c:v>1.4323333333333335</c:v>
                </c:pt>
                <c:pt idx="258">
                  <c:v>1.2273333333333334</c:v>
                </c:pt>
                <c:pt idx="259">
                  <c:v>1.2566666666666666</c:v>
                </c:pt>
                <c:pt idx="260">
                  <c:v>1.202</c:v>
                </c:pt>
                <c:pt idx="261">
                  <c:v>1.1296666666666666</c:v>
                </c:pt>
                <c:pt idx="262">
                  <c:v>1.0896666666666668</c:v>
                </c:pt>
                <c:pt idx="263">
                  <c:v>1.0946666666666667</c:v>
                </c:pt>
                <c:pt idx="264">
                  <c:v>1.0606666666666669</c:v>
                </c:pt>
                <c:pt idx="265">
                  <c:v>1.0376666666666667</c:v>
                </c:pt>
                <c:pt idx="266">
                  <c:v>1.0383333333333333</c:v>
                </c:pt>
                <c:pt idx="267">
                  <c:v>1.0176666666666667</c:v>
                </c:pt>
                <c:pt idx="268">
                  <c:v>0.94099999999999995</c:v>
                </c:pt>
                <c:pt idx="269">
                  <c:v>0.91700000000000015</c:v>
                </c:pt>
                <c:pt idx="270">
                  <c:v>0.93599999999999994</c:v>
                </c:pt>
                <c:pt idx="271">
                  <c:v>1.5566666666666666</c:v>
                </c:pt>
                <c:pt idx="272">
                  <c:v>7.1796666666666669</c:v>
                </c:pt>
                <c:pt idx="273">
                  <c:v>2.8477700845901008</c:v>
                </c:pt>
                <c:pt idx="274">
                  <c:v>1.945908481768722</c:v>
                </c:pt>
                <c:pt idx="275">
                  <c:v>1.5493197351142196</c:v>
                </c:pt>
                <c:pt idx="276">
                  <c:v>3.1825756191324177</c:v>
                </c:pt>
                <c:pt idx="277">
                  <c:v>8.2725568294849001</c:v>
                </c:pt>
                <c:pt idx="278">
                  <c:v>6.0156477543296125</c:v>
                </c:pt>
                <c:pt idx="279">
                  <c:v>10.039765444708285</c:v>
                </c:pt>
                <c:pt idx="280">
                  <c:v>4.6347144405384517</c:v>
                </c:pt>
                <c:pt idx="281">
                  <c:v>3.2276072699648126</c:v>
                </c:pt>
                <c:pt idx="282">
                  <c:v>2.684259506301053</c:v>
                </c:pt>
                <c:pt idx="283">
                  <c:v>2.2915829090561712</c:v>
                </c:pt>
                <c:pt idx="284">
                  <c:v>2.0406733864063273</c:v>
                </c:pt>
                <c:pt idx="285">
                  <c:v>1.8430961258018776</c:v>
                </c:pt>
                <c:pt idx="286">
                  <c:v>1.6459112742037998</c:v>
                </c:pt>
                <c:pt idx="287">
                  <c:v>1.5187701054213729</c:v>
                </c:pt>
                <c:pt idx="288">
                  <c:v>1.4533846432939317</c:v>
                </c:pt>
                <c:pt idx="289">
                  <c:v>1.4084201458094014</c:v>
                </c:pt>
                <c:pt idx="290">
                  <c:v>1.4242980368102061</c:v>
                </c:pt>
                <c:pt idx="291">
                  <c:v>1.4021042964370121</c:v>
                </c:pt>
                <c:pt idx="292">
                  <c:v>1.4342158613264953</c:v>
                </c:pt>
                <c:pt idx="293">
                  <c:v>3.2311327128442606</c:v>
                </c:pt>
                <c:pt idx="294">
                  <c:v>2.2303153287270354</c:v>
                </c:pt>
                <c:pt idx="295">
                  <c:v>1.7359168301176684</c:v>
                </c:pt>
                <c:pt idx="296">
                  <c:v>1.52873519492591</c:v>
                </c:pt>
                <c:pt idx="297">
                  <c:v>2.1479243613248262</c:v>
                </c:pt>
                <c:pt idx="298">
                  <c:v>2.0855834034825609</c:v>
                </c:pt>
                <c:pt idx="299">
                  <c:v>1.7908665009236013</c:v>
                </c:pt>
                <c:pt idx="300">
                  <c:v>1.5087597502302217</c:v>
                </c:pt>
                <c:pt idx="301">
                  <c:v>1.4371215343340438</c:v>
                </c:pt>
                <c:pt idx="302">
                  <c:v>1.5894034552292453</c:v>
                </c:pt>
                <c:pt idx="303">
                  <c:v>22.298855870679272</c:v>
                </c:pt>
                <c:pt idx="304">
                  <c:v>18.207493218839481</c:v>
                </c:pt>
                <c:pt idx="305">
                  <c:v>21.32632604501552</c:v>
                </c:pt>
                <c:pt idx="306">
                  <c:v>78.663880366205532</c:v>
                </c:pt>
                <c:pt idx="307">
                  <c:v>57.707763047259782</c:v>
                </c:pt>
                <c:pt idx="308">
                  <c:v>89.953146271689278</c:v>
                </c:pt>
                <c:pt idx="309">
                  <c:v>77.494347728485749</c:v>
                </c:pt>
                <c:pt idx="310">
                  <c:v>43.160373141303609</c:v>
                </c:pt>
                <c:pt idx="311">
                  <c:v>27.174453977613087</c:v>
                </c:pt>
                <c:pt idx="312">
                  <c:v>18.897402685457621</c:v>
                </c:pt>
                <c:pt idx="313">
                  <c:v>17.154939613921528</c:v>
                </c:pt>
                <c:pt idx="314">
                  <c:v>17.438369622640913</c:v>
                </c:pt>
                <c:pt idx="315">
                  <c:v>27.405631361571</c:v>
                </c:pt>
                <c:pt idx="316">
                  <c:v>39.32806664429139</c:v>
                </c:pt>
                <c:pt idx="317">
                  <c:v>25.222303327728962</c:v>
                </c:pt>
                <c:pt idx="318">
                  <c:v>99.817824045142274</c:v>
                </c:pt>
                <c:pt idx="319">
                  <c:v>158.20489435017438</c:v>
                </c:pt>
                <c:pt idx="320">
                  <c:v>203.87429882710137</c:v>
                </c:pt>
                <c:pt idx="321">
                  <c:v>124.80092497328066</c:v>
                </c:pt>
                <c:pt idx="322">
                  <c:v>63.493866359758535</c:v>
                </c:pt>
                <c:pt idx="323">
                  <c:v>45.899420888509518</c:v>
                </c:pt>
                <c:pt idx="324">
                  <c:v>35.985724265982348</c:v>
                </c:pt>
                <c:pt idx="325">
                  <c:v>137.62729317539061</c:v>
                </c:pt>
                <c:pt idx="326">
                  <c:v>160.37216855780306</c:v>
                </c:pt>
                <c:pt idx="327">
                  <c:v>71.461826403020609</c:v>
                </c:pt>
                <c:pt idx="328">
                  <c:v>66.03071271929231</c:v>
                </c:pt>
                <c:pt idx="329">
                  <c:v>70.691094768878202</c:v>
                </c:pt>
                <c:pt idx="330">
                  <c:v>85.703810080225182</c:v>
                </c:pt>
                <c:pt idx="331">
                  <c:v>81.651526959701229</c:v>
                </c:pt>
                <c:pt idx="332">
                  <c:v>59.655873811823255</c:v>
                </c:pt>
                <c:pt idx="333">
                  <c:v>46.56527413815428</c:v>
                </c:pt>
                <c:pt idx="334">
                  <c:v>37.80026097580825</c:v>
                </c:pt>
                <c:pt idx="335">
                  <c:v>64.969425751668922</c:v>
                </c:pt>
                <c:pt idx="336">
                  <c:v>67.30043934833941</c:v>
                </c:pt>
                <c:pt idx="337">
                  <c:v>65.266835594284302</c:v>
                </c:pt>
                <c:pt idx="338">
                  <c:v>47.411577913841874</c:v>
                </c:pt>
                <c:pt idx="339">
                  <c:v>49.59522835452384</c:v>
                </c:pt>
                <c:pt idx="340">
                  <c:v>37.815032704997513</c:v>
                </c:pt>
                <c:pt idx="341">
                  <c:v>46.849082102166392</c:v>
                </c:pt>
                <c:pt idx="342">
                  <c:v>48.042924623574606</c:v>
                </c:pt>
                <c:pt idx="343">
                  <c:v>41.091808291847883</c:v>
                </c:pt>
                <c:pt idx="344">
                  <c:v>34.970417162992369</c:v>
                </c:pt>
                <c:pt idx="345">
                  <c:v>36.860764706980881</c:v>
                </c:pt>
                <c:pt idx="346">
                  <c:v>23.738018584348993</c:v>
                </c:pt>
                <c:pt idx="347">
                  <c:v>49.33662847312727</c:v>
                </c:pt>
                <c:pt idx="348">
                  <c:v>40.418568590748258</c:v>
                </c:pt>
                <c:pt idx="349">
                  <c:v>44.663039451363318</c:v>
                </c:pt>
                <c:pt idx="350">
                  <c:v>35.7400491683292</c:v>
                </c:pt>
                <c:pt idx="351">
                  <c:v>45.546581350172289</c:v>
                </c:pt>
                <c:pt idx="352">
                  <c:v>29.652689908445996</c:v>
                </c:pt>
                <c:pt idx="353">
                  <c:v>25.542220898393833</c:v>
                </c:pt>
                <c:pt idx="354">
                  <c:v>15.772258024588188</c:v>
                </c:pt>
                <c:pt idx="355">
                  <c:v>22.007156972209049</c:v>
                </c:pt>
                <c:pt idx="356">
                  <c:v>21.176800333010501</c:v>
                </c:pt>
                <c:pt idx="357">
                  <c:v>20.657178882346194</c:v>
                </c:pt>
                <c:pt idx="358">
                  <c:v>18.794611057656052</c:v>
                </c:pt>
                <c:pt idx="359">
                  <c:v>19.285279304392247</c:v>
                </c:pt>
                <c:pt idx="360">
                  <c:v>20.192809617455207</c:v>
                </c:pt>
                <c:pt idx="361">
                  <c:v>17.812153687247001</c:v>
                </c:pt>
                <c:pt idx="362">
                  <c:v>19.964615035569867</c:v>
                </c:pt>
                <c:pt idx="363">
                  <c:v>16.96615493992849</c:v>
                </c:pt>
                <c:pt idx="364">
                  <c:v>18.845892568763375</c:v>
                </c:pt>
                <c:pt idx="365">
                  <c:v>16.353775333079202</c:v>
                </c:pt>
                <c:pt idx="366">
                  <c:v>16.483361747365699</c:v>
                </c:pt>
                <c:pt idx="367">
                  <c:v>16.483953500889772</c:v>
                </c:pt>
                <c:pt idx="368">
                  <c:v>23.508133118839435</c:v>
                </c:pt>
                <c:pt idx="369">
                  <c:v>31.514167255334712</c:v>
                </c:pt>
                <c:pt idx="370">
                  <c:v>21.084545427090163</c:v>
                </c:pt>
                <c:pt idx="371">
                  <c:v>67.341696285720488</c:v>
                </c:pt>
                <c:pt idx="372">
                  <c:v>26.182672636976719</c:v>
                </c:pt>
                <c:pt idx="373">
                  <c:v>20.651940445044918</c:v>
                </c:pt>
                <c:pt idx="374">
                  <c:v>19.728332319963666</c:v>
                </c:pt>
                <c:pt idx="375">
                  <c:v>18.316924612306831</c:v>
                </c:pt>
                <c:pt idx="376">
                  <c:v>16.640269651152721</c:v>
                </c:pt>
                <c:pt idx="377">
                  <c:v>16.007818951970155</c:v>
                </c:pt>
                <c:pt idx="378">
                  <c:v>17.475383204775902</c:v>
                </c:pt>
                <c:pt idx="379">
                  <c:v>15.692073793837158</c:v>
                </c:pt>
                <c:pt idx="380">
                  <c:v>31.587206434756173</c:v>
                </c:pt>
                <c:pt idx="381">
                  <c:v>18.135134544826915</c:v>
                </c:pt>
                <c:pt idx="382">
                  <c:v>15.870970040284289</c:v>
                </c:pt>
                <c:pt idx="383">
                  <c:v>14.451767884590337</c:v>
                </c:pt>
                <c:pt idx="384">
                  <c:v>13.640547626285789</c:v>
                </c:pt>
                <c:pt idx="385">
                  <c:v>13.359607793438039</c:v>
                </c:pt>
                <c:pt idx="386">
                  <c:v>14.499101329132062</c:v>
                </c:pt>
                <c:pt idx="387">
                  <c:v>12.644844943348701</c:v>
                </c:pt>
                <c:pt idx="388">
                  <c:v>11.442389898430287</c:v>
                </c:pt>
                <c:pt idx="389">
                  <c:v>11.746879427377237</c:v>
                </c:pt>
                <c:pt idx="390">
                  <c:v>15.89087807960324</c:v>
                </c:pt>
                <c:pt idx="391">
                  <c:v>13.844946181277757</c:v>
                </c:pt>
                <c:pt idx="392">
                  <c:v>11.767944847154306</c:v>
                </c:pt>
                <c:pt idx="393">
                  <c:v>10.327531755956173</c:v>
                </c:pt>
                <c:pt idx="394">
                  <c:v>10.054861741868743</c:v>
                </c:pt>
                <c:pt idx="395">
                  <c:v>10.244841670932376</c:v>
                </c:pt>
              </c:numCache>
            </c:numRef>
          </c:yVal>
          <c:smooth val="1"/>
          <c:extLst>
            <c:ext xmlns:c16="http://schemas.microsoft.com/office/drawing/2014/chart" uri="{C3380CC4-5D6E-409C-BE32-E72D297353CC}">
              <c16:uniqueId val="{00000004-6FEF-49FA-9EDF-46E22D9C3609}"/>
            </c:ext>
          </c:extLst>
        </c:ser>
        <c:dLbls>
          <c:showLegendKey val="0"/>
          <c:showVal val="0"/>
          <c:showCatName val="0"/>
          <c:showSerName val="0"/>
          <c:showPercent val="0"/>
          <c:showBubbleSize val="0"/>
        </c:dLbls>
        <c:axId val="190287360"/>
        <c:axId val="193183040"/>
      </c:scatterChart>
      <c:dateAx>
        <c:axId val="190287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3040"/>
        <c:crosses val="autoZero"/>
        <c:auto val="1"/>
        <c:lblOffset val="100"/>
        <c:baseTimeUnit val="days"/>
        <c:majorUnit val="31"/>
        <c:majorTimeUnit val="days"/>
      </c:dateAx>
      <c:valAx>
        <c:axId val="193183040"/>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m3/s</a:t>
                </a:r>
              </a:p>
            </c:rich>
          </c:tx>
          <c:overlay val="0"/>
          <c:spPr>
            <a:noFill/>
            <a:ln>
              <a:noFill/>
            </a:ln>
            <a:effectLst/>
          </c:spPr>
        </c:title>
        <c:numFmt formatCode="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7360"/>
        <c:crosses val="autoZero"/>
        <c:crossBetween val="between"/>
      </c:valAx>
      <c:spPr>
        <a:no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94247022813062"/>
          <c:y val="6.8578553615960103E-2"/>
          <c:w val="0.80257209916535088"/>
          <c:h val="0.70953963516405838"/>
        </c:manualLayout>
      </c:layout>
      <c:areaChart>
        <c:grouping val="standard"/>
        <c:varyColors val="0"/>
        <c:ser>
          <c:idx val="0"/>
          <c:order val="0"/>
          <c:tx>
            <c:strRef>
              <c:f>Sheet3!$Z$2</c:f>
              <c:strCache>
                <c:ptCount val="1"/>
                <c:pt idx="0">
                  <c:v>90 percentile</c:v>
                </c:pt>
              </c:strCache>
            </c:strRef>
          </c:tx>
          <c:spPr>
            <a:solidFill>
              <a:schemeClr val="accent1"/>
            </a:solidFill>
            <a:ln>
              <a:noFill/>
            </a:ln>
            <a:effectLst/>
          </c:spPr>
          <c:cat>
            <c:numRef>
              <c:f>Sheet3!$Y$3:$Y$398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Sheet3!$Z$3:$Z$397</c:f>
              <c:numCache>
                <c:formatCode>General</c:formatCode>
                <c:ptCount val="395"/>
                <c:pt idx="0">
                  <c:v>58.103000000000002</c:v>
                </c:pt>
                <c:pt idx="1">
                  <c:v>54.509</c:v>
                </c:pt>
                <c:pt idx="2">
                  <c:v>51.98</c:v>
                </c:pt>
                <c:pt idx="3">
                  <c:v>54.423999999999999</c:v>
                </c:pt>
                <c:pt idx="4">
                  <c:v>53.206000000000003</c:v>
                </c:pt>
                <c:pt idx="5">
                  <c:v>51.887</c:v>
                </c:pt>
                <c:pt idx="6">
                  <c:v>50.406999999999996</c:v>
                </c:pt>
                <c:pt idx="7">
                  <c:v>50.366999999999997</c:v>
                </c:pt>
                <c:pt idx="8">
                  <c:v>47.276000000000003</c:v>
                </c:pt>
                <c:pt idx="9">
                  <c:v>41.901000000000003</c:v>
                </c:pt>
                <c:pt idx="10">
                  <c:v>39.924999999999997</c:v>
                </c:pt>
                <c:pt idx="11">
                  <c:v>36.436999999999998</c:v>
                </c:pt>
                <c:pt idx="12">
                  <c:v>34.476999999999997</c:v>
                </c:pt>
                <c:pt idx="13">
                  <c:v>33.110999999999997</c:v>
                </c:pt>
                <c:pt idx="14">
                  <c:v>31.268999999999998</c:v>
                </c:pt>
                <c:pt idx="15">
                  <c:v>35.253</c:v>
                </c:pt>
                <c:pt idx="16">
                  <c:v>36.201000000000001</c:v>
                </c:pt>
                <c:pt idx="17">
                  <c:v>35.200000000000003</c:v>
                </c:pt>
                <c:pt idx="18">
                  <c:v>37.527999999999999</c:v>
                </c:pt>
                <c:pt idx="19">
                  <c:v>42.273000000000003</c:v>
                </c:pt>
                <c:pt idx="20">
                  <c:v>37.933</c:v>
                </c:pt>
                <c:pt idx="21">
                  <c:v>39.154000000000003</c:v>
                </c:pt>
                <c:pt idx="22">
                  <c:v>35.75</c:v>
                </c:pt>
                <c:pt idx="23">
                  <c:v>33.509</c:v>
                </c:pt>
                <c:pt idx="24">
                  <c:v>31.861000000000001</c:v>
                </c:pt>
                <c:pt idx="25">
                  <c:v>31.047999999999998</c:v>
                </c:pt>
                <c:pt idx="26">
                  <c:v>29.866</c:v>
                </c:pt>
                <c:pt idx="27">
                  <c:v>28.802</c:v>
                </c:pt>
                <c:pt idx="28">
                  <c:v>27.716999999999999</c:v>
                </c:pt>
                <c:pt idx="29">
                  <c:v>27.148</c:v>
                </c:pt>
                <c:pt idx="30">
                  <c:v>27.039000000000001</c:v>
                </c:pt>
                <c:pt idx="31">
                  <c:v>28.07</c:v>
                </c:pt>
                <c:pt idx="32">
                  <c:v>28.963999999999999</c:v>
                </c:pt>
                <c:pt idx="33">
                  <c:v>27.568000000000001</c:v>
                </c:pt>
                <c:pt idx="34">
                  <c:v>27.273</c:v>
                </c:pt>
                <c:pt idx="35">
                  <c:v>27.838999999999999</c:v>
                </c:pt>
                <c:pt idx="36">
                  <c:v>28.350999999999999</c:v>
                </c:pt>
                <c:pt idx="37">
                  <c:v>28.494</c:v>
                </c:pt>
                <c:pt idx="38">
                  <c:v>28.515000000000001</c:v>
                </c:pt>
                <c:pt idx="39">
                  <c:v>27.986000000000001</c:v>
                </c:pt>
                <c:pt idx="40">
                  <c:v>28.202000000000002</c:v>
                </c:pt>
                <c:pt idx="41">
                  <c:v>28.407</c:v>
                </c:pt>
                <c:pt idx="42">
                  <c:v>27.634</c:v>
                </c:pt>
                <c:pt idx="43">
                  <c:v>29.481999999999999</c:v>
                </c:pt>
                <c:pt idx="44">
                  <c:v>39.512</c:v>
                </c:pt>
                <c:pt idx="45">
                  <c:v>39.728000000000002</c:v>
                </c:pt>
                <c:pt idx="46">
                  <c:v>38.505000000000003</c:v>
                </c:pt>
                <c:pt idx="47">
                  <c:v>38.786000000000001</c:v>
                </c:pt>
                <c:pt idx="48">
                  <c:v>37.612000000000002</c:v>
                </c:pt>
                <c:pt idx="49">
                  <c:v>36.155000000000001</c:v>
                </c:pt>
                <c:pt idx="50">
                  <c:v>35.134</c:v>
                </c:pt>
                <c:pt idx="51">
                  <c:v>29.210999999999999</c:v>
                </c:pt>
                <c:pt idx="52">
                  <c:v>29.253</c:v>
                </c:pt>
                <c:pt idx="53">
                  <c:v>28.042999999999999</c:v>
                </c:pt>
                <c:pt idx="54">
                  <c:v>26.213000000000001</c:v>
                </c:pt>
                <c:pt idx="55">
                  <c:v>25.881</c:v>
                </c:pt>
                <c:pt idx="56">
                  <c:v>25.766999999999999</c:v>
                </c:pt>
                <c:pt idx="57">
                  <c:v>25.757000000000001</c:v>
                </c:pt>
                <c:pt idx="58">
                  <c:v>26.297000000000001</c:v>
                </c:pt>
                <c:pt idx="59">
                  <c:v>28.103999999999999</c:v>
                </c:pt>
                <c:pt idx="60">
                  <c:v>26.353999999999999</c:v>
                </c:pt>
                <c:pt idx="61">
                  <c:v>25.876999999999999</c:v>
                </c:pt>
                <c:pt idx="62">
                  <c:v>25.295999999999999</c:v>
                </c:pt>
                <c:pt idx="63">
                  <c:v>26.215</c:v>
                </c:pt>
                <c:pt idx="64">
                  <c:v>28.23</c:v>
                </c:pt>
                <c:pt idx="65">
                  <c:v>28.61</c:v>
                </c:pt>
                <c:pt idx="66">
                  <c:v>27.951000000000001</c:v>
                </c:pt>
                <c:pt idx="67">
                  <c:v>25.69</c:v>
                </c:pt>
                <c:pt idx="68">
                  <c:v>24.966000000000001</c:v>
                </c:pt>
                <c:pt idx="69">
                  <c:v>24.747</c:v>
                </c:pt>
                <c:pt idx="70">
                  <c:v>24.312999999999999</c:v>
                </c:pt>
                <c:pt idx="71">
                  <c:v>23.882999999999999</c:v>
                </c:pt>
                <c:pt idx="72">
                  <c:v>23.562000000000001</c:v>
                </c:pt>
                <c:pt idx="73">
                  <c:v>23.818000000000001</c:v>
                </c:pt>
                <c:pt idx="74">
                  <c:v>26.901</c:v>
                </c:pt>
                <c:pt idx="75">
                  <c:v>23.963999999999999</c:v>
                </c:pt>
                <c:pt idx="76">
                  <c:v>23.167000000000002</c:v>
                </c:pt>
                <c:pt idx="77">
                  <c:v>23.138000000000002</c:v>
                </c:pt>
                <c:pt idx="78">
                  <c:v>22.852</c:v>
                </c:pt>
                <c:pt idx="79">
                  <c:v>23.125</c:v>
                </c:pt>
                <c:pt idx="80">
                  <c:v>22.582999999999998</c:v>
                </c:pt>
                <c:pt idx="81">
                  <c:v>22.629000000000001</c:v>
                </c:pt>
                <c:pt idx="82">
                  <c:v>23.809000000000001</c:v>
                </c:pt>
                <c:pt idx="83">
                  <c:v>27.113</c:v>
                </c:pt>
                <c:pt idx="84">
                  <c:v>24.053999999999998</c:v>
                </c:pt>
                <c:pt idx="85">
                  <c:v>58.33</c:v>
                </c:pt>
                <c:pt idx="86">
                  <c:v>48.362000000000002</c:v>
                </c:pt>
                <c:pt idx="87">
                  <c:v>26.193999999999999</c:v>
                </c:pt>
                <c:pt idx="88">
                  <c:v>36.393999999999998</c:v>
                </c:pt>
                <c:pt idx="89">
                  <c:v>27.033999999999999</c:v>
                </c:pt>
                <c:pt idx="90">
                  <c:v>35.783000000000001</c:v>
                </c:pt>
                <c:pt idx="91">
                  <c:v>28.152000000000001</c:v>
                </c:pt>
                <c:pt idx="92">
                  <c:v>29.26</c:v>
                </c:pt>
                <c:pt idx="93">
                  <c:v>28.460999999999999</c:v>
                </c:pt>
                <c:pt idx="94">
                  <c:v>28.294</c:v>
                </c:pt>
                <c:pt idx="95">
                  <c:v>34.395000000000003</c:v>
                </c:pt>
                <c:pt idx="96">
                  <c:v>42.366999999999997</c:v>
                </c:pt>
                <c:pt idx="97">
                  <c:v>34.554000000000002</c:v>
                </c:pt>
                <c:pt idx="98">
                  <c:v>33.829000000000001</c:v>
                </c:pt>
                <c:pt idx="99">
                  <c:v>30.87</c:v>
                </c:pt>
                <c:pt idx="100">
                  <c:v>31.876000000000001</c:v>
                </c:pt>
                <c:pt idx="101">
                  <c:v>40.863</c:v>
                </c:pt>
                <c:pt idx="102">
                  <c:v>49.252000000000002</c:v>
                </c:pt>
                <c:pt idx="103">
                  <c:v>39.259</c:v>
                </c:pt>
                <c:pt idx="104">
                  <c:v>48.466999999999999</c:v>
                </c:pt>
                <c:pt idx="105">
                  <c:v>86.826999999999998</c:v>
                </c:pt>
                <c:pt idx="106">
                  <c:v>112.435</c:v>
                </c:pt>
                <c:pt idx="107">
                  <c:v>49.152000000000001</c:v>
                </c:pt>
                <c:pt idx="108">
                  <c:v>34.154000000000003</c:v>
                </c:pt>
                <c:pt idx="109">
                  <c:v>48.249000000000002</c:v>
                </c:pt>
                <c:pt idx="110">
                  <c:v>45.134</c:v>
                </c:pt>
                <c:pt idx="111">
                  <c:v>64.253</c:v>
                </c:pt>
                <c:pt idx="112">
                  <c:v>53.671999999999997</c:v>
                </c:pt>
                <c:pt idx="113">
                  <c:v>56.188000000000002</c:v>
                </c:pt>
                <c:pt idx="114">
                  <c:v>58.482999999999997</c:v>
                </c:pt>
                <c:pt idx="115">
                  <c:v>43.752000000000002</c:v>
                </c:pt>
                <c:pt idx="116">
                  <c:v>39.228000000000002</c:v>
                </c:pt>
                <c:pt idx="117">
                  <c:v>37.85</c:v>
                </c:pt>
                <c:pt idx="118">
                  <c:v>42.942</c:v>
                </c:pt>
                <c:pt idx="119">
                  <c:v>48.962000000000003</c:v>
                </c:pt>
                <c:pt idx="120">
                  <c:v>43.682000000000002</c:v>
                </c:pt>
                <c:pt idx="121">
                  <c:v>44.040999999999997</c:v>
                </c:pt>
                <c:pt idx="122">
                  <c:v>56.234000000000002</c:v>
                </c:pt>
                <c:pt idx="123">
                  <c:v>65.540000000000006</c:v>
                </c:pt>
                <c:pt idx="124">
                  <c:v>72.168000000000006</c:v>
                </c:pt>
                <c:pt idx="125">
                  <c:v>101.996</c:v>
                </c:pt>
                <c:pt idx="126">
                  <c:v>99.506</c:v>
                </c:pt>
                <c:pt idx="127">
                  <c:v>101.27800000000001</c:v>
                </c:pt>
                <c:pt idx="128">
                  <c:v>62.481999999999999</c:v>
                </c:pt>
                <c:pt idx="129">
                  <c:v>59.177</c:v>
                </c:pt>
                <c:pt idx="130">
                  <c:v>75.718000000000004</c:v>
                </c:pt>
                <c:pt idx="131">
                  <c:v>86.078000000000003</c:v>
                </c:pt>
                <c:pt idx="132">
                  <c:v>88.72</c:v>
                </c:pt>
                <c:pt idx="133">
                  <c:v>90.040999999999997</c:v>
                </c:pt>
                <c:pt idx="134">
                  <c:v>104.154</c:v>
                </c:pt>
                <c:pt idx="135">
                  <c:v>102.47199999999999</c:v>
                </c:pt>
                <c:pt idx="136">
                  <c:v>39.82</c:v>
                </c:pt>
                <c:pt idx="137">
                  <c:v>59.298999999999999</c:v>
                </c:pt>
                <c:pt idx="138">
                  <c:v>53.444000000000003</c:v>
                </c:pt>
                <c:pt idx="139">
                  <c:v>50.683</c:v>
                </c:pt>
                <c:pt idx="140">
                  <c:v>42.081000000000003</c:v>
                </c:pt>
                <c:pt idx="141">
                  <c:v>39.307000000000002</c:v>
                </c:pt>
                <c:pt idx="142">
                  <c:v>42.601999999999997</c:v>
                </c:pt>
                <c:pt idx="143">
                  <c:v>40.469000000000001</c:v>
                </c:pt>
                <c:pt idx="144">
                  <c:v>39.551000000000002</c:v>
                </c:pt>
                <c:pt idx="145">
                  <c:v>36.582999999999998</c:v>
                </c:pt>
                <c:pt idx="146">
                  <c:v>32.799999999999997</c:v>
                </c:pt>
                <c:pt idx="147">
                  <c:v>39.854999999999997</c:v>
                </c:pt>
                <c:pt idx="148">
                  <c:v>34.540999999999997</c:v>
                </c:pt>
                <c:pt idx="149">
                  <c:v>32.619999999999997</c:v>
                </c:pt>
                <c:pt idx="150">
                  <c:v>29.739000000000001</c:v>
                </c:pt>
                <c:pt idx="151">
                  <c:v>26.15</c:v>
                </c:pt>
                <c:pt idx="152">
                  <c:v>23.279</c:v>
                </c:pt>
                <c:pt idx="153">
                  <c:v>22.555</c:v>
                </c:pt>
                <c:pt idx="154">
                  <c:v>22.635000000000002</c:v>
                </c:pt>
                <c:pt idx="155">
                  <c:v>22.18</c:v>
                </c:pt>
                <c:pt idx="156">
                  <c:v>26.562000000000001</c:v>
                </c:pt>
                <c:pt idx="157">
                  <c:v>22.841999999999999</c:v>
                </c:pt>
                <c:pt idx="158">
                  <c:v>20.3</c:v>
                </c:pt>
                <c:pt idx="159">
                  <c:v>20.788</c:v>
                </c:pt>
                <c:pt idx="160">
                  <c:v>19.184999999999999</c:v>
                </c:pt>
                <c:pt idx="161">
                  <c:v>18.077000000000002</c:v>
                </c:pt>
                <c:pt idx="162">
                  <c:v>17.055</c:v>
                </c:pt>
                <c:pt idx="163">
                  <c:v>17.731999999999999</c:v>
                </c:pt>
                <c:pt idx="164">
                  <c:v>17.280999999999999</c:v>
                </c:pt>
                <c:pt idx="165">
                  <c:v>17.856000000000002</c:v>
                </c:pt>
                <c:pt idx="166">
                  <c:v>17.782</c:v>
                </c:pt>
                <c:pt idx="167">
                  <c:v>17.779</c:v>
                </c:pt>
                <c:pt idx="168">
                  <c:v>17.576000000000001</c:v>
                </c:pt>
                <c:pt idx="169">
                  <c:v>17.649000000000001</c:v>
                </c:pt>
                <c:pt idx="170">
                  <c:v>17.463000000000001</c:v>
                </c:pt>
                <c:pt idx="171">
                  <c:v>18.202999999999999</c:v>
                </c:pt>
                <c:pt idx="172">
                  <c:v>17.911999999999999</c:v>
                </c:pt>
                <c:pt idx="173">
                  <c:v>17.911999999999999</c:v>
                </c:pt>
                <c:pt idx="174">
                  <c:v>18.277000000000001</c:v>
                </c:pt>
                <c:pt idx="175">
                  <c:v>18.423999999999999</c:v>
                </c:pt>
                <c:pt idx="176">
                  <c:v>18.513000000000002</c:v>
                </c:pt>
                <c:pt idx="177">
                  <c:v>18.661000000000001</c:v>
                </c:pt>
                <c:pt idx="178">
                  <c:v>18.884</c:v>
                </c:pt>
                <c:pt idx="179">
                  <c:v>18.943999999999999</c:v>
                </c:pt>
                <c:pt idx="180">
                  <c:v>19.798999999999999</c:v>
                </c:pt>
                <c:pt idx="181">
                  <c:v>20.812999999999999</c:v>
                </c:pt>
                <c:pt idx="182">
                  <c:v>21.052</c:v>
                </c:pt>
                <c:pt idx="183">
                  <c:v>21.263000000000002</c:v>
                </c:pt>
                <c:pt idx="184">
                  <c:v>22.190999999999999</c:v>
                </c:pt>
                <c:pt idx="185">
                  <c:v>22.690999999999999</c:v>
                </c:pt>
                <c:pt idx="186">
                  <c:v>22.523</c:v>
                </c:pt>
                <c:pt idx="187">
                  <c:v>23.286000000000001</c:v>
                </c:pt>
                <c:pt idx="188">
                  <c:v>23.407</c:v>
                </c:pt>
                <c:pt idx="189">
                  <c:v>22.806999999999999</c:v>
                </c:pt>
                <c:pt idx="190">
                  <c:v>23.529</c:v>
                </c:pt>
                <c:pt idx="191">
                  <c:v>23.73</c:v>
                </c:pt>
                <c:pt idx="192">
                  <c:v>23.876999999999999</c:v>
                </c:pt>
                <c:pt idx="193">
                  <c:v>23.939</c:v>
                </c:pt>
                <c:pt idx="194">
                  <c:v>24.001999999999999</c:v>
                </c:pt>
                <c:pt idx="195">
                  <c:v>24.416</c:v>
                </c:pt>
                <c:pt idx="196">
                  <c:v>24.448</c:v>
                </c:pt>
                <c:pt idx="197">
                  <c:v>24.544</c:v>
                </c:pt>
                <c:pt idx="198">
                  <c:v>24.608000000000001</c:v>
                </c:pt>
                <c:pt idx="199">
                  <c:v>24.738</c:v>
                </c:pt>
                <c:pt idx="200">
                  <c:v>24.565999999999999</c:v>
                </c:pt>
                <c:pt idx="201">
                  <c:v>25.029</c:v>
                </c:pt>
                <c:pt idx="202">
                  <c:v>25.094999999999999</c:v>
                </c:pt>
                <c:pt idx="203">
                  <c:v>25.007999999999999</c:v>
                </c:pt>
                <c:pt idx="204">
                  <c:v>24.934000000000001</c:v>
                </c:pt>
                <c:pt idx="205">
                  <c:v>24.869</c:v>
                </c:pt>
                <c:pt idx="206">
                  <c:v>24.744</c:v>
                </c:pt>
                <c:pt idx="207">
                  <c:v>24.876999999999999</c:v>
                </c:pt>
                <c:pt idx="208">
                  <c:v>25.03</c:v>
                </c:pt>
                <c:pt idx="209">
                  <c:v>24.841000000000001</c:v>
                </c:pt>
                <c:pt idx="210">
                  <c:v>25.131</c:v>
                </c:pt>
                <c:pt idx="211">
                  <c:v>25.338000000000001</c:v>
                </c:pt>
                <c:pt idx="212">
                  <c:v>25.405000000000001</c:v>
                </c:pt>
                <c:pt idx="213">
                  <c:v>25.568000000000001</c:v>
                </c:pt>
                <c:pt idx="214">
                  <c:v>25.734999999999999</c:v>
                </c:pt>
                <c:pt idx="215">
                  <c:v>25.614000000000001</c:v>
                </c:pt>
                <c:pt idx="216">
                  <c:v>25.445</c:v>
                </c:pt>
                <c:pt idx="217">
                  <c:v>25.626999999999999</c:v>
                </c:pt>
                <c:pt idx="218">
                  <c:v>25.231999999999999</c:v>
                </c:pt>
                <c:pt idx="219">
                  <c:v>25.231999999999999</c:v>
                </c:pt>
                <c:pt idx="220">
                  <c:v>25.302</c:v>
                </c:pt>
                <c:pt idx="221">
                  <c:v>25.11</c:v>
                </c:pt>
                <c:pt idx="222">
                  <c:v>25.04</c:v>
                </c:pt>
                <c:pt idx="223">
                  <c:v>25.135999999999999</c:v>
                </c:pt>
                <c:pt idx="224">
                  <c:v>24.992999999999999</c:v>
                </c:pt>
                <c:pt idx="225">
                  <c:v>24.9</c:v>
                </c:pt>
                <c:pt idx="226">
                  <c:v>24.757999999999999</c:v>
                </c:pt>
                <c:pt idx="227">
                  <c:v>24.684999999999999</c:v>
                </c:pt>
                <c:pt idx="228">
                  <c:v>24.353999999999999</c:v>
                </c:pt>
                <c:pt idx="229">
                  <c:v>24.164000000000001</c:v>
                </c:pt>
                <c:pt idx="230">
                  <c:v>24.045000000000002</c:v>
                </c:pt>
                <c:pt idx="231">
                  <c:v>23.858000000000001</c:v>
                </c:pt>
                <c:pt idx="232">
                  <c:v>23.555</c:v>
                </c:pt>
                <c:pt idx="233">
                  <c:v>23.577999999999999</c:v>
                </c:pt>
                <c:pt idx="234">
                  <c:v>23.51</c:v>
                </c:pt>
                <c:pt idx="235">
                  <c:v>23.463999999999999</c:v>
                </c:pt>
                <c:pt idx="236">
                  <c:v>23.722999999999999</c:v>
                </c:pt>
                <c:pt idx="237">
                  <c:v>23.677</c:v>
                </c:pt>
                <c:pt idx="238">
                  <c:v>23.241</c:v>
                </c:pt>
                <c:pt idx="239">
                  <c:v>23.152999999999999</c:v>
                </c:pt>
                <c:pt idx="240">
                  <c:v>23.087</c:v>
                </c:pt>
                <c:pt idx="241">
                  <c:v>23.324000000000002</c:v>
                </c:pt>
                <c:pt idx="242">
                  <c:v>23.196000000000002</c:v>
                </c:pt>
                <c:pt idx="243">
                  <c:v>23.196000000000002</c:v>
                </c:pt>
                <c:pt idx="244">
                  <c:v>23.152999999999999</c:v>
                </c:pt>
                <c:pt idx="245">
                  <c:v>22.963999999999999</c:v>
                </c:pt>
                <c:pt idx="246">
                  <c:v>22.997</c:v>
                </c:pt>
                <c:pt idx="247">
                  <c:v>23.184999999999999</c:v>
                </c:pt>
                <c:pt idx="248">
                  <c:v>22.882000000000001</c:v>
                </c:pt>
                <c:pt idx="249">
                  <c:v>22.841000000000001</c:v>
                </c:pt>
                <c:pt idx="250">
                  <c:v>23.265999999999998</c:v>
                </c:pt>
                <c:pt idx="251">
                  <c:v>23.190999999999999</c:v>
                </c:pt>
                <c:pt idx="252">
                  <c:v>23.059000000000001</c:v>
                </c:pt>
                <c:pt idx="253">
                  <c:v>22.777000000000001</c:v>
                </c:pt>
                <c:pt idx="254">
                  <c:v>22.963999999999999</c:v>
                </c:pt>
                <c:pt idx="255">
                  <c:v>23.027000000000001</c:v>
                </c:pt>
                <c:pt idx="256">
                  <c:v>22.745999999999999</c:v>
                </c:pt>
                <c:pt idx="257">
                  <c:v>22.663</c:v>
                </c:pt>
                <c:pt idx="258">
                  <c:v>22.809000000000001</c:v>
                </c:pt>
                <c:pt idx="259">
                  <c:v>22.902000000000001</c:v>
                </c:pt>
                <c:pt idx="260">
                  <c:v>22.997</c:v>
                </c:pt>
                <c:pt idx="261">
                  <c:v>22.922999999999998</c:v>
                </c:pt>
                <c:pt idx="262">
                  <c:v>22.984999999999999</c:v>
                </c:pt>
                <c:pt idx="263">
                  <c:v>23.215</c:v>
                </c:pt>
                <c:pt idx="264">
                  <c:v>23.215</c:v>
                </c:pt>
                <c:pt idx="265">
                  <c:v>23.559000000000001</c:v>
                </c:pt>
                <c:pt idx="266">
                  <c:v>23.215</c:v>
                </c:pt>
                <c:pt idx="267">
                  <c:v>23.068999999999999</c:v>
                </c:pt>
                <c:pt idx="268">
                  <c:v>23.184000000000001</c:v>
                </c:pt>
                <c:pt idx="269">
                  <c:v>23.09</c:v>
                </c:pt>
                <c:pt idx="270">
                  <c:v>23.081</c:v>
                </c:pt>
                <c:pt idx="271">
                  <c:v>23.166</c:v>
                </c:pt>
                <c:pt idx="272">
                  <c:v>23.216999999999999</c:v>
                </c:pt>
                <c:pt idx="273">
                  <c:v>22.978999999999999</c:v>
                </c:pt>
                <c:pt idx="274">
                  <c:v>23.216999999999999</c:v>
                </c:pt>
                <c:pt idx="275">
                  <c:v>23.173999999999999</c:v>
                </c:pt>
                <c:pt idx="276">
                  <c:v>23.216999999999999</c:v>
                </c:pt>
                <c:pt idx="277">
                  <c:v>23.265999999999998</c:v>
                </c:pt>
                <c:pt idx="278">
                  <c:v>22.605</c:v>
                </c:pt>
                <c:pt idx="279">
                  <c:v>21.448</c:v>
                </c:pt>
                <c:pt idx="280">
                  <c:v>21.026</c:v>
                </c:pt>
                <c:pt idx="281">
                  <c:v>20.881</c:v>
                </c:pt>
                <c:pt idx="282">
                  <c:v>21.059000000000001</c:v>
                </c:pt>
                <c:pt idx="283">
                  <c:v>22.478000000000002</c:v>
                </c:pt>
                <c:pt idx="284">
                  <c:v>22.364000000000001</c:v>
                </c:pt>
                <c:pt idx="285">
                  <c:v>22.363</c:v>
                </c:pt>
                <c:pt idx="286">
                  <c:v>23.29</c:v>
                </c:pt>
                <c:pt idx="287">
                  <c:v>23.206</c:v>
                </c:pt>
                <c:pt idx="288">
                  <c:v>22.295000000000002</c:v>
                </c:pt>
                <c:pt idx="289">
                  <c:v>21.664999999999999</c:v>
                </c:pt>
                <c:pt idx="290">
                  <c:v>21.376000000000001</c:v>
                </c:pt>
                <c:pt idx="291">
                  <c:v>21.199000000000002</c:v>
                </c:pt>
                <c:pt idx="292">
                  <c:v>21</c:v>
                </c:pt>
                <c:pt idx="293">
                  <c:v>20.584</c:v>
                </c:pt>
                <c:pt idx="294">
                  <c:v>20.366</c:v>
                </c:pt>
                <c:pt idx="295">
                  <c:v>20.606000000000002</c:v>
                </c:pt>
                <c:pt idx="296">
                  <c:v>21.052</c:v>
                </c:pt>
                <c:pt idx="297">
                  <c:v>21.789000000000001</c:v>
                </c:pt>
                <c:pt idx="298">
                  <c:v>20.719000000000001</c:v>
                </c:pt>
                <c:pt idx="299">
                  <c:v>20.599</c:v>
                </c:pt>
                <c:pt idx="300">
                  <c:v>20.599</c:v>
                </c:pt>
                <c:pt idx="301">
                  <c:v>30.535</c:v>
                </c:pt>
                <c:pt idx="302">
                  <c:v>29.190999999999999</c:v>
                </c:pt>
                <c:pt idx="303">
                  <c:v>28.207999999999998</c:v>
                </c:pt>
                <c:pt idx="304">
                  <c:v>28.251999999999999</c:v>
                </c:pt>
                <c:pt idx="305">
                  <c:v>30.266999999999999</c:v>
                </c:pt>
                <c:pt idx="306">
                  <c:v>31.457999999999998</c:v>
                </c:pt>
                <c:pt idx="307">
                  <c:v>30.599</c:v>
                </c:pt>
                <c:pt idx="308">
                  <c:v>29.484999999999999</c:v>
                </c:pt>
                <c:pt idx="309">
                  <c:v>26.946999999999999</c:v>
                </c:pt>
                <c:pt idx="310">
                  <c:v>27.16</c:v>
                </c:pt>
                <c:pt idx="311">
                  <c:v>23.076000000000001</c:v>
                </c:pt>
                <c:pt idx="312">
                  <c:v>26.731999999999999</c:v>
                </c:pt>
                <c:pt idx="313">
                  <c:v>29.396000000000001</c:v>
                </c:pt>
                <c:pt idx="314">
                  <c:v>33.1</c:v>
                </c:pt>
                <c:pt idx="315">
                  <c:v>37.087000000000003</c:v>
                </c:pt>
                <c:pt idx="316">
                  <c:v>30.658999999999999</c:v>
                </c:pt>
                <c:pt idx="317">
                  <c:v>30.768999999999998</c:v>
                </c:pt>
                <c:pt idx="318">
                  <c:v>28.84</c:v>
                </c:pt>
                <c:pt idx="319">
                  <c:v>27.353999999999999</c:v>
                </c:pt>
                <c:pt idx="320">
                  <c:v>27.68</c:v>
                </c:pt>
                <c:pt idx="321">
                  <c:v>25.45</c:v>
                </c:pt>
                <c:pt idx="322">
                  <c:v>26.074999999999999</c:v>
                </c:pt>
                <c:pt idx="323">
                  <c:v>39.340000000000003</c:v>
                </c:pt>
                <c:pt idx="324">
                  <c:v>38.805999999999997</c:v>
                </c:pt>
                <c:pt idx="325">
                  <c:v>29.282</c:v>
                </c:pt>
                <c:pt idx="326">
                  <c:v>28.52</c:v>
                </c:pt>
                <c:pt idx="327">
                  <c:v>27.771000000000001</c:v>
                </c:pt>
                <c:pt idx="328">
                  <c:v>26.451000000000001</c:v>
                </c:pt>
                <c:pt idx="329">
                  <c:v>25.841000000000001</c:v>
                </c:pt>
                <c:pt idx="330">
                  <c:v>25.952999999999999</c:v>
                </c:pt>
                <c:pt idx="331">
                  <c:v>26.763999999999999</c:v>
                </c:pt>
                <c:pt idx="332">
                  <c:v>27.335999999999999</c:v>
                </c:pt>
                <c:pt idx="333">
                  <c:v>28.693000000000001</c:v>
                </c:pt>
                <c:pt idx="334">
                  <c:v>29.556999999999999</c:v>
                </c:pt>
                <c:pt idx="335">
                  <c:v>29.738</c:v>
                </c:pt>
                <c:pt idx="336">
                  <c:v>29.945</c:v>
                </c:pt>
                <c:pt idx="337">
                  <c:v>29.366</c:v>
                </c:pt>
                <c:pt idx="338">
                  <c:v>29.193999999999999</c:v>
                </c:pt>
                <c:pt idx="339">
                  <c:v>28.629000000000001</c:v>
                </c:pt>
                <c:pt idx="340">
                  <c:v>27.809000000000001</c:v>
                </c:pt>
                <c:pt idx="341">
                  <c:v>26.934000000000001</c:v>
                </c:pt>
                <c:pt idx="342">
                  <c:v>26.593</c:v>
                </c:pt>
                <c:pt idx="343">
                  <c:v>26.177</c:v>
                </c:pt>
                <c:pt idx="344">
                  <c:v>25.722999999999999</c:v>
                </c:pt>
                <c:pt idx="345">
                  <c:v>28.443999999999999</c:v>
                </c:pt>
                <c:pt idx="346">
                  <c:v>26.664000000000001</c:v>
                </c:pt>
                <c:pt idx="347">
                  <c:v>25.571000000000002</c:v>
                </c:pt>
                <c:pt idx="348">
                  <c:v>25.134</c:v>
                </c:pt>
                <c:pt idx="349">
                  <c:v>24.983000000000001</c:v>
                </c:pt>
                <c:pt idx="350">
                  <c:v>24.736999999999998</c:v>
                </c:pt>
                <c:pt idx="351">
                  <c:v>24.111000000000001</c:v>
                </c:pt>
                <c:pt idx="352">
                  <c:v>25.311</c:v>
                </c:pt>
                <c:pt idx="353">
                  <c:v>25.257000000000001</c:v>
                </c:pt>
                <c:pt idx="354">
                  <c:v>24.763000000000002</c:v>
                </c:pt>
                <c:pt idx="355">
                  <c:v>25.52</c:v>
                </c:pt>
                <c:pt idx="356">
                  <c:v>25.21</c:v>
                </c:pt>
                <c:pt idx="357">
                  <c:v>24.338999999999999</c:v>
                </c:pt>
                <c:pt idx="358">
                  <c:v>23.613</c:v>
                </c:pt>
                <c:pt idx="359">
                  <c:v>25.550999999999998</c:v>
                </c:pt>
                <c:pt idx="360">
                  <c:v>24.303000000000001</c:v>
                </c:pt>
                <c:pt idx="361">
                  <c:v>24.303000000000001</c:v>
                </c:pt>
                <c:pt idx="362">
                  <c:v>27.506</c:v>
                </c:pt>
                <c:pt idx="363">
                  <c:v>46.515999999999998</c:v>
                </c:pt>
                <c:pt idx="364">
                  <c:v>60.253</c:v>
                </c:pt>
                <c:pt idx="365">
                  <c:v>58.103000000000002</c:v>
                </c:pt>
                <c:pt idx="366">
                  <c:v>54.509</c:v>
                </c:pt>
                <c:pt idx="367">
                  <c:v>51.98</c:v>
                </c:pt>
                <c:pt idx="368">
                  <c:v>54.423999999999999</c:v>
                </c:pt>
                <c:pt idx="369">
                  <c:v>53.206000000000003</c:v>
                </c:pt>
                <c:pt idx="370">
                  <c:v>51.887</c:v>
                </c:pt>
                <c:pt idx="371">
                  <c:v>50.406999999999996</c:v>
                </c:pt>
                <c:pt idx="372">
                  <c:v>50.366999999999997</c:v>
                </c:pt>
                <c:pt idx="373">
                  <c:v>47.276000000000003</c:v>
                </c:pt>
                <c:pt idx="374">
                  <c:v>41.901000000000003</c:v>
                </c:pt>
                <c:pt idx="375">
                  <c:v>39.924999999999997</c:v>
                </c:pt>
                <c:pt idx="376">
                  <c:v>36.436999999999998</c:v>
                </c:pt>
                <c:pt idx="377">
                  <c:v>34.476999999999997</c:v>
                </c:pt>
                <c:pt idx="378">
                  <c:v>33.110999999999997</c:v>
                </c:pt>
                <c:pt idx="379">
                  <c:v>31.268999999999998</c:v>
                </c:pt>
                <c:pt idx="380">
                  <c:v>35.253</c:v>
                </c:pt>
                <c:pt idx="381">
                  <c:v>36.201000000000001</c:v>
                </c:pt>
                <c:pt idx="382">
                  <c:v>35.200000000000003</c:v>
                </c:pt>
                <c:pt idx="383">
                  <c:v>37.527999999999999</c:v>
                </c:pt>
                <c:pt idx="384">
                  <c:v>42.273000000000003</c:v>
                </c:pt>
                <c:pt idx="385">
                  <c:v>37.933</c:v>
                </c:pt>
                <c:pt idx="386">
                  <c:v>39.154000000000003</c:v>
                </c:pt>
                <c:pt idx="387">
                  <c:v>35.75</c:v>
                </c:pt>
                <c:pt idx="388">
                  <c:v>33.509</c:v>
                </c:pt>
                <c:pt idx="389">
                  <c:v>31.861000000000001</c:v>
                </c:pt>
                <c:pt idx="390">
                  <c:v>31.047999999999998</c:v>
                </c:pt>
                <c:pt idx="391">
                  <c:v>29.866</c:v>
                </c:pt>
                <c:pt idx="392">
                  <c:v>28.802</c:v>
                </c:pt>
                <c:pt idx="393">
                  <c:v>27.716999999999999</c:v>
                </c:pt>
                <c:pt idx="394">
                  <c:v>27.148</c:v>
                </c:pt>
              </c:numCache>
            </c:numRef>
          </c:val>
          <c:extLst>
            <c:ext xmlns:c16="http://schemas.microsoft.com/office/drawing/2014/chart" uri="{C3380CC4-5D6E-409C-BE32-E72D297353CC}">
              <c16:uniqueId val="{00000000-E590-4874-89D1-E2017C4F9FC6}"/>
            </c:ext>
          </c:extLst>
        </c:ser>
        <c:ser>
          <c:idx val="1"/>
          <c:order val="1"/>
          <c:tx>
            <c:strRef>
              <c:f>Sheet3!$AA$2</c:f>
              <c:strCache>
                <c:ptCount val="1"/>
                <c:pt idx="0">
                  <c:v>70 percentile</c:v>
                </c:pt>
              </c:strCache>
            </c:strRef>
          </c:tx>
          <c:spPr>
            <a:solidFill>
              <a:schemeClr val="accent2"/>
            </a:solidFill>
            <a:ln>
              <a:noFill/>
            </a:ln>
            <a:effectLst/>
          </c:spPr>
          <c:cat>
            <c:numRef>
              <c:f>Sheet3!$Y$3:$Y$398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Sheet3!$AA$3:$AA$397</c:f>
              <c:numCache>
                <c:formatCode>General</c:formatCode>
                <c:ptCount val="395"/>
                <c:pt idx="0">
                  <c:v>22.901</c:v>
                </c:pt>
                <c:pt idx="1">
                  <c:v>19.385000000000002</c:v>
                </c:pt>
                <c:pt idx="2">
                  <c:v>21.41</c:v>
                </c:pt>
                <c:pt idx="3">
                  <c:v>19.32</c:v>
                </c:pt>
                <c:pt idx="4">
                  <c:v>19.625</c:v>
                </c:pt>
                <c:pt idx="5">
                  <c:v>19.824000000000002</c:v>
                </c:pt>
                <c:pt idx="6">
                  <c:v>17.728000000000002</c:v>
                </c:pt>
                <c:pt idx="7">
                  <c:v>19.686</c:v>
                </c:pt>
                <c:pt idx="8">
                  <c:v>27.748000000000001</c:v>
                </c:pt>
                <c:pt idx="9">
                  <c:v>21.555</c:v>
                </c:pt>
                <c:pt idx="10">
                  <c:v>22.189</c:v>
                </c:pt>
                <c:pt idx="11">
                  <c:v>24.965</c:v>
                </c:pt>
                <c:pt idx="12">
                  <c:v>23.997</c:v>
                </c:pt>
                <c:pt idx="13">
                  <c:v>26.890999999999998</c:v>
                </c:pt>
                <c:pt idx="14">
                  <c:v>22.439</c:v>
                </c:pt>
                <c:pt idx="15">
                  <c:v>22.286999999999999</c:v>
                </c:pt>
                <c:pt idx="16">
                  <c:v>22.071999999999999</c:v>
                </c:pt>
                <c:pt idx="17">
                  <c:v>21.742999999999999</c:v>
                </c:pt>
                <c:pt idx="18">
                  <c:v>21.75</c:v>
                </c:pt>
                <c:pt idx="19">
                  <c:v>20.774000000000001</c:v>
                </c:pt>
                <c:pt idx="20">
                  <c:v>19.981999999999999</c:v>
                </c:pt>
                <c:pt idx="21">
                  <c:v>19.672999999999998</c:v>
                </c:pt>
                <c:pt idx="22">
                  <c:v>20.568000000000001</c:v>
                </c:pt>
                <c:pt idx="23">
                  <c:v>20.27</c:v>
                </c:pt>
                <c:pt idx="24">
                  <c:v>19.138000000000002</c:v>
                </c:pt>
                <c:pt idx="25">
                  <c:v>17.821000000000002</c:v>
                </c:pt>
                <c:pt idx="26">
                  <c:v>15.708</c:v>
                </c:pt>
                <c:pt idx="27">
                  <c:v>14.699</c:v>
                </c:pt>
                <c:pt idx="28">
                  <c:v>16.204000000000001</c:v>
                </c:pt>
                <c:pt idx="29">
                  <c:v>17.268000000000001</c:v>
                </c:pt>
                <c:pt idx="30">
                  <c:v>18.356000000000002</c:v>
                </c:pt>
                <c:pt idx="31">
                  <c:v>17.850999999999999</c:v>
                </c:pt>
                <c:pt idx="32">
                  <c:v>15.805999999999999</c:v>
                </c:pt>
                <c:pt idx="33">
                  <c:v>17.02</c:v>
                </c:pt>
                <c:pt idx="34">
                  <c:v>14.802</c:v>
                </c:pt>
                <c:pt idx="35">
                  <c:v>14.042</c:v>
                </c:pt>
                <c:pt idx="36">
                  <c:v>13.664999999999999</c:v>
                </c:pt>
                <c:pt idx="37">
                  <c:v>13.295999999999999</c:v>
                </c:pt>
                <c:pt idx="38">
                  <c:v>14.249000000000001</c:v>
                </c:pt>
                <c:pt idx="39">
                  <c:v>14.026</c:v>
                </c:pt>
                <c:pt idx="40">
                  <c:v>15.734999999999999</c:v>
                </c:pt>
                <c:pt idx="41">
                  <c:v>16.524999999999999</c:v>
                </c:pt>
                <c:pt idx="42">
                  <c:v>17.811</c:v>
                </c:pt>
                <c:pt idx="43">
                  <c:v>19.170000000000002</c:v>
                </c:pt>
                <c:pt idx="44">
                  <c:v>22.67</c:v>
                </c:pt>
                <c:pt idx="45">
                  <c:v>29.946000000000002</c:v>
                </c:pt>
                <c:pt idx="46">
                  <c:v>27.474</c:v>
                </c:pt>
                <c:pt idx="47">
                  <c:v>21.641999999999999</c:v>
                </c:pt>
                <c:pt idx="48">
                  <c:v>21.951000000000001</c:v>
                </c:pt>
                <c:pt idx="49">
                  <c:v>20.216000000000001</c:v>
                </c:pt>
                <c:pt idx="50">
                  <c:v>19.478000000000002</c:v>
                </c:pt>
                <c:pt idx="51">
                  <c:v>18.776</c:v>
                </c:pt>
                <c:pt idx="52">
                  <c:v>18.82</c:v>
                </c:pt>
                <c:pt idx="53">
                  <c:v>15.712999999999999</c:v>
                </c:pt>
                <c:pt idx="54">
                  <c:v>15.217000000000001</c:v>
                </c:pt>
                <c:pt idx="55">
                  <c:v>14.16</c:v>
                </c:pt>
                <c:pt idx="56">
                  <c:v>14.16</c:v>
                </c:pt>
                <c:pt idx="57">
                  <c:v>14.266</c:v>
                </c:pt>
                <c:pt idx="58">
                  <c:v>14.16</c:v>
                </c:pt>
                <c:pt idx="59">
                  <c:v>14.855</c:v>
                </c:pt>
                <c:pt idx="60">
                  <c:v>14.244999999999999</c:v>
                </c:pt>
                <c:pt idx="61">
                  <c:v>14.189</c:v>
                </c:pt>
                <c:pt idx="62">
                  <c:v>14.023</c:v>
                </c:pt>
                <c:pt idx="63">
                  <c:v>14.387</c:v>
                </c:pt>
                <c:pt idx="64">
                  <c:v>14.295</c:v>
                </c:pt>
                <c:pt idx="65">
                  <c:v>14.27</c:v>
                </c:pt>
                <c:pt idx="66">
                  <c:v>13.648999999999999</c:v>
                </c:pt>
                <c:pt idx="67">
                  <c:v>13.327</c:v>
                </c:pt>
                <c:pt idx="68">
                  <c:v>13.214</c:v>
                </c:pt>
                <c:pt idx="69">
                  <c:v>12.571</c:v>
                </c:pt>
                <c:pt idx="70">
                  <c:v>12.265000000000001</c:v>
                </c:pt>
                <c:pt idx="71">
                  <c:v>12.935</c:v>
                </c:pt>
                <c:pt idx="72">
                  <c:v>12.215999999999999</c:v>
                </c:pt>
                <c:pt idx="73">
                  <c:v>13.727</c:v>
                </c:pt>
                <c:pt idx="74">
                  <c:v>13.864000000000001</c:v>
                </c:pt>
                <c:pt idx="75">
                  <c:v>13.795999999999999</c:v>
                </c:pt>
                <c:pt idx="76">
                  <c:v>13.321</c:v>
                </c:pt>
                <c:pt idx="77">
                  <c:v>13.686</c:v>
                </c:pt>
                <c:pt idx="78">
                  <c:v>13.095000000000001</c:v>
                </c:pt>
                <c:pt idx="79">
                  <c:v>15.327</c:v>
                </c:pt>
                <c:pt idx="80">
                  <c:v>16.081</c:v>
                </c:pt>
                <c:pt idx="81">
                  <c:v>14.358000000000001</c:v>
                </c:pt>
                <c:pt idx="82">
                  <c:v>15.122999999999999</c:v>
                </c:pt>
                <c:pt idx="83">
                  <c:v>14.976000000000001</c:v>
                </c:pt>
                <c:pt idx="84">
                  <c:v>16.091000000000001</c:v>
                </c:pt>
                <c:pt idx="85">
                  <c:v>17.611000000000001</c:v>
                </c:pt>
                <c:pt idx="86">
                  <c:v>16.628</c:v>
                </c:pt>
                <c:pt idx="87">
                  <c:v>21.443999999999999</c:v>
                </c:pt>
                <c:pt idx="88">
                  <c:v>17.689</c:v>
                </c:pt>
                <c:pt idx="89">
                  <c:v>17.614999999999998</c:v>
                </c:pt>
                <c:pt idx="90">
                  <c:v>18.099</c:v>
                </c:pt>
                <c:pt idx="91">
                  <c:v>21.145</c:v>
                </c:pt>
                <c:pt idx="92">
                  <c:v>22.949000000000002</c:v>
                </c:pt>
                <c:pt idx="93">
                  <c:v>22.045999999999999</c:v>
                </c:pt>
                <c:pt idx="94">
                  <c:v>21.867999999999999</c:v>
                </c:pt>
                <c:pt idx="95">
                  <c:v>23.824000000000002</c:v>
                </c:pt>
                <c:pt idx="96">
                  <c:v>23.209</c:v>
                </c:pt>
                <c:pt idx="97">
                  <c:v>23.928999999999998</c:v>
                </c:pt>
                <c:pt idx="98">
                  <c:v>27.048999999999999</c:v>
                </c:pt>
                <c:pt idx="99">
                  <c:v>22.824999999999999</c:v>
                </c:pt>
                <c:pt idx="100">
                  <c:v>22.946999999999999</c:v>
                </c:pt>
                <c:pt idx="101">
                  <c:v>24.721</c:v>
                </c:pt>
                <c:pt idx="102">
                  <c:v>24.795999999999999</c:v>
                </c:pt>
                <c:pt idx="103">
                  <c:v>29.111000000000001</c:v>
                </c:pt>
                <c:pt idx="104">
                  <c:v>31.058</c:v>
                </c:pt>
                <c:pt idx="105">
                  <c:v>25.882000000000001</c:v>
                </c:pt>
                <c:pt idx="106">
                  <c:v>24.814</c:v>
                </c:pt>
                <c:pt idx="107">
                  <c:v>25.265000000000001</c:v>
                </c:pt>
                <c:pt idx="108">
                  <c:v>23.623999999999999</c:v>
                </c:pt>
                <c:pt idx="109">
                  <c:v>25.026</c:v>
                </c:pt>
                <c:pt idx="110">
                  <c:v>33.521999999999998</c:v>
                </c:pt>
                <c:pt idx="111">
                  <c:v>29.837</c:v>
                </c:pt>
                <c:pt idx="112">
                  <c:v>32.503999999999998</c:v>
                </c:pt>
                <c:pt idx="113">
                  <c:v>27.064</c:v>
                </c:pt>
                <c:pt idx="114">
                  <c:v>29.936</c:v>
                </c:pt>
                <c:pt idx="115">
                  <c:v>29.565999999999999</c:v>
                </c:pt>
                <c:pt idx="116">
                  <c:v>25.571000000000002</c:v>
                </c:pt>
                <c:pt idx="117">
                  <c:v>25.657</c:v>
                </c:pt>
                <c:pt idx="118">
                  <c:v>23.137</c:v>
                </c:pt>
                <c:pt idx="119">
                  <c:v>24.99</c:v>
                </c:pt>
                <c:pt idx="120">
                  <c:v>33.494</c:v>
                </c:pt>
                <c:pt idx="121">
                  <c:v>30.869</c:v>
                </c:pt>
                <c:pt idx="122">
                  <c:v>34.801000000000002</c:v>
                </c:pt>
                <c:pt idx="123">
                  <c:v>33.017000000000003</c:v>
                </c:pt>
                <c:pt idx="124">
                  <c:v>32.521000000000001</c:v>
                </c:pt>
                <c:pt idx="125">
                  <c:v>32.618000000000002</c:v>
                </c:pt>
                <c:pt idx="126">
                  <c:v>36.749000000000002</c:v>
                </c:pt>
                <c:pt idx="127">
                  <c:v>38.262</c:v>
                </c:pt>
                <c:pt idx="128">
                  <c:v>40.466999999999999</c:v>
                </c:pt>
                <c:pt idx="129">
                  <c:v>39.383000000000003</c:v>
                </c:pt>
                <c:pt idx="130">
                  <c:v>46.603999999999999</c:v>
                </c:pt>
                <c:pt idx="131">
                  <c:v>50.994</c:v>
                </c:pt>
                <c:pt idx="132">
                  <c:v>47.115000000000002</c:v>
                </c:pt>
                <c:pt idx="133">
                  <c:v>44.493000000000002</c:v>
                </c:pt>
                <c:pt idx="134">
                  <c:v>43.194000000000003</c:v>
                </c:pt>
                <c:pt idx="135">
                  <c:v>39.47</c:v>
                </c:pt>
                <c:pt idx="136">
                  <c:v>31.477</c:v>
                </c:pt>
                <c:pt idx="137">
                  <c:v>33.043999999999997</c:v>
                </c:pt>
                <c:pt idx="138">
                  <c:v>30.126999999999999</c:v>
                </c:pt>
                <c:pt idx="139">
                  <c:v>26.925999999999998</c:v>
                </c:pt>
                <c:pt idx="140">
                  <c:v>24.428999999999998</c:v>
                </c:pt>
                <c:pt idx="141">
                  <c:v>25.361000000000001</c:v>
                </c:pt>
                <c:pt idx="142">
                  <c:v>26.588000000000001</c:v>
                </c:pt>
                <c:pt idx="143">
                  <c:v>25.861999999999998</c:v>
                </c:pt>
                <c:pt idx="144">
                  <c:v>24.603000000000002</c:v>
                </c:pt>
                <c:pt idx="145">
                  <c:v>22.988</c:v>
                </c:pt>
                <c:pt idx="146">
                  <c:v>22.5</c:v>
                </c:pt>
                <c:pt idx="147">
                  <c:v>23.306000000000001</c:v>
                </c:pt>
                <c:pt idx="148">
                  <c:v>22.443000000000001</c:v>
                </c:pt>
                <c:pt idx="149">
                  <c:v>22.420999999999999</c:v>
                </c:pt>
                <c:pt idx="150">
                  <c:v>21.445</c:v>
                </c:pt>
                <c:pt idx="151">
                  <c:v>24.143000000000001</c:v>
                </c:pt>
                <c:pt idx="152">
                  <c:v>21.451000000000001</c:v>
                </c:pt>
                <c:pt idx="153">
                  <c:v>21.032</c:v>
                </c:pt>
                <c:pt idx="154">
                  <c:v>20.622</c:v>
                </c:pt>
                <c:pt idx="155">
                  <c:v>19.808</c:v>
                </c:pt>
                <c:pt idx="156">
                  <c:v>19.334</c:v>
                </c:pt>
                <c:pt idx="157">
                  <c:v>18.472999999999999</c:v>
                </c:pt>
                <c:pt idx="158">
                  <c:v>17.702000000000002</c:v>
                </c:pt>
                <c:pt idx="159">
                  <c:v>17.651</c:v>
                </c:pt>
                <c:pt idx="160">
                  <c:v>16.170000000000002</c:v>
                </c:pt>
                <c:pt idx="161">
                  <c:v>16.314</c:v>
                </c:pt>
                <c:pt idx="162">
                  <c:v>16.100000000000001</c:v>
                </c:pt>
                <c:pt idx="163">
                  <c:v>15.695</c:v>
                </c:pt>
                <c:pt idx="164">
                  <c:v>15.262</c:v>
                </c:pt>
                <c:pt idx="165">
                  <c:v>14.731999999999999</c:v>
                </c:pt>
                <c:pt idx="166">
                  <c:v>14.621</c:v>
                </c:pt>
                <c:pt idx="167">
                  <c:v>12.682</c:v>
                </c:pt>
                <c:pt idx="168">
                  <c:v>13.875</c:v>
                </c:pt>
                <c:pt idx="169">
                  <c:v>14.6</c:v>
                </c:pt>
                <c:pt idx="170">
                  <c:v>14.563000000000001</c:v>
                </c:pt>
                <c:pt idx="171">
                  <c:v>14.077999999999999</c:v>
                </c:pt>
                <c:pt idx="172">
                  <c:v>14.039</c:v>
                </c:pt>
                <c:pt idx="173">
                  <c:v>14.01</c:v>
                </c:pt>
                <c:pt idx="174">
                  <c:v>14.039</c:v>
                </c:pt>
                <c:pt idx="175">
                  <c:v>14.039</c:v>
                </c:pt>
                <c:pt idx="176">
                  <c:v>14.039</c:v>
                </c:pt>
                <c:pt idx="177">
                  <c:v>14.01</c:v>
                </c:pt>
                <c:pt idx="178">
                  <c:v>14.01</c:v>
                </c:pt>
                <c:pt idx="179">
                  <c:v>13.725</c:v>
                </c:pt>
                <c:pt idx="180">
                  <c:v>13.725</c:v>
                </c:pt>
                <c:pt idx="181">
                  <c:v>13.725</c:v>
                </c:pt>
                <c:pt idx="182">
                  <c:v>13.64</c:v>
                </c:pt>
                <c:pt idx="183">
                  <c:v>13.47</c:v>
                </c:pt>
                <c:pt idx="184">
                  <c:v>13.441000000000001</c:v>
                </c:pt>
                <c:pt idx="185">
                  <c:v>13.413</c:v>
                </c:pt>
                <c:pt idx="186">
                  <c:v>13.153</c:v>
                </c:pt>
                <c:pt idx="187">
                  <c:v>12.885</c:v>
                </c:pt>
                <c:pt idx="188">
                  <c:v>12.885</c:v>
                </c:pt>
                <c:pt idx="189">
                  <c:v>12.913</c:v>
                </c:pt>
                <c:pt idx="190">
                  <c:v>12.913</c:v>
                </c:pt>
                <c:pt idx="191">
                  <c:v>12.913</c:v>
                </c:pt>
                <c:pt idx="192">
                  <c:v>12.930999999999999</c:v>
                </c:pt>
                <c:pt idx="193">
                  <c:v>12.941000000000001</c:v>
                </c:pt>
                <c:pt idx="194">
                  <c:v>12.96</c:v>
                </c:pt>
                <c:pt idx="195">
                  <c:v>12.968999999999999</c:v>
                </c:pt>
                <c:pt idx="196">
                  <c:v>12.941000000000001</c:v>
                </c:pt>
                <c:pt idx="197">
                  <c:v>12.856999999999999</c:v>
                </c:pt>
                <c:pt idx="198">
                  <c:v>12.875</c:v>
                </c:pt>
                <c:pt idx="199">
                  <c:v>12.913</c:v>
                </c:pt>
                <c:pt idx="200">
                  <c:v>12.859</c:v>
                </c:pt>
                <c:pt idx="201">
                  <c:v>12.694000000000001</c:v>
                </c:pt>
                <c:pt idx="202">
                  <c:v>12.685</c:v>
                </c:pt>
                <c:pt idx="203">
                  <c:v>12.333</c:v>
                </c:pt>
                <c:pt idx="204">
                  <c:v>11.879</c:v>
                </c:pt>
                <c:pt idx="205">
                  <c:v>11.861000000000001</c:v>
                </c:pt>
                <c:pt idx="206">
                  <c:v>11.861000000000001</c:v>
                </c:pt>
                <c:pt idx="207">
                  <c:v>11.888999999999999</c:v>
                </c:pt>
                <c:pt idx="208">
                  <c:v>12.125999999999999</c:v>
                </c:pt>
                <c:pt idx="209">
                  <c:v>12.287000000000001</c:v>
                </c:pt>
                <c:pt idx="210">
                  <c:v>12.775</c:v>
                </c:pt>
                <c:pt idx="211">
                  <c:v>12.866</c:v>
                </c:pt>
                <c:pt idx="212">
                  <c:v>12.609</c:v>
                </c:pt>
                <c:pt idx="213">
                  <c:v>12.962</c:v>
                </c:pt>
                <c:pt idx="214">
                  <c:v>12.818</c:v>
                </c:pt>
                <c:pt idx="215">
                  <c:v>12.496</c:v>
                </c:pt>
                <c:pt idx="216">
                  <c:v>13.004</c:v>
                </c:pt>
                <c:pt idx="217">
                  <c:v>13.32</c:v>
                </c:pt>
                <c:pt idx="218">
                  <c:v>13.473000000000001</c:v>
                </c:pt>
                <c:pt idx="219">
                  <c:v>13.305999999999999</c:v>
                </c:pt>
                <c:pt idx="220">
                  <c:v>13.305999999999999</c:v>
                </c:pt>
                <c:pt idx="221">
                  <c:v>13.234</c:v>
                </c:pt>
                <c:pt idx="222">
                  <c:v>13.145</c:v>
                </c:pt>
                <c:pt idx="223">
                  <c:v>13.241</c:v>
                </c:pt>
                <c:pt idx="224">
                  <c:v>13.435</c:v>
                </c:pt>
                <c:pt idx="225">
                  <c:v>13.435</c:v>
                </c:pt>
                <c:pt idx="226">
                  <c:v>13.329000000000001</c:v>
                </c:pt>
                <c:pt idx="227">
                  <c:v>13.132999999999999</c:v>
                </c:pt>
                <c:pt idx="228">
                  <c:v>13.005000000000001</c:v>
                </c:pt>
                <c:pt idx="229">
                  <c:v>12.952999999999999</c:v>
                </c:pt>
                <c:pt idx="230">
                  <c:v>12.848000000000001</c:v>
                </c:pt>
                <c:pt idx="231">
                  <c:v>12.872</c:v>
                </c:pt>
                <c:pt idx="232">
                  <c:v>12.807</c:v>
                </c:pt>
                <c:pt idx="233">
                  <c:v>12.705</c:v>
                </c:pt>
                <c:pt idx="234">
                  <c:v>12.768000000000001</c:v>
                </c:pt>
                <c:pt idx="235">
                  <c:v>12.973000000000001</c:v>
                </c:pt>
                <c:pt idx="236">
                  <c:v>13.231999999999999</c:v>
                </c:pt>
                <c:pt idx="237">
                  <c:v>13.18</c:v>
                </c:pt>
                <c:pt idx="238">
                  <c:v>13.076000000000001</c:v>
                </c:pt>
                <c:pt idx="239">
                  <c:v>13.076000000000001</c:v>
                </c:pt>
                <c:pt idx="240">
                  <c:v>12.973000000000001</c:v>
                </c:pt>
                <c:pt idx="241">
                  <c:v>11.101000000000001</c:v>
                </c:pt>
                <c:pt idx="242">
                  <c:v>10.826000000000001</c:v>
                </c:pt>
                <c:pt idx="243">
                  <c:v>10.882999999999999</c:v>
                </c:pt>
                <c:pt idx="244">
                  <c:v>11.122999999999999</c:v>
                </c:pt>
                <c:pt idx="245">
                  <c:v>11.481999999999999</c:v>
                </c:pt>
                <c:pt idx="246">
                  <c:v>11.661</c:v>
                </c:pt>
                <c:pt idx="247">
                  <c:v>11.763</c:v>
                </c:pt>
                <c:pt idx="248">
                  <c:v>11.832000000000001</c:v>
                </c:pt>
                <c:pt idx="249">
                  <c:v>11.695</c:v>
                </c:pt>
                <c:pt idx="250">
                  <c:v>11.827</c:v>
                </c:pt>
                <c:pt idx="251">
                  <c:v>11.946</c:v>
                </c:pt>
                <c:pt idx="252">
                  <c:v>11.866</c:v>
                </c:pt>
                <c:pt idx="253">
                  <c:v>11.234999999999999</c:v>
                </c:pt>
                <c:pt idx="254">
                  <c:v>11.797000000000001</c:v>
                </c:pt>
                <c:pt idx="255">
                  <c:v>11.939</c:v>
                </c:pt>
                <c:pt idx="256">
                  <c:v>11.994</c:v>
                </c:pt>
                <c:pt idx="257">
                  <c:v>11.785</c:v>
                </c:pt>
                <c:pt idx="258">
                  <c:v>11.785</c:v>
                </c:pt>
                <c:pt idx="259">
                  <c:v>11.829000000000001</c:v>
                </c:pt>
                <c:pt idx="260">
                  <c:v>11.635999999999999</c:v>
                </c:pt>
                <c:pt idx="261">
                  <c:v>11.102</c:v>
                </c:pt>
                <c:pt idx="262">
                  <c:v>10.393000000000001</c:v>
                </c:pt>
                <c:pt idx="263">
                  <c:v>11.102</c:v>
                </c:pt>
                <c:pt idx="264">
                  <c:v>10.507</c:v>
                </c:pt>
                <c:pt idx="265">
                  <c:v>12.363</c:v>
                </c:pt>
                <c:pt idx="266">
                  <c:v>12.298</c:v>
                </c:pt>
                <c:pt idx="267">
                  <c:v>11.971</c:v>
                </c:pt>
                <c:pt idx="268">
                  <c:v>12.502000000000001</c:v>
                </c:pt>
                <c:pt idx="269">
                  <c:v>12.231999999999999</c:v>
                </c:pt>
                <c:pt idx="270">
                  <c:v>12.018000000000001</c:v>
                </c:pt>
                <c:pt idx="271">
                  <c:v>11.473000000000001</c:v>
                </c:pt>
                <c:pt idx="272">
                  <c:v>11.696999999999999</c:v>
                </c:pt>
                <c:pt idx="273">
                  <c:v>13.773999999999999</c:v>
                </c:pt>
                <c:pt idx="274">
                  <c:v>13.021000000000001</c:v>
                </c:pt>
                <c:pt idx="275">
                  <c:v>13.118</c:v>
                </c:pt>
                <c:pt idx="276">
                  <c:v>13.615</c:v>
                </c:pt>
                <c:pt idx="277">
                  <c:v>16.952000000000002</c:v>
                </c:pt>
                <c:pt idx="278">
                  <c:v>17.164999999999999</c:v>
                </c:pt>
                <c:pt idx="279">
                  <c:v>16.077999999999999</c:v>
                </c:pt>
                <c:pt idx="280">
                  <c:v>16.004000000000001</c:v>
                </c:pt>
                <c:pt idx="281">
                  <c:v>14.01</c:v>
                </c:pt>
                <c:pt idx="282">
                  <c:v>14.198</c:v>
                </c:pt>
                <c:pt idx="283">
                  <c:v>18.181000000000001</c:v>
                </c:pt>
                <c:pt idx="284">
                  <c:v>17.521000000000001</c:v>
                </c:pt>
                <c:pt idx="285">
                  <c:v>20.526</c:v>
                </c:pt>
                <c:pt idx="286">
                  <c:v>17.823</c:v>
                </c:pt>
                <c:pt idx="287">
                  <c:v>20.88</c:v>
                </c:pt>
                <c:pt idx="288">
                  <c:v>20.146999999999998</c:v>
                </c:pt>
                <c:pt idx="289">
                  <c:v>18.995999999999999</c:v>
                </c:pt>
                <c:pt idx="290">
                  <c:v>18.779</c:v>
                </c:pt>
                <c:pt idx="291">
                  <c:v>18.864000000000001</c:v>
                </c:pt>
                <c:pt idx="292">
                  <c:v>18.43</c:v>
                </c:pt>
                <c:pt idx="293">
                  <c:v>17.898</c:v>
                </c:pt>
                <c:pt idx="294">
                  <c:v>18.026</c:v>
                </c:pt>
                <c:pt idx="295">
                  <c:v>17.736000000000001</c:v>
                </c:pt>
                <c:pt idx="296">
                  <c:v>17.245999999999999</c:v>
                </c:pt>
                <c:pt idx="297">
                  <c:v>14.592000000000001</c:v>
                </c:pt>
                <c:pt idx="298">
                  <c:v>14.375</c:v>
                </c:pt>
                <c:pt idx="299">
                  <c:v>13.907</c:v>
                </c:pt>
                <c:pt idx="300">
                  <c:v>13.673999999999999</c:v>
                </c:pt>
                <c:pt idx="301">
                  <c:v>15.601000000000001</c:v>
                </c:pt>
                <c:pt idx="302">
                  <c:v>16.138999999999999</c:v>
                </c:pt>
                <c:pt idx="303">
                  <c:v>16.381</c:v>
                </c:pt>
                <c:pt idx="304">
                  <c:v>16.965</c:v>
                </c:pt>
                <c:pt idx="305">
                  <c:v>20.125</c:v>
                </c:pt>
                <c:pt idx="306">
                  <c:v>20.134</c:v>
                </c:pt>
                <c:pt idx="307">
                  <c:v>23.126999999999999</c:v>
                </c:pt>
                <c:pt idx="308">
                  <c:v>23.003</c:v>
                </c:pt>
                <c:pt idx="309">
                  <c:v>22.207000000000001</c:v>
                </c:pt>
                <c:pt idx="310">
                  <c:v>22.361999999999998</c:v>
                </c:pt>
                <c:pt idx="311">
                  <c:v>21.779</c:v>
                </c:pt>
                <c:pt idx="312">
                  <c:v>21.117000000000001</c:v>
                </c:pt>
                <c:pt idx="313">
                  <c:v>22.113</c:v>
                </c:pt>
                <c:pt idx="314">
                  <c:v>22.068000000000001</c:v>
                </c:pt>
                <c:pt idx="315">
                  <c:v>22.023</c:v>
                </c:pt>
                <c:pt idx="316">
                  <c:v>21.888999999999999</c:v>
                </c:pt>
                <c:pt idx="317">
                  <c:v>21.867000000000001</c:v>
                </c:pt>
                <c:pt idx="318">
                  <c:v>22.158999999999999</c:v>
                </c:pt>
                <c:pt idx="319">
                  <c:v>22.295000000000002</c:v>
                </c:pt>
                <c:pt idx="320">
                  <c:v>23.422000000000001</c:v>
                </c:pt>
                <c:pt idx="321">
                  <c:v>22.324000000000002</c:v>
                </c:pt>
                <c:pt idx="322">
                  <c:v>21.553999999999998</c:v>
                </c:pt>
                <c:pt idx="323">
                  <c:v>21.731999999999999</c:v>
                </c:pt>
                <c:pt idx="324">
                  <c:v>21.222000000000001</c:v>
                </c:pt>
                <c:pt idx="325">
                  <c:v>21.78</c:v>
                </c:pt>
                <c:pt idx="326">
                  <c:v>22.954000000000001</c:v>
                </c:pt>
                <c:pt idx="327">
                  <c:v>21.695</c:v>
                </c:pt>
                <c:pt idx="328">
                  <c:v>21.361000000000001</c:v>
                </c:pt>
                <c:pt idx="329">
                  <c:v>21.643000000000001</c:v>
                </c:pt>
                <c:pt idx="330">
                  <c:v>21.216999999999999</c:v>
                </c:pt>
                <c:pt idx="331">
                  <c:v>20.571000000000002</c:v>
                </c:pt>
                <c:pt idx="332">
                  <c:v>19.859000000000002</c:v>
                </c:pt>
                <c:pt idx="333">
                  <c:v>19.283999999999999</c:v>
                </c:pt>
                <c:pt idx="334">
                  <c:v>18.489000000000001</c:v>
                </c:pt>
                <c:pt idx="335">
                  <c:v>15.903</c:v>
                </c:pt>
                <c:pt idx="336">
                  <c:v>16.463000000000001</c:v>
                </c:pt>
                <c:pt idx="337">
                  <c:v>16.167000000000002</c:v>
                </c:pt>
                <c:pt idx="338">
                  <c:v>16.895</c:v>
                </c:pt>
                <c:pt idx="339">
                  <c:v>16.006</c:v>
                </c:pt>
                <c:pt idx="340">
                  <c:v>15.791</c:v>
                </c:pt>
                <c:pt idx="341">
                  <c:v>15.256</c:v>
                </c:pt>
                <c:pt idx="342">
                  <c:v>16.640999999999998</c:v>
                </c:pt>
                <c:pt idx="343">
                  <c:v>18.414999999999999</c:v>
                </c:pt>
                <c:pt idx="344">
                  <c:v>15.449</c:v>
                </c:pt>
                <c:pt idx="345">
                  <c:v>15.244</c:v>
                </c:pt>
                <c:pt idx="346">
                  <c:v>15.154</c:v>
                </c:pt>
                <c:pt idx="347">
                  <c:v>15.606</c:v>
                </c:pt>
                <c:pt idx="348">
                  <c:v>15.606</c:v>
                </c:pt>
                <c:pt idx="349">
                  <c:v>16.77</c:v>
                </c:pt>
                <c:pt idx="350">
                  <c:v>15.509</c:v>
                </c:pt>
                <c:pt idx="351">
                  <c:v>15.824999999999999</c:v>
                </c:pt>
                <c:pt idx="352">
                  <c:v>17.472999999999999</c:v>
                </c:pt>
                <c:pt idx="353">
                  <c:v>17.908999999999999</c:v>
                </c:pt>
                <c:pt idx="354">
                  <c:v>18.949000000000002</c:v>
                </c:pt>
                <c:pt idx="355">
                  <c:v>18.956</c:v>
                </c:pt>
                <c:pt idx="356">
                  <c:v>18.143000000000001</c:v>
                </c:pt>
                <c:pt idx="357">
                  <c:v>17.765000000000001</c:v>
                </c:pt>
                <c:pt idx="358">
                  <c:v>17.882000000000001</c:v>
                </c:pt>
                <c:pt idx="359">
                  <c:v>17.850999999999999</c:v>
                </c:pt>
                <c:pt idx="360">
                  <c:v>17.096</c:v>
                </c:pt>
                <c:pt idx="361">
                  <c:v>22.78</c:v>
                </c:pt>
                <c:pt idx="362">
                  <c:v>23.367999999999999</c:v>
                </c:pt>
                <c:pt idx="363">
                  <c:v>23.536999999999999</c:v>
                </c:pt>
                <c:pt idx="364">
                  <c:v>23.399000000000001</c:v>
                </c:pt>
                <c:pt idx="365">
                  <c:v>22.901</c:v>
                </c:pt>
                <c:pt idx="366">
                  <c:v>19.385000000000002</c:v>
                </c:pt>
                <c:pt idx="367">
                  <c:v>21.41</c:v>
                </c:pt>
                <c:pt idx="368">
                  <c:v>19.32</c:v>
                </c:pt>
                <c:pt idx="369">
                  <c:v>19.625</c:v>
                </c:pt>
                <c:pt idx="370">
                  <c:v>19.824000000000002</c:v>
                </c:pt>
                <c:pt idx="371">
                  <c:v>17.728000000000002</c:v>
                </c:pt>
                <c:pt idx="372">
                  <c:v>19.686</c:v>
                </c:pt>
                <c:pt idx="373">
                  <c:v>27.748000000000001</c:v>
                </c:pt>
                <c:pt idx="374">
                  <c:v>21.555</c:v>
                </c:pt>
                <c:pt idx="375">
                  <c:v>22.189</c:v>
                </c:pt>
                <c:pt idx="376">
                  <c:v>24.965</c:v>
                </c:pt>
                <c:pt idx="377">
                  <c:v>23.997</c:v>
                </c:pt>
                <c:pt idx="378">
                  <c:v>26.890999999999998</c:v>
                </c:pt>
                <c:pt idx="379">
                  <c:v>22.439</c:v>
                </c:pt>
                <c:pt idx="380">
                  <c:v>22.286999999999999</c:v>
                </c:pt>
                <c:pt idx="381">
                  <c:v>22.071999999999999</c:v>
                </c:pt>
                <c:pt idx="382">
                  <c:v>21.742999999999999</c:v>
                </c:pt>
                <c:pt idx="383">
                  <c:v>21.75</c:v>
                </c:pt>
                <c:pt idx="384">
                  <c:v>20.774000000000001</c:v>
                </c:pt>
                <c:pt idx="385">
                  <c:v>19.981999999999999</c:v>
                </c:pt>
                <c:pt idx="386">
                  <c:v>19.672999999999998</c:v>
                </c:pt>
                <c:pt idx="387">
                  <c:v>20.568000000000001</c:v>
                </c:pt>
                <c:pt idx="388">
                  <c:v>20.27</c:v>
                </c:pt>
                <c:pt idx="389">
                  <c:v>19.138000000000002</c:v>
                </c:pt>
                <c:pt idx="390">
                  <c:v>17.821000000000002</c:v>
                </c:pt>
                <c:pt idx="391">
                  <c:v>15.708</c:v>
                </c:pt>
                <c:pt idx="392">
                  <c:v>14.699</c:v>
                </c:pt>
                <c:pt idx="393">
                  <c:v>16.204000000000001</c:v>
                </c:pt>
                <c:pt idx="394">
                  <c:v>17.268000000000001</c:v>
                </c:pt>
              </c:numCache>
            </c:numRef>
          </c:val>
          <c:extLst>
            <c:ext xmlns:c16="http://schemas.microsoft.com/office/drawing/2014/chart" uri="{C3380CC4-5D6E-409C-BE32-E72D297353CC}">
              <c16:uniqueId val="{00000001-E590-4874-89D1-E2017C4F9FC6}"/>
            </c:ext>
          </c:extLst>
        </c:ser>
        <c:ser>
          <c:idx val="2"/>
          <c:order val="2"/>
          <c:tx>
            <c:strRef>
              <c:f>Sheet3!$AB$2</c:f>
              <c:strCache>
                <c:ptCount val="1"/>
                <c:pt idx="0">
                  <c:v>30 percentile</c:v>
                </c:pt>
              </c:strCache>
            </c:strRef>
          </c:tx>
          <c:spPr>
            <a:solidFill>
              <a:schemeClr val="accent3"/>
            </a:solidFill>
            <a:ln>
              <a:noFill/>
            </a:ln>
            <a:effectLst/>
          </c:spPr>
          <c:cat>
            <c:numRef>
              <c:f>Sheet3!$Y$3:$Y$398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Sheet3!$AB$3:$AB$397</c:f>
              <c:numCache>
                <c:formatCode>General</c:formatCode>
                <c:ptCount val="395"/>
                <c:pt idx="0">
                  <c:v>7.7169999999999996</c:v>
                </c:pt>
                <c:pt idx="1">
                  <c:v>7.7569999999999997</c:v>
                </c:pt>
                <c:pt idx="2">
                  <c:v>7.9930000000000003</c:v>
                </c:pt>
                <c:pt idx="3">
                  <c:v>8.2129999999999992</c:v>
                </c:pt>
                <c:pt idx="4">
                  <c:v>8.4779999999999998</c:v>
                </c:pt>
                <c:pt idx="5">
                  <c:v>9.0419999999999998</c:v>
                </c:pt>
                <c:pt idx="6">
                  <c:v>9.1379999999999999</c:v>
                </c:pt>
                <c:pt idx="7">
                  <c:v>9.4640000000000004</c:v>
                </c:pt>
                <c:pt idx="8">
                  <c:v>9.7149999999999999</c:v>
                </c:pt>
                <c:pt idx="9">
                  <c:v>10.259</c:v>
                </c:pt>
                <c:pt idx="10">
                  <c:v>9.9359999999999999</c:v>
                </c:pt>
                <c:pt idx="11">
                  <c:v>9.4830000000000005</c:v>
                </c:pt>
                <c:pt idx="12">
                  <c:v>9.4239999999999995</c:v>
                </c:pt>
                <c:pt idx="13">
                  <c:v>9.4239999999999995</c:v>
                </c:pt>
                <c:pt idx="14">
                  <c:v>9.6170000000000009</c:v>
                </c:pt>
                <c:pt idx="15">
                  <c:v>9.6170000000000009</c:v>
                </c:pt>
                <c:pt idx="16">
                  <c:v>9.6890000000000001</c:v>
                </c:pt>
                <c:pt idx="17">
                  <c:v>9.7110000000000003</c:v>
                </c:pt>
                <c:pt idx="18">
                  <c:v>8.7989999999999995</c:v>
                </c:pt>
                <c:pt idx="19">
                  <c:v>8.4220000000000006</c:v>
                </c:pt>
                <c:pt idx="20">
                  <c:v>9.3030000000000008</c:v>
                </c:pt>
                <c:pt idx="21">
                  <c:v>9.0779999999999994</c:v>
                </c:pt>
                <c:pt idx="22">
                  <c:v>9.0860000000000003</c:v>
                </c:pt>
                <c:pt idx="23">
                  <c:v>9.0709999999999997</c:v>
                </c:pt>
                <c:pt idx="24">
                  <c:v>9.0489999999999995</c:v>
                </c:pt>
                <c:pt idx="25">
                  <c:v>8.8940000000000001</c:v>
                </c:pt>
                <c:pt idx="26">
                  <c:v>8.5690000000000008</c:v>
                </c:pt>
                <c:pt idx="27">
                  <c:v>8.1920000000000002</c:v>
                </c:pt>
                <c:pt idx="28">
                  <c:v>8.1999999999999993</c:v>
                </c:pt>
                <c:pt idx="29">
                  <c:v>8.2140000000000004</c:v>
                </c:pt>
                <c:pt idx="30">
                  <c:v>8.4130000000000003</c:v>
                </c:pt>
                <c:pt idx="31">
                  <c:v>9.34</c:v>
                </c:pt>
                <c:pt idx="32">
                  <c:v>8.8140000000000001</c:v>
                </c:pt>
                <c:pt idx="33">
                  <c:v>8.7560000000000002</c:v>
                </c:pt>
                <c:pt idx="34">
                  <c:v>8.7279999999999998</c:v>
                </c:pt>
                <c:pt idx="35">
                  <c:v>8.7430000000000003</c:v>
                </c:pt>
                <c:pt idx="36">
                  <c:v>8.5449999999999999</c:v>
                </c:pt>
                <c:pt idx="37">
                  <c:v>8.3659999999999997</c:v>
                </c:pt>
                <c:pt idx="38">
                  <c:v>8.3260000000000005</c:v>
                </c:pt>
                <c:pt idx="39">
                  <c:v>8.2370000000000001</c:v>
                </c:pt>
                <c:pt idx="40">
                  <c:v>8.8469999999999995</c:v>
                </c:pt>
                <c:pt idx="41">
                  <c:v>7.9189999999999996</c:v>
                </c:pt>
                <c:pt idx="42">
                  <c:v>7.9850000000000003</c:v>
                </c:pt>
                <c:pt idx="43">
                  <c:v>7.9470000000000001</c:v>
                </c:pt>
                <c:pt idx="44">
                  <c:v>8.2370000000000001</c:v>
                </c:pt>
                <c:pt idx="45">
                  <c:v>8.1709999999999994</c:v>
                </c:pt>
                <c:pt idx="46">
                  <c:v>8.59</c:v>
                </c:pt>
                <c:pt idx="47">
                  <c:v>8.9749999999999996</c:v>
                </c:pt>
                <c:pt idx="48">
                  <c:v>9.048</c:v>
                </c:pt>
                <c:pt idx="49">
                  <c:v>9.0670000000000002</c:v>
                </c:pt>
                <c:pt idx="50">
                  <c:v>9.1150000000000002</c:v>
                </c:pt>
                <c:pt idx="51">
                  <c:v>9.1150000000000002</c:v>
                </c:pt>
                <c:pt idx="52">
                  <c:v>8.8859999999999992</c:v>
                </c:pt>
                <c:pt idx="53">
                  <c:v>8.5410000000000004</c:v>
                </c:pt>
                <c:pt idx="54">
                  <c:v>9.1649999999999991</c:v>
                </c:pt>
                <c:pt idx="55">
                  <c:v>9.1679999999999993</c:v>
                </c:pt>
                <c:pt idx="56">
                  <c:v>8.5410000000000004</c:v>
                </c:pt>
                <c:pt idx="57">
                  <c:v>8.5410000000000004</c:v>
                </c:pt>
                <c:pt idx="58">
                  <c:v>8.5410000000000004</c:v>
                </c:pt>
                <c:pt idx="59">
                  <c:v>8.6120000000000001</c:v>
                </c:pt>
                <c:pt idx="60">
                  <c:v>8.3369999999999997</c:v>
                </c:pt>
                <c:pt idx="61">
                  <c:v>8.734</c:v>
                </c:pt>
                <c:pt idx="62">
                  <c:v>9.0280000000000005</c:v>
                </c:pt>
                <c:pt idx="63">
                  <c:v>9.7639999999999993</c:v>
                </c:pt>
                <c:pt idx="64">
                  <c:v>9.0670000000000002</c:v>
                </c:pt>
                <c:pt idx="65">
                  <c:v>8.6120000000000001</c:v>
                </c:pt>
                <c:pt idx="66">
                  <c:v>10.028</c:v>
                </c:pt>
                <c:pt idx="67">
                  <c:v>8.2509999999999994</c:v>
                </c:pt>
                <c:pt idx="68">
                  <c:v>9.2780000000000005</c:v>
                </c:pt>
                <c:pt idx="69">
                  <c:v>9.4600000000000009</c:v>
                </c:pt>
                <c:pt idx="70">
                  <c:v>9.2650000000000006</c:v>
                </c:pt>
                <c:pt idx="71">
                  <c:v>9.4819999999999993</c:v>
                </c:pt>
                <c:pt idx="72">
                  <c:v>9.6389999999999993</c:v>
                </c:pt>
                <c:pt idx="73">
                  <c:v>9.8759999999999994</c:v>
                </c:pt>
                <c:pt idx="74">
                  <c:v>9.7840000000000007</c:v>
                </c:pt>
                <c:pt idx="75">
                  <c:v>9.7899999999999991</c:v>
                </c:pt>
                <c:pt idx="76">
                  <c:v>9.359</c:v>
                </c:pt>
                <c:pt idx="77">
                  <c:v>9.23</c:v>
                </c:pt>
                <c:pt idx="78">
                  <c:v>9.1280000000000001</c:v>
                </c:pt>
                <c:pt idx="79">
                  <c:v>9.282</c:v>
                </c:pt>
                <c:pt idx="80">
                  <c:v>9.282</c:v>
                </c:pt>
                <c:pt idx="81">
                  <c:v>9.9540000000000006</c:v>
                </c:pt>
                <c:pt idx="82">
                  <c:v>9.0169999999999995</c:v>
                </c:pt>
                <c:pt idx="83">
                  <c:v>9.0079999999999991</c:v>
                </c:pt>
                <c:pt idx="84">
                  <c:v>9.6140000000000008</c:v>
                </c:pt>
                <c:pt idx="85">
                  <c:v>11.279</c:v>
                </c:pt>
                <c:pt idx="86">
                  <c:v>10.09</c:v>
                </c:pt>
                <c:pt idx="87">
                  <c:v>11.114000000000001</c:v>
                </c:pt>
                <c:pt idx="88">
                  <c:v>11.114000000000001</c:v>
                </c:pt>
                <c:pt idx="89">
                  <c:v>10.866</c:v>
                </c:pt>
                <c:pt idx="90">
                  <c:v>10.231</c:v>
                </c:pt>
                <c:pt idx="91">
                  <c:v>10.178000000000001</c:v>
                </c:pt>
                <c:pt idx="92">
                  <c:v>10.808999999999999</c:v>
                </c:pt>
                <c:pt idx="93">
                  <c:v>13.77</c:v>
                </c:pt>
                <c:pt idx="94">
                  <c:v>13.419</c:v>
                </c:pt>
                <c:pt idx="95">
                  <c:v>12.531000000000001</c:v>
                </c:pt>
                <c:pt idx="96">
                  <c:v>11.993</c:v>
                </c:pt>
                <c:pt idx="97">
                  <c:v>11.843999999999999</c:v>
                </c:pt>
                <c:pt idx="98">
                  <c:v>14.321</c:v>
                </c:pt>
                <c:pt idx="99">
                  <c:v>15.279</c:v>
                </c:pt>
                <c:pt idx="100">
                  <c:v>14.856999999999999</c:v>
                </c:pt>
                <c:pt idx="101">
                  <c:v>16.93</c:v>
                </c:pt>
                <c:pt idx="102">
                  <c:v>17.166</c:v>
                </c:pt>
                <c:pt idx="103">
                  <c:v>15.055</c:v>
                </c:pt>
                <c:pt idx="104">
                  <c:v>16.923999999999999</c:v>
                </c:pt>
                <c:pt idx="105">
                  <c:v>17.123000000000001</c:v>
                </c:pt>
                <c:pt idx="106">
                  <c:v>17.521999999999998</c:v>
                </c:pt>
                <c:pt idx="107">
                  <c:v>15.304</c:v>
                </c:pt>
                <c:pt idx="108">
                  <c:v>13.919</c:v>
                </c:pt>
                <c:pt idx="109">
                  <c:v>16.298999999999999</c:v>
                </c:pt>
                <c:pt idx="110">
                  <c:v>16.27</c:v>
                </c:pt>
                <c:pt idx="111">
                  <c:v>13.711</c:v>
                </c:pt>
                <c:pt idx="112">
                  <c:v>13.416</c:v>
                </c:pt>
                <c:pt idx="113">
                  <c:v>12.945</c:v>
                </c:pt>
                <c:pt idx="114">
                  <c:v>13.381</c:v>
                </c:pt>
                <c:pt idx="115">
                  <c:v>12.853999999999999</c:v>
                </c:pt>
                <c:pt idx="116">
                  <c:v>12.223000000000001</c:v>
                </c:pt>
                <c:pt idx="117">
                  <c:v>12.24</c:v>
                </c:pt>
                <c:pt idx="118">
                  <c:v>13.686999999999999</c:v>
                </c:pt>
                <c:pt idx="119">
                  <c:v>12.771000000000001</c:v>
                </c:pt>
                <c:pt idx="120">
                  <c:v>12.179</c:v>
                </c:pt>
                <c:pt idx="121">
                  <c:v>13.983000000000001</c:v>
                </c:pt>
                <c:pt idx="122">
                  <c:v>18.867000000000001</c:v>
                </c:pt>
                <c:pt idx="123">
                  <c:v>18.256</c:v>
                </c:pt>
                <c:pt idx="124">
                  <c:v>18.637</c:v>
                </c:pt>
                <c:pt idx="125">
                  <c:v>18.637</c:v>
                </c:pt>
                <c:pt idx="126">
                  <c:v>18.626999999999999</c:v>
                </c:pt>
                <c:pt idx="127">
                  <c:v>22.056000000000001</c:v>
                </c:pt>
                <c:pt idx="128">
                  <c:v>23.495999999999999</c:v>
                </c:pt>
                <c:pt idx="129">
                  <c:v>20.654</c:v>
                </c:pt>
                <c:pt idx="130">
                  <c:v>21.922999999999998</c:v>
                </c:pt>
                <c:pt idx="131">
                  <c:v>23.765999999999998</c:v>
                </c:pt>
                <c:pt idx="132">
                  <c:v>23.062000000000001</c:v>
                </c:pt>
                <c:pt idx="133">
                  <c:v>21.971</c:v>
                </c:pt>
                <c:pt idx="134">
                  <c:v>19.212</c:v>
                </c:pt>
                <c:pt idx="135">
                  <c:v>20.372</c:v>
                </c:pt>
                <c:pt idx="136">
                  <c:v>16.204999999999998</c:v>
                </c:pt>
                <c:pt idx="137">
                  <c:v>17.579999999999998</c:v>
                </c:pt>
                <c:pt idx="138">
                  <c:v>17.309999999999999</c:v>
                </c:pt>
                <c:pt idx="139">
                  <c:v>16.890999999999998</c:v>
                </c:pt>
                <c:pt idx="140">
                  <c:v>16.079000000000001</c:v>
                </c:pt>
                <c:pt idx="141">
                  <c:v>15.558</c:v>
                </c:pt>
                <c:pt idx="142">
                  <c:v>15.021000000000001</c:v>
                </c:pt>
                <c:pt idx="143">
                  <c:v>13.683</c:v>
                </c:pt>
                <c:pt idx="144">
                  <c:v>12.834</c:v>
                </c:pt>
                <c:pt idx="145">
                  <c:v>11.750999999999999</c:v>
                </c:pt>
                <c:pt idx="146">
                  <c:v>11.632</c:v>
                </c:pt>
                <c:pt idx="147">
                  <c:v>14.090999999999999</c:v>
                </c:pt>
                <c:pt idx="148">
                  <c:v>12.295</c:v>
                </c:pt>
                <c:pt idx="149">
                  <c:v>14.448</c:v>
                </c:pt>
                <c:pt idx="150">
                  <c:v>16.18</c:v>
                </c:pt>
                <c:pt idx="151">
                  <c:v>14.903</c:v>
                </c:pt>
                <c:pt idx="152">
                  <c:v>13.881</c:v>
                </c:pt>
                <c:pt idx="153">
                  <c:v>13.673</c:v>
                </c:pt>
                <c:pt idx="154">
                  <c:v>13.500999999999999</c:v>
                </c:pt>
                <c:pt idx="155">
                  <c:v>13.252000000000001</c:v>
                </c:pt>
                <c:pt idx="156">
                  <c:v>12.724</c:v>
                </c:pt>
                <c:pt idx="157">
                  <c:v>12.673</c:v>
                </c:pt>
                <c:pt idx="158">
                  <c:v>12.638999999999999</c:v>
                </c:pt>
                <c:pt idx="159">
                  <c:v>12.278</c:v>
                </c:pt>
                <c:pt idx="160">
                  <c:v>11.784000000000001</c:v>
                </c:pt>
                <c:pt idx="161">
                  <c:v>11.16</c:v>
                </c:pt>
                <c:pt idx="162">
                  <c:v>10.893000000000001</c:v>
                </c:pt>
                <c:pt idx="163">
                  <c:v>10.667</c:v>
                </c:pt>
                <c:pt idx="164">
                  <c:v>10.143000000000001</c:v>
                </c:pt>
                <c:pt idx="165">
                  <c:v>9.7520000000000007</c:v>
                </c:pt>
                <c:pt idx="166">
                  <c:v>9.5220000000000002</c:v>
                </c:pt>
                <c:pt idx="167">
                  <c:v>9.65</c:v>
                </c:pt>
                <c:pt idx="168">
                  <c:v>9.016</c:v>
                </c:pt>
                <c:pt idx="169">
                  <c:v>9.3049999999999997</c:v>
                </c:pt>
                <c:pt idx="170">
                  <c:v>9.4239999999999995</c:v>
                </c:pt>
                <c:pt idx="171">
                  <c:v>9.1609999999999996</c:v>
                </c:pt>
                <c:pt idx="172">
                  <c:v>8.6809999999999992</c:v>
                </c:pt>
                <c:pt idx="173">
                  <c:v>8.7579999999999991</c:v>
                </c:pt>
                <c:pt idx="174">
                  <c:v>8.2210000000000001</c:v>
                </c:pt>
                <c:pt idx="175">
                  <c:v>8.8390000000000004</c:v>
                </c:pt>
                <c:pt idx="176">
                  <c:v>9.0009999999999994</c:v>
                </c:pt>
                <c:pt idx="177">
                  <c:v>9.0519999999999996</c:v>
                </c:pt>
                <c:pt idx="178">
                  <c:v>8.9380000000000006</c:v>
                </c:pt>
                <c:pt idx="179">
                  <c:v>9.06</c:v>
                </c:pt>
                <c:pt idx="180">
                  <c:v>9.0779999999999994</c:v>
                </c:pt>
                <c:pt idx="181">
                  <c:v>9.4629999999999992</c:v>
                </c:pt>
                <c:pt idx="182">
                  <c:v>9.5190000000000001</c:v>
                </c:pt>
                <c:pt idx="183">
                  <c:v>9.4469999999999992</c:v>
                </c:pt>
                <c:pt idx="184">
                  <c:v>9.3979999999999997</c:v>
                </c:pt>
                <c:pt idx="185">
                  <c:v>9.173</c:v>
                </c:pt>
                <c:pt idx="186">
                  <c:v>8.9039999999999999</c:v>
                </c:pt>
                <c:pt idx="187">
                  <c:v>8.6010000000000009</c:v>
                </c:pt>
                <c:pt idx="188">
                  <c:v>8.5660000000000007</c:v>
                </c:pt>
                <c:pt idx="189">
                  <c:v>8.5380000000000003</c:v>
                </c:pt>
                <c:pt idx="190">
                  <c:v>8.4640000000000004</c:v>
                </c:pt>
                <c:pt idx="191">
                  <c:v>8.3450000000000006</c:v>
                </c:pt>
                <c:pt idx="192">
                  <c:v>8.1609999999999996</c:v>
                </c:pt>
                <c:pt idx="193">
                  <c:v>8.0649999999999995</c:v>
                </c:pt>
                <c:pt idx="194">
                  <c:v>8.1539999999999999</c:v>
                </c:pt>
                <c:pt idx="195">
                  <c:v>8.3209999999999997</c:v>
                </c:pt>
                <c:pt idx="196">
                  <c:v>8.1289999999999996</c:v>
                </c:pt>
                <c:pt idx="197">
                  <c:v>8.0020000000000007</c:v>
                </c:pt>
                <c:pt idx="198">
                  <c:v>7.944</c:v>
                </c:pt>
                <c:pt idx="199">
                  <c:v>8.6509999999999998</c:v>
                </c:pt>
                <c:pt idx="200">
                  <c:v>9.0069999999999997</c:v>
                </c:pt>
                <c:pt idx="201">
                  <c:v>8.4629999999999992</c:v>
                </c:pt>
                <c:pt idx="202">
                  <c:v>7.7610000000000001</c:v>
                </c:pt>
                <c:pt idx="203">
                  <c:v>8.173</c:v>
                </c:pt>
                <c:pt idx="204">
                  <c:v>8.5250000000000004</c:v>
                </c:pt>
                <c:pt idx="205">
                  <c:v>8.5459999999999994</c:v>
                </c:pt>
                <c:pt idx="206">
                  <c:v>8.5459999999999994</c:v>
                </c:pt>
                <c:pt idx="207">
                  <c:v>8.3870000000000005</c:v>
                </c:pt>
                <c:pt idx="208">
                  <c:v>7.9530000000000003</c:v>
                </c:pt>
                <c:pt idx="209">
                  <c:v>7.7919999999999998</c:v>
                </c:pt>
                <c:pt idx="210">
                  <c:v>8.1329999999999991</c:v>
                </c:pt>
                <c:pt idx="211">
                  <c:v>8.1329999999999991</c:v>
                </c:pt>
                <c:pt idx="212">
                  <c:v>8.07</c:v>
                </c:pt>
                <c:pt idx="213">
                  <c:v>7.9</c:v>
                </c:pt>
                <c:pt idx="214">
                  <c:v>7.9560000000000004</c:v>
                </c:pt>
                <c:pt idx="215">
                  <c:v>7.633</c:v>
                </c:pt>
                <c:pt idx="216">
                  <c:v>7.51</c:v>
                </c:pt>
                <c:pt idx="217">
                  <c:v>7.556</c:v>
                </c:pt>
                <c:pt idx="218">
                  <c:v>7.1470000000000002</c:v>
                </c:pt>
                <c:pt idx="219">
                  <c:v>7.6340000000000003</c:v>
                </c:pt>
                <c:pt idx="220">
                  <c:v>8.1920000000000002</c:v>
                </c:pt>
                <c:pt idx="221">
                  <c:v>8.6519999999999992</c:v>
                </c:pt>
                <c:pt idx="222">
                  <c:v>8.6189999999999998</c:v>
                </c:pt>
                <c:pt idx="223">
                  <c:v>8.6760000000000002</c:v>
                </c:pt>
                <c:pt idx="224">
                  <c:v>8.6760000000000002</c:v>
                </c:pt>
                <c:pt idx="225">
                  <c:v>8.6189999999999998</c:v>
                </c:pt>
                <c:pt idx="226">
                  <c:v>8.3770000000000007</c:v>
                </c:pt>
                <c:pt idx="227">
                  <c:v>8.4779999999999998</c:v>
                </c:pt>
                <c:pt idx="228">
                  <c:v>8.6370000000000005</c:v>
                </c:pt>
                <c:pt idx="229">
                  <c:v>8.5909999999999993</c:v>
                </c:pt>
                <c:pt idx="230">
                  <c:v>8.7629999999999999</c:v>
                </c:pt>
                <c:pt idx="231">
                  <c:v>8.8710000000000004</c:v>
                </c:pt>
                <c:pt idx="232">
                  <c:v>8.8580000000000005</c:v>
                </c:pt>
                <c:pt idx="233">
                  <c:v>8.9009999999999998</c:v>
                </c:pt>
                <c:pt idx="234">
                  <c:v>8.7289999999999992</c:v>
                </c:pt>
                <c:pt idx="235">
                  <c:v>8.6359999999999992</c:v>
                </c:pt>
                <c:pt idx="236">
                  <c:v>8.3699999999999992</c:v>
                </c:pt>
                <c:pt idx="237">
                  <c:v>8.4220000000000006</c:v>
                </c:pt>
                <c:pt idx="238">
                  <c:v>8.2940000000000005</c:v>
                </c:pt>
                <c:pt idx="239">
                  <c:v>8.17</c:v>
                </c:pt>
                <c:pt idx="240">
                  <c:v>8.1129999999999995</c:v>
                </c:pt>
                <c:pt idx="241">
                  <c:v>8.2710000000000008</c:v>
                </c:pt>
                <c:pt idx="242">
                  <c:v>8.2279999999999998</c:v>
                </c:pt>
                <c:pt idx="243">
                  <c:v>8.5410000000000004</c:v>
                </c:pt>
                <c:pt idx="244">
                  <c:v>8.3219999999999992</c:v>
                </c:pt>
                <c:pt idx="245">
                  <c:v>8.0709999999999997</c:v>
                </c:pt>
                <c:pt idx="246">
                  <c:v>8.0429999999999993</c:v>
                </c:pt>
                <c:pt idx="247">
                  <c:v>8.077</c:v>
                </c:pt>
                <c:pt idx="248">
                  <c:v>8.1050000000000004</c:v>
                </c:pt>
                <c:pt idx="249">
                  <c:v>7.9470000000000001</c:v>
                </c:pt>
                <c:pt idx="250">
                  <c:v>8.2059999999999995</c:v>
                </c:pt>
                <c:pt idx="251">
                  <c:v>8.5719999999999992</c:v>
                </c:pt>
                <c:pt idx="252">
                  <c:v>8.43</c:v>
                </c:pt>
                <c:pt idx="253">
                  <c:v>8.43</c:v>
                </c:pt>
                <c:pt idx="254">
                  <c:v>8.31</c:v>
                </c:pt>
                <c:pt idx="255">
                  <c:v>8.31</c:v>
                </c:pt>
                <c:pt idx="256">
                  <c:v>8.1240000000000006</c:v>
                </c:pt>
                <c:pt idx="257">
                  <c:v>8.4179999999999993</c:v>
                </c:pt>
                <c:pt idx="258">
                  <c:v>8.3740000000000006</c:v>
                </c:pt>
                <c:pt idx="259">
                  <c:v>8.266</c:v>
                </c:pt>
                <c:pt idx="260">
                  <c:v>8.1560000000000006</c:v>
                </c:pt>
                <c:pt idx="261">
                  <c:v>8.0790000000000006</c:v>
                </c:pt>
                <c:pt idx="262">
                  <c:v>8.61</c:v>
                </c:pt>
                <c:pt idx="263">
                  <c:v>8.4809999999999999</c:v>
                </c:pt>
                <c:pt idx="264">
                  <c:v>8.4809999999999999</c:v>
                </c:pt>
                <c:pt idx="265">
                  <c:v>8.6240000000000006</c:v>
                </c:pt>
                <c:pt idx="266">
                  <c:v>8.4339999999999993</c:v>
                </c:pt>
                <c:pt idx="267">
                  <c:v>8.4339999999999993</c:v>
                </c:pt>
                <c:pt idx="268">
                  <c:v>8.234</c:v>
                </c:pt>
                <c:pt idx="269">
                  <c:v>8.1479999999999997</c:v>
                </c:pt>
                <c:pt idx="270">
                  <c:v>8.0489999999999995</c:v>
                </c:pt>
                <c:pt idx="271">
                  <c:v>7.9470000000000001</c:v>
                </c:pt>
                <c:pt idx="272">
                  <c:v>7.7560000000000002</c:v>
                </c:pt>
                <c:pt idx="273">
                  <c:v>8.2370000000000001</c:v>
                </c:pt>
                <c:pt idx="274">
                  <c:v>8.3699999999999992</c:v>
                </c:pt>
                <c:pt idx="275">
                  <c:v>8.3699999999999992</c:v>
                </c:pt>
                <c:pt idx="276">
                  <c:v>8.5060000000000002</c:v>
                </c:pt>
                <c:pt idx="277">
                  <c:v>8.5060000000000002</c:v>
                </c:pt>
                <c:pt idx="278">
                  <c:v>9.0359999999999996</c:v>
                </c:pt>
                <c:pt idx="279">
                  <c:v>8.8849999999999998</c:v>
                </c:pt>
                <c:pt idx="280">
                  <c:v>8.8849999999999998</c:v>
                </c:pt>
                <c:pt idx="281">
                  <c:v>8.6630000000000003</c:v>
                </c:pt>
                <c:pt idx="282">
                  <c:v>8.5790000000000006</c:v>
                </c:pt>
                <c:pt idx="283">
                  <c:v>8.6790000000000003</c:v>
                </c:pt>
                <c:pt idx="284">
                  <c:v>8.68</c:v>
                </c:pt>
                <c:pt idx="285">
                  <c:v>8.9749999999999996</c:v>
                </c:pt>
                <c:pt idx="286">
                  <c:v>9.0229999999999997</c:v>
                </c:pt>
                <c:pt idx="287">
                  <c:v>8.8390000000000004</c:v>
                </c:pt>
                <c:pt idx="288">
                  <c:v>8.6590000000000007</c:v>
                </c:pt>
                <c:pt idx="289">
                  <c:v>8.3019999999999996</c:v>
                </c:pt>
                <c:pt idx="290">
                  <c:v>8.0830000000000002</c:v>
                </c:pt>
                <c:pt idx="291">
                  <c:v>7.867</c:v>
                </c:pt>
                <c:pt idx="292">
                  <c:v>7.6269999999999998</c:v>
                </c:pt>
                <c:pt idx="293">
                  <c:v>7.32</c:v>
                </c:pt>
                <c:pt idx="294">
                  <c:v>7.2320000000000002</c:v>
                </c:pt>
                <c:pt idx="295">
                  <c:v>7.266</c:v>
                </c:pt>
                <c:pt idx="296">
                  <c:v>7.4710000000000001</c:v>
                </c:pt>
                <c:pt idx="297">
                  <c:v>7.5490000000000004</c:v>
                </c:pt>
                <c:pt idx="298">
                  <c:v>7.7869999999999999</c:v>
                </c:pt>
                <c:pt idx="299">
                  <c:v>7.3689999999999998</c:v>
                </c:pt>
                <c:pt idx="300">
                  <c:v>7.23</c:v>
                </c:pt>
                <c:pt idx="301">
                  <c:v>7.4080000000000004</c:v>
                </c:pt>
                <c:pt idx="302">
                  <c:v>7.6550000000000002</c:v>
                </c:pt>
                <c:pt idx="303">
                  <c:v>7.3220000000000001</c:v>
                </c:pt>
                <c:pt idx="304">
                  <c:v>7.7329999999999997</c:v>
                </c:pt>
                <c:pt idx="305">
                  <c:v>9.5</c:v>
                </c:pt>
                <c:pt idx="306">
                  <c:v>9.9280000000000008</c:v>
                </c:pt>
                <c:pt idx="307">
                  <c:v>9.9139999999999997</c:v>
                </c:pt>
                <c:pt idx="308">
                  <c:v>9.532</c:v>
                </c:pt>
                <c:pt idx="309">
                  <c:v>7.8979999999999997</c:v>
                </c:pt>
                <c:pt idx="310">
                  <c:v>8.3949999999999996</c:v>
                </c:pt>
                <c:pt idx="311">
                  <c:v>8.657</c:v>
                </c:pt>
                <c:pt idx="312">
                  <c:v>8.93</c:v>
                </c:pt>
                <c:pt idx="313">
                  <c:v>9.0399999999999991</c:v>
                </c:pt>
                <c:pt idx="314">
                  <c:v>9.3719999999999999</c:v>
                </c:pt>
                <c:pt idx="315">
                  <c:v>9.6530000000000005</c:v>
                </c:pt>
                <c:pt idx="316">
                  <c:v>9.4120000000000008</c:v>
                </c:pt>
                <c:pt idx="317">
                  <c:v>9.1869999999999994</c:v>
                </c:pt>
                <c:pt idx="318">
                  <c:v>8.7569999999999997</c:v>
                </c:pt>
                <c:pt idx="319">
                  <c:v>8.7080000000000002</c:v>
                </c:pt>
                <c:pt idx="320">
                  <c:v>8.7959999999999994</c:v>
                </c:pt>
                <c:pt idx="321">
                  <c:v>8.8119999999999994</c:v>
                </c:pt>
                <c:pt idx="322">
                  <c:v>8.5609999999999999</c:v>
                </c:pt>
                <c:pt idx="323">
                  <c:v>8.5540000000000003</c:v>
                </c:pt>
                <c:pt idx="324">
                  <c:v>9.391</c:v>
                </c:pt>
                <c:pt idx="325">
                  <c:v>9.0399999999999991</c:v>
                </c:pt>
                <c:pt idx="326">
                  <c:v>8.7430000000000003</c:v>
                </c:pt>
                <c:pt idx="327">
                  <c:v>8.7430000000000003</c:v>
                </c:pt>
                <c:pt idx="328">
                  <c:v>8.57</c:v>
                </c:pt>
                <c:pt idx="329">
                  <c:v>8.7100000000000009</c:v>
                </c:pt>
                <c:pt idx="330">
                  <c:v>8.6649999999999991</c:v>
                </c:pt>
                <c:pt idx="331">
                  <c:v>8.7720000000000002</c:v>
                </c:pt>
                <c:pt idx="332">
                  <c:v>9.0510000000000002</c:v>
                </c:pt>
                <c:pt idx="333">
                  <c:v>8.266</c:v>
                </c:pt>
                <c:pt idx="334">
                  <c:v>7.8449999999999998</c:v>
                </c:pt>
                <c:pt idx="335">
                  <c:v>8.1329999999999991</c:v>
                </c:pt>
                <c:pt idx="336">
                  <c:v>8.1059999999999999</c:v>
                </c:pt>
                <c:pt idx="337">
                  <c:v>8.1329999999999991</c:v>
                </c:pt>
                <c:pt idx="338">
                  <c:v>7.9809999999999999</c:v>
                </c:pt>
                <c:pt idx="339">
                  <c:v>7.8959999999999999</c:v>
                </c:pt>
                <c:pt idx="340">
                  <c:v>7.774</c:v>
                </c:pt>
                <c:pt idx="341">
                  <c:v>8.2370000000000001</c:v>
                </c:pt>
                <c:pt idx="342">
                  <c:v>8.2850000000000001</c:v>
                </c:pt>
                <c:pt idx="343">
                  <c:v>9.6929999999999996</c:v>
                </c:pt>
                <c:pt idx="344">
                  <c:v>8.5050000000000008</c:v>
                </c:pt>
                <c:pt idx="345">
                  <c:v>8.016</c:v>
                </c:pt>
                <c:pt idx="346">
                  <c:v>8.2309999999999999</c:v>
                </c:pt>
                <c:pt idx="347">
                  <c:v>8.5749999999999993</c:v>
                </c:pt>
                <c:pt idx="348">
                  <c:v>8.7889999999999997</c:v>
                </c:pt>
                <c:pt idx="349">
                  <c:v>8.14</c:v>
                </c:pt>
                <c:pt idx="350">
                  <c:v>8.0969999999999995</c:v>
                </c:pt>
                <c:pt idx="351">
                  <c:v>7.968</c:v>
                </c:pt>
                <c:pt idx="352">
                  <c:v>8.0079999999999991</c:v>
                </c:pt>
                <c:pt idx="353">
                  <c:v>8.0489999999999995</c:v>
                </c:pt>
                <c:pt idx="354">
                  <c:v>8.0229999999999997</c:v>
                </c:pt>
                <c:pt idx="355">
                  <c:v>8.016</c:v>
                </c:pt>
                <c:pt idx="356">
                  <c:v>7.9180000000000001</c:v>
                </c:pt>
                <c:pt idx="357">
                  <c:v>7.77</c:v>
                </c:pt>
                <c:pt idx="358">
                  <c:v>7.9820000000000002</c:v>
                </c:pt>
                <c:pt idx="359">
                  <c:v>8.1</c:v>
                </c:pt>
                <c:pt idx="360">
                  <c:v>7.984</c:v>
                </c:pt>
                <c:pt idx="361">
                  <c:v>7.6139999999999999</c:v>
                </c:pt>
                <c:pt idx="362">
                  <c:v>8.1359999999999992</c:v>
                </c:pt>
                <c:pt idx="363">
                  <c:v>7.9470000000000001</c:v>
                </c:pt>
                <c:pt idx="364">
                  <c:v>7.8079999999999998</c:v>
                </c:pt>
                <c:pt idx="365">
                  <c:v>7.7169999999999996</c:v>
                </c:pt>
                <c:pt idx="366">
                  <c:v>7.7569999999999997</c:v>
                </c:pt>
                <c:pt idx="367">
                  <c:v>7.9930000000000003</c:v>
                </c:pt>
                <c:pt idx="368">
                  <c:v>8.2129999999999992</c:v>
                </c:pt>
                <c:pt idx="369">
                  <c:v>8.4779999999999998</c:v>
                </c:pt>
                <c:pt idx="370">
                  <c:v>9.0419999999999998</c:v>
                </c:pt>
                <c:pt idx="371">
                  <c:v>9.1379999999999999</c:v>
                </c:pt>
                <c:pt idx="372">
                  <c:v>9.4640000000000004</c:v>
                </c:pt>
                <c:pt idx="373">
                  <c:v>9.7149999999999999</c:v>
                </c:pt>
                <c:pt idx="374">
                  <c:v>10.259</c:v>
                </c:pt>
                <c:pt idx="375">
                  <c:v>9.9359999999999999</c:v>
                </c:pt>
                <c:pt idx="376">
                  <c:v>9.4830000000000005</c:v>
                </c:pt>
                <c:pt idx="377">
                  <c:v>9.4239999999999995</c:v>
                </c:pt>
                <c:pt idx="378">
                  <c:v>9.4239999999999995</c:v>
                </c:pt>
                <c:pt idx="379">
                  <c:v>9.6170000000000009</c:v>
                </c:pt>
                <c:pt idx="380">
                  <c:v>9.6170000000000009</c:v>
                </c:pt>
                <c:pt idx="381">
                  <c:v>9.6890000000000001</c:v>
                </c:pt>
                <c:pt idx="382">
                  <c:v>9.7110000000000003</c:v>
                </c:pt>
                <c:pt idx="383">
                  <c:v>8.7989999999999995</c:v>
                </c:pt>
                <c:pt idx="384">
                  <c:v>8.4220000000000006</c:v>
                </c:pt>
                <c:pt idx="385">
                  <c:v>9.3030000000000008</c:v>
                </c:pt>
                <c:pt idx="386">
                  <c:v>9.0779999999999994</c:v>
                </c:pt>
                <c:pt idx="387">
                  <c:v>9.0860000000000003</c:v>
                </c:pt>
                <c:pt idx="388">
                  <c:v>9.0709999999999997</c:v>
                </c:pt>
                <c:pt idx="389">
                  <c:v>9.0489999999999995</c:v>
                </c:pt>
                <c:pt idx="390">
                  <c:v>8.8940000000000001</c:v>
                </c:pt>
                <c:pt idx="391">
                  <c:v>8.5690000000000008</c:v>
                </c:pt>
                <c:pt idx="392">
                  <c:v>8.1920000000000002</c:v>
                </c:pt>
                <c:pt idx="393">
                  <c:v>8.1999999999999993</c:v>
                </c:pt>
                <c:pt idx="394">
                  <c:v>8.2140000000000004</c:v>
                </c:pt>
              </c:numCache>
            </c:numRef>
          </c:val>
          <c:extLst>
            <c:ext xmlns:c16="http://schemas.microsoft.com/office/drawing/2014/chart" uri="{C3380CC4-5D6E-409C-BE32-E72D297353CC}">
              <c16:uniqueId val="{00000002-E590-4874-89D1-E2017C4F9FC6}"/>
            </c:ext>
          </c:extLst>
        </c:ser>
        <c:ser>
          <c:idx val="3"/>
          <c:order val="3"/>
          <c:tx>
            <c:strRef>
              <c:f>Sheet3!$AC$2</c:f>
              <c:strCache>
                <c:ptCount val="1"/>
                <c:pt idx="0">
                  <c:v>5 percentile</c:v>
                </c:pt>
              </c:strCache>
            </c:strRef>
          </c:tx>
          <c:spPr>
            <a:solidFill>
              <a:schemeClr val="accent4"/>
            </a:solidFill>
            <a:ln>
              <a:noFill/>
            </a:ln>
            <a:effectLst/>
          </c:spPr>
          <c:cat>
            <c:numRef>
              <c:f>Sheet3!$Y$3:$Y$398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Sheet3!$AC$3:$AC$397</c:f>
              <c:numCache>
                <c:formatCode>General</c:formatCode>
                <c:ptCount val="395"/>
                <c:pt idx="0">
                  <c:v>6.0659999999999998</c:v>
                </c:pt>
                <c:pt idx="1">
                  <c:v>6.4409999999999998</c:v>
                </c:pt>
                <c:pt idx="2">
                  <c:v>6.2679999999999998</c:v>
                </c:pt>
                <c:pt idx="3">
                  <c:v>6.1070000000000002</c:v>
                </c:pt>
                <c:pt idx="4">
                  <c:v>5.8860000000000001</c:v>
                </c:pt>
                <c:pt idx="5">
                  <c:v>6.8490000000000002</c:v>
                </c:pt>
                <c:pt idx="6">
                  <c:v>6.9370000000000003</c:v>
                </c:pt>
                <c:pt idx="7">
                  <c:v>6.524</c:v>
                </c:pt>
                <c:pt idx="8">
                  <c:v>6.3540000000000001</c:v>
                </c:pt>
                <c:pt idx="9">
                  <c:v>6.0869999999999997</c:v>
                </c:pt>
                <c:pt idx="10">
                  <c:v>6.125</c:v>
                </c:pt>
                <c:pt idx="11">
                  <c:v>6.06</c:v>
                </c:pt>
                <c:pt idx="12">
                  <c:v>6.0049999999999999</c:v>
                </c:pt>
                <c:pt idx="13">
                  <c:v>6.1079999999999997</c:v>
                </c:pt>
                <c:pt idx="14">
                  <c:v>6.3410000000000002</c:v>
                </c:pt>
                <c:pt idx="15">
                  <c:v>6.6390000000000002</c:v>
                </c:pt>
                <c:pt idx="16">
                  <c:v>6.7149999999999999</c:v>
                </c:pt>
                <c:pt idx="17">
                  <c:v>6.5369999999999999</c:v>
                </c:pt>
                <c:pt idx="18">
                  <c:v>6.8760000000000003</c:v>
                </c:pt>
                <c:pt idx="19">
                  <c:v>6.9390000000000001</c:v>
                </c:pt>
                <c:pt idx="20">
                  <c:v>6.9390000000000001</c:v>
                </c:pt>
                <c:pt idx="21">
                  <c:v>7.0030000000000001</c:v>
                </c:pt>
                <c:pt idx="22">
                  <c:v>7.2060000000000004</c:v>
                </c:pt>
                <c:pt idx="23">
                  <c:v>7.2060000000000004</c:v>
                </c:pt>
                <c:pt idx="24">
                  <c:v>7.2060000000000004</c:v>
                </c:pt>
                <c:pt idx="25">
                  <c:v>7.2060000000000004</c:v>
                </c:pt>
                <c:pt idx="26">
                  <c:v>7.2060000000000004</c:v>
                </c:pt>
                <c:pt idx="27">
                  <c:v>6.4219999999999997</c:v>
                </c:pt>
                <c:pt idx="28">
                  <c:v>5.9850000000000003</c:v>
                </c:pt>
                <c:pt idx="29">
                  <c:v>5.6550000000000002</c:v>
                </c:pt>
                <c:pt idx="30">
                  <c:v>5.8140000000000001</c:v>
                </c:pt>
                <c:pt idx="31">
                  <c:v>6.452</c:v>
                </c:pt>
                <c:pt idx="32">
                  <c:v>6.5039999999999996</c:v>
                </c:pt>
                <c:pt idx="33">
                  <c:v>6.5039999999999996</c:v>
                </c:pt>
                <c:pt idx="34">
                  <c:v>6.3479999999999999</c:v>
                </c:pt>
                <c:pt idx="35">
                  <c:v>6.2270000000000003</c:v>
                </c:pt>
                <c:pt idx="36">
                  <c:v>6.17</c:v>
                </c:pt>
                <c:pt idx="37">
                  <c:v>6.0439999999999996</c:v>
                </c:pt>
                <c:pt idx="38">
                  <c:v>6.3659999999999997</c:v>
                </c:pt>
                <c:pt idx="39">
                  <c:v>6.7850000000000001</c:v>
                </c:pt>
                <c:pt idx="40">
                  <c:v>7.3230000000000004</c:v>
                </c:pt>
                <c:pt idx="41">
                  <c:v>6.7370000000000001</c:v>
                </c:pt>
                <c:pt idx="42">
                  <c:v>5.43</c:v>
                </c:pt>
                <c:pt idx="43">
                  <c:v>4.9240000000000004</c:v>
                </c:pt>
                <c:pt idx="44">
                  <c:v>4.968</c:v>
                </c:pt>
                <c:pt idx="45">
                  <c:v>5.133</c:v>
                </c:pt>
                <c:pt idx="46">
                  <c:v>5.2460000000000004</c:v>
                </c:pt>
                <c:pt idx="47">
                  <c:v>5.4390000000000001</c:v>
                </c:pt>
                <c:pt idx="48">
                  <c:v>5.6760000000000002</c:v>
                </c:pt>
                <c:pt idx="49">
                  <c:v>5.8250000000000002</c:v>
                </c:pt>
                <c:pt idx="50">
                  <c:v>5.8949999999999996</c:v>
                </c:pt>
                <c:pt idx="51">
                  <c:v>6.0510000000000002</c:v>
                </c:pt>
                <c:pt idx="52">
                  <c:v>6.1520000000000001</c:v>
                </c:pt>
                <c:pt idx="53">
                  <c:v>6.2380000000000004</c:v>
                </c:pt>
                <c:pt idx="54">
                  <c:v>7.3049999999999997</c:v>
                </c:pt>
                <c:pt idx="55">
                  <c:v>7.4009999999999998</c:v>
                </c:pt>
                <c:pt idx="56">
                  <c:v>6.2039999999999997</c:v>
                </c:pt>
                <c:pt idx="57">
                  <c:v>6.0890000000000004</c:v>
                </c:pt>
                <c:pt idx="58">
                  <c:v>5.2930000000000001</c:v>
                </c:pt>
                <c:pt idx="59">
                  <c:v>5.7510000000000003</c:v>
                </c:pt>
                <c:pt idx="60">
                  <c:v>6.1760000000000002</c:v>
                </c:pt>
                <c:pt idx="61">
                  <c:v>5.9269999999999996</c:v>
                </c:pt>
                <c:pt idx="62">
                  <c:v>5.883</c:v>
                </c:pt>
                <c:pt idx="63">
                  <c:v>5.7110000000000003</c:v>
                </c:pt>
                <c:pt idx="64">
                  <c:v>6.8040000000000003</c:v>
                </c:pt>
                <c:pt idx="65">
                  <c:v>6.6139999999999999</c:v>
                </c:pt>
                <c:pt idx="66">
                  <c:v>5.8890000000000002</c:v>
                </c:pt>
                <c:pt idx="67">
                  <c:v>6.7779999999999996</c:v>
                </c:pt>
                <c:pt idx="68">
                  <c:v>4.7519999999999998</c:v>
                </c:pt>
                <c:pt idx="69">
                  <c:v>4.8520000000000003</c:v>
                </c:pt>
                <c:pt idx="70">
                  <c:v>4.9820000000000002</c:v>
                </c:pt>
                <c:pt idx="71">
                  <c:v>4.9219999999999997</c:v>
                </c:pt>
                <c:pt idx="72">
                  <c:v>4.7519999999999998</c:v>
                </c:pt>
                <c:pt idx="73">
                  <c:v>5.1639999999999997</c:v>
                </c:pt>
                <c:pt idx="74">
                  <c:v>5.1390000000000002</c:v>
                </c:pt>
                <c:pt idx="75">
                  <c:v>5.0590000000000002</c:v>
                </c:pt>
                <c:pt idx="76">
                  <c:v>5.1210000000000004</c:v>
                </c:pt>
                <c:pt idx="77">
                  <c:v>5.5469999999999997</c:v>
                </c:pt>
                <c:pt idx="78">
                  <c:v>6.27</c:v>
                </c:pt>
                <c:pt idx="79">
                  <c:v>6.7889999999999997</c:v>
                </c:pt>
                <c:pt idx="80">
                  <c:v>7.26</c:v>
                </c:pt>
                <c:pt idx="81">
                  <c:v>8.2569999999999997</c:v>
                </c:pt>
                <c:pt idx="82">
                  <c:v>8.2780000000000005</c:v>
                </c:pt>
                <c:pt idx="83">
                  <c:v>8.0229999999999997</c:v>
                </c:pt>
                <c:pt idx="84">
                  <c:v>7.9560000000000004</c:v>
                </c:pt>
                <c:pt idx="85">
                  <c:v>7.8280000000000003</c:v>
                </c:pt>
                <c:pt idx="86">
                  <c:v>7.8170000000000002</c:v>
                </c:pt>
                <c:pt idx="87">
                  <c:v>8.5350000000000001</c:v>
                </c:pt>
                <c:pt idx="88">
                  <c:v>8.3140000000000001</c:v>
                </c:pt>
                <c:pt idx="89">
                  <c:v>8.1199999999999992</c:v>
                </c:pt>
                <c:pt idx="90">
                  <c:v>8.4589999999999996</c:v>
                </c:pt>
                <c:pt idx="91">
                  <c:v>8.5129999999999999</c:v>
                </c:pt>
                <c:pt idx="92">
                  <c:v>8.4339999999999993</c:v>
                </c:pt>
                <c:pt idx="93">
                  <c:v>8.5280000000000005</c:v>
                </c:pt>
                <c:pt idx="94">
                  <c:v>8.6210000000000004</c:v>
                </c:pt>
                <c:pt idx="95">
                  <c:v>7.6779999999999999</c:v>
                </c:pt>
                <c:pt idx="96">
                  <c:v>6.7439999999999998</c:v>
                </c:pt>
                <c:pt idx="97">
                  <c:v>7.3109999999999999</c:v>
                </c:pt>
                <c:pt idx="98">
                  <c:v>7.5810000000000004</c:v>
                </c:pt>
                <c:pt idx="99">
                  <c:v>7.601</c:v>
                </c:pt>
                <c:pt idx="100">
                  <c:v>8.0250000000000004</c:v>
                </c:pt>
                <c:pt idx="101">
                  <c:v>8.0359999999999996</c:v>
                </c:pt>
                <c:pt idx="102">
                  <c:v>9.4459999999999997</c:v>
                </c:pt>
                <c:pt idx="103">
                  <c:v>9.5229999999999997</c:v>
                </c:pt>
                <c:pt idx="104">
                  <c:v>8.6519999999999992</c:v>
                </c:pt>
                <c:pt idx="105">
                  <c:v>9.1</c:v>
                </c:pt>
                <c:pt idx="106">
                  <c:v>9.4849999999999994</c:v>
                </c:pt>
                <c:pt idx="107">
                  <c:v>9.5779999999999994</c:v>
                </c:pt>
                <c:pt idx="108">
                  <c:v>10.311999999999999</c:v>
                </c:pt>
                <c:pt idx="109">
                  <c:v>11.103</c:v>
                </c:pt>
                <c:pt idx="110">
                  <c:v>9.0890000000000004</c:v>
                </c:pt>
                <c:pt idx="111">
                  <c:v>8.0679999999999996</c:v>
                </c:pt>
                <c:pt idx="112">
                  <c:v>10.111000000000001</c:v>
                </c:pt>
                <c:pt idx="113">
                  <c:v>9.2159999999999993</c:v>
                </c:pt>
                <c:pt idx="114">
                  <c:v>9.3689999999999998</c:v>
                </c:pt>
                <c:pt idx="115">
                  <c:v>10.173999999999999</c:v>
                </c:pt>
                <c:pt idx="116">
                  <c:v>10.167999999999999</c:v>
                </c:pt>
                <c:pt idx="117">
                  <c:v>9.3989999999999991</c:v>
                </c:pt>
                <c:pt idx="118">
                  <c:v>9.5289999999999999</c:v>
                </c:pt>
                <c:pt idx="119">
                  <c:v>9.8309999999999995</c:v>
                </c:pt>
                <c:pt idx="120">
                  <c:v>9.9269999999999996</c:v>
                </c:pt>
                <c:pt idx="121">
                  <c:v>10.656000000000001</c:v>
                </c:pt>
                <c:pt idx="122">
                  <c:v>12.042</c:v>
                </c:pt>
                <c:pt idx="123">
                  <c:v>13.010999999999999</c:v>
                </c:pt>
                <c:pt idx="124">
                  <c:v>12.615</c:v>
                </c:pt>
                <c:pt idx="125">
                  <c:v>12.265000000000001</c:v>
                </c:pt>
                <c:pt idx="126">
                  <c:v>11.196</c:v>
                </c:pt>
                <c:pt idx="127">
                  <c:v>10.795</c:v>
                </c:pt>
                <c:pt idx="128">
                  <c:v>10.502000000000001</c:v>
                </c:pt>
                <c:pt idx="129">
                  <c:v>10.882</c:v>
                </c:pt>
                <c:pt idx="130">
                  <c:v>10.781000000000001</c:v>
                </c:pt>
                <c:pt idx="131">
                  <c:v>9.6639999999999997</c:v>
                </c:pt>
                <c:pt idx="132">
                  <c:v>9.2279999999999998</c:v>
                </c:pt>
                <c:pt idx="133">
                  <c:v>11.039</c:v>
                </c:pt>
                <c:pt idx="134">
                  <c:v>9.2159999999999993</c:v>
                </c:pt>
                <c:pt idx="135">
                  <c:v>7.5679999999999996</c:v>
                </c:pt>
                <c:pt idx="136">
                  <c:v>6.4269999999999996</c:v>
                </c:pt>
                <c:pt idx="137">
                  <c:v>6.0529999999999999</c:v>
                </c:pt>
                <c:pt idx="138">
                  <c:v>6.5659999999999998</c:v>
                </c:pt>
                <c:pt idx="139">
                  <c:v>6.7729999999999997</c:v>
                </c:pt>
                <c:pt idx="140">
                  <c:v>8.17</c:v>
                </c:pt>
                <c:pt idx="141">
                  <c:v>8.9179999999999993</c:v>
                </c:pt>
                <c:pt idx="142">
                  <c:v>10.401999999999999</c:v>
                </c:pt>
                <c:pt idx="143">
                  <c:v>10.234</c:v>
                </c:pt>
                <c:pt idx="144">
                  <c:v>8.6440000000000001</c:v>
                </c:pt>
                <c:pt idx="145">
                  <c:v>8.42</c:v>
                </c:pt>
                <c:pt idx="146">
                  <c:v>8.6150000000000002</c:v>
                </c:pt>
                <c:pt idx="147">
                  <c:v>8.9499999999999993</c:v>
                </c:pt>
                <c:pt idx="148">
                  <c:v>6.8250000000000002</c:v>
                </c:pt>
                <c:pt idx="149">
                  <c:v>8.8569999999999993</c:v>
                </c:pt>
                <c:pt idx="150">
                  <c:v>6.13</c:v>
                </c:pt>
                <c:pt idx="151">
                  <c:v>10.16</c:v>
                </c:pt>
                <c:pt idx="152">
                  <c:v>9.9320000000000004</c:v>
                </c:pt>
                <c:pt idx="153">
                  <c:v>9.6280000000000001</c:v>
                </c:pt>
                <c:pt idx="154">
                  <c:v>9.3949999999999996</c:v>
                </c:pt>
                <c:pt idx="155">
                  <c:v>9.3550000000000004</c:v>
                </c:pt>
                <c:pt idx="156">
                  <c:v>9.8469999999999995</c:v>
                </c:pt>
                <c:pt idx="157">
                  <c:v>9.5670000000000002</c:v>
                </c:pt>
                <c:pt idx="158">
                  <c:v>9.0890000000000004</c:v>
                </c:pt>
                <c:pt idx="159">
                  <c:v>9.0429999999999993</c:v>
                </c:pt>
                <c:pt idx="160">
                  <c:v>8.8219999999999992</c:v>
                </c:pt>
                <c:pt idx="161">
                  <c:v>8.8230000000000004</c:v>
                </c:pt>
                <c:pt idx="162">
                  <c:v>8.9260000000000002</c:v>
                </c:pt>
                <c:pt idx="163">
                  <c:v>8.8849999999999998</c:v>
                </c:pt>
                <c:pt idx="164">
                  <c:v>8.6289999999999996</c:v>
                </c:pt>
                <c:pt idx="165">
                  <c:v>8.532</c:v>
                </c:pt>
                <c:pt idx="166">
                  <c:v>7.5780000000000003</c:v>
                </c:pt>
                <c:pt idx="167">
                  <c:v>7.4710000000000001</c:v>
                </c:pt>
                <c:pt idx="168">
                  <c:v>7.673</c:v>
                </c:pt>
                <c:pt idx="169">
                  <c:v>7.3879999999999999</c:v>
                </c:pt>
                <c:pt idx="170">
                  <c:v>7.5179999999999998</c:v>
                </c:pt>
                <c:pt idx="171">
                  <c:v>7.3449999999999998</c:v>
                </c:pt>
                <c:pt idx="172">
                  <c:v>6.8689999999999998</c:v>
                </c:pt>
                <c:pt idx="173">
                  <c:v>6.4909999999999997</c:v>
                </c:pt>
                <c:pt idx="174">
                  <c:v>6.5789999999999997</c:v>
                </c:pt>
                <c:pt idx="175">
                  <c:v>6.5839999999999996</c:v>
                </c:pt>
                <c:pt idx="176">
                  <c:v>6.5410000000000004</c:v>
                </c:pt>
                <c:pt idx="177">
                  <c:v>6.3810000000000002</c:v>
                </c:pt>
                <c:pt idx="178">
                  <c:v>6.2949999999999999</c:v>
                </c:pt>
                <c:pt idx="179">
                  <c:v>6.609</c:v>
                </c:pt>
                <c:pt idx="180">
                  <c:v>6.6420000000000003</c:v>
                </c:pt>
                <c:pt idx="181">
                  <c:v>6.7320000000000002</c:v>
                </c:pt>
                <c:pt idx="182">
                  <c:v>6.6710000000000003</c:v>
                </c:pt>
                <c:pt idx="183">
                  <c:v>6.6040000000000001</c:v>
                </c:pt>
                <c:pt idx="184">
                  <c:v>6.73</c:v>
                </c:pt>
                <c:pt idx="185">
                  <c:v>6.6680000000000001</c:v>
                </c:pt>
                <c:pt idx="186">
                  <c:v>6.4729999999999999</c:v>
                </c:pt>
                <c:pt idx="187">
                  <c:v>6.4489999999999998</c:v>
                </c:pt>
                <c:pt idx="188">
                  <c:v>6.41</c:v>
                </c:pt>
                <c:pt idx="189">
                  <c:v>6.266</c:v>
                </c:pt>
                <c:pt idx="190">
                  <c:v>5.5430000000000001</c:v>
                </c:pt>
                <c:pt idx="191">
                  <c:v>5.3040000000000003</c:v>
                </c:pt>
                <c:pt idx="192">
                  <c:v>5.1740000000000004</c:v>
                </c:pt>
                <c:pt idx="193">
                  <c:v>5.1849999999999996</c:v>
                </c:pt>
                <c:pt idx="194">
                  <c:v>4.9509999999999996</c:v>
                </c:pt>
                <c:pt idx="195">
                  <c:v>4.9870000000000001</c:v>
                </c:pt>
                <c:pt idx="196">
                  <c:v>4.8769999999999998</c:v>
                </c:pt>
                <c:pt idx="197">
                  <c:v>4.9580000000000002</c:v>
                </c:pt>
                <c:pt idx="198">
                  <c:v>5.7089999999999996</c:v>
                </c:pt>
                <c:pt idx="199">
                  <c:v>5.7869999999999999</c:v>
                </c:pt>
                <c:pt idx="200">
                  <c:v>5.7130000000000001</c:v>
                </c:pt>
                <c:pt idx="201">
                  <c:v>5.7069999999999999</c:v>
                </c:pt>
                <c:pt idx="202">
                  <c:v>5.6619999999999999</c:v>
                </c:pt>
                <c:pt idx="203">
                  <c:v>5.6440000000000001</c:v>
                </c:pt>
                <c:pt idx="204">
                  <c:v>5.65</c:v>
                </c:pt>
                <c:pt idx="205">
                  <c:v>5.5419999999999998</c:v>
                </c:pt>
                <c:pt idx="206">
                  <c:v>5.3689999999999998</c:v>
                </c:pt>
                <c:pt idx="207">
                  <c:v>5.5819999999999999</c:v>
                </c:pt>
                <c:pt idx="208">
                  <c:v>5.6210000000000004</c:v>
                </c:pt>
                <c:pt idx="209">
                  <c:v>5.81</c:v>
                </c:pt>
                <c:pt idx="210">
                  <c:v>6.1769999999999996</c:v>
                </c:pt>
                <c:pt idx="211">
                  <c:v>6.4279999999999999</c:v>
                </c:pt>
                <c:pt idx="212">
                  <c:v>5.9260000000000002</c:v>
                </c:pt>
                <c:pt idx="213">
                  <c:v>5.4</c:v>
                </c:pt>
                <c:pt idx="214">
                  <c:v>5.4729999999999999</c:v>
                </c:pt>
                <c:pt idx="215">
                  <c:v>5.7619999999999996</c:v>
                </c:pt>
                <c:pt idx="216">
                  <c:v>5.9089999999999998</c:v>
                </c:pt>
                <c:pt idx="217">
                  <c:v>5.8150000000000004</c:v>
                </c:pt>
                <c:pt idx="218">
                  <c:v>5.1769999999999996</c:v>
                </c:pt>
                <c:pt idx="219">
                  <c:v>5.5090000000000003</c:v>
                </c:pt>
                <c:pt idx="220">
                  <c:v>5.4290000000000003</c:v>
                </c:pt>
                <c:pt idx="221">
                  <c:v>5.617</c:v>
                </c:pt>
                <c:pt idx="222">
                  <c:v>5.3639999999999999</c:v>
                </c:pt>
                <c:pt idx="223">
                  <c:v>5.5439999999999996</c:v>
                </c:pt>
                <c:pt idx="224">
                  <c:v>5.6849999999999996</c:v>
                </c:pt>
                <c:pt idx="225">
                  <c:v>5.8040000000000003</c:v>
                </c:pt>
                <c:pt idx="226">
                  <c:v>5.6980000000000004</c:v>
                </c:pt>
                <c:pt idx="227">
                  <c:v>5.694</c:v>
                </c:pt>
                <c:pt idx="228">
                  <c:v>5.5460000000000003</c:v>
                </c:pt>
                <c:pt idx="229">
                  <c:v>5.47</c:v>
                </c:pt>
                <c:pt idx="230">
                  <c:v>5.2729999999999997</c:v>
                </c:pt>
                <c:pt idx="231">
                  <c:v>5.0279999999999996</c:v>
                </c:pt>
                <c:pt idx="232">
                  <c:v>4.6559999999999997</c:v>
                </c:pt>
                <c:pt idx="233">
                  <c:v>4.149</c:v>
                </c:pt>
                <c:pt idx="234">
                  <c:v>3.7650000000000001</c:v>
                </c:pt>
                <c:pt idx="235">
                  <c:v>3.8639999999999999</c:v>
                </c:pt>
                <c:pt idx="236">
                  <c:v>3.99</c:v>
                </c:pt>
                <c:pt idx="237">
                  <c:v>3.9279999999999999</c:v>
                </c:pt>
                <c:pt idx="238">
                  <c:v>3.5939999999999999</c:v>
                </c:pt>
                <c:pt idx="239">
                  <c:v>3.992</c:v>
                </c:pt>
                <c:pt idx="240">
                  <c:v>3.9140000000000001</c:v>
                </c:pt>
                <c:pt idx="241">
                  <c:v>4.2110000000000003</c:v>
                </c:pt>
                <c:pt idx="242">
                  <c:v>3.78</c:v>
                </c:pt>
                <c:pt idx="243">
                  <c:v>3.9809999999999999</c:v>
                </c:pt>
                <c:pt idx="244">
                  <c:v>3.84</c:v>
                </c:pt>
                <c:pt idx="245">
                  <c:v>3.8759999999999999</c:v>
                </c:pt>
                <c:pt idx="246">
                  <c:v>3.8679999999999999</c:v>
                </c:pt>
                <c:pt idx="247">
                  <c:v>3.9009999999999998</c:v>
                </c:pt>
                <c:pt idx="248">
                  <c:v>4.0469999999999997</c:v>
                </c:pt>
                <c:pt idx="249">
                  <c:v>4.165</c:v>
                </c:pt>
                <c:pt idx="250">
                  <c:v>6.5890000000000004</c:v>
                </c:pt>
                <c:pt idx="251">
                  <c:v>7.242</c:v>
                </c:pt>
                <c:pt idx="252">
                  <c:v>5.2</c:v>
                </c:pt>
                <c:pt idx="253">
                  <c:v>5.3959999999999999</c:v>
                </c:pt>
                <c:pt idx="254">
                  <c:v>5.3650000000000002</c:v>
                </c:pt>
                <c:pt idx="255">
                  <c:v>5.798</c:v>
                </c:pt>
                <c:pt idx="256">
                  <c:v>6.0910000000000002</c:v>
                </c:pt>
                <c:pt idx="257">
                  <c:v>6.4029999999999996</c:v>
                </c:pt>
                <c:pt idx="258">
                  <c:v>7.1230000000000002</c:v>
                </c:pt>
                <c:pt idx="259">
                  <c:v>6.9610000000000003</c:v>
                </c:pt>
                <c:pt idx="260">
                  <c:v>6.726</c:v>
                </c:pt>
                <c:pt idx="261">
                  <c:v>6.8929999999999998</c:v>
                </c:pt>
                <c:pt idx="262">
                  <c:v>6.758</c:v>
                </c:pt>
                <c:pt idx="263">
                  <c:v>6.3179999999999996</c:v>
                </c:pt>
                <c:pt idx="264">
                  <c:v>5.6340000000000003</c:v>
                </c:pt>
                <c:pt idx="265">
                  <c:v>7.7530000000000001</c:v>
                </c:pt>
                <c:pt idx="266">
                  <c:v>6.5910000000000002</c:v>
                </c:pt>
                <c:pt idx="267">
                  <c:v>6.7240000000000002</c:v>
                </c:pt>
                <c:pt idx="268">
                  <c:v>6.3949999999999996</c:v>
                </c:pt>
                <c:pt idx="269">
                  <c:v>6.4</c:v>
                </c:pt>
                <c:pt idx="270">
                  <c:v>5.98</c:v>
                </c:pt>
                <c:pt idx="271">
                  <c:v>5.9130000000000003</c:v>
                </c:pt>
                <c:pt idx="272">
                  <c:v>5.8360000000000003</c:v>
                </c:pt>
                <c:pt idx="273">
                  <c:v>5.2770000000000001</c:v>
                </c:pt>
                <c:pt idx="274">
                  <c:v>5.8440000000000003</c:v>
                </c:pt>
                <c:pt idx="275">
                  <c:v>6.181</c:v>
                </c:pt>
                <c:pt idx="276">
                  <c:v>6.4909999999999997</c:v>
                </c:pt>
                <c:pt idx="277">
                  <c:v>6.5110000000000001</c:v>
                </c:pt>
                <c:pt idx="278">
                  <c:v>6.3840000000000003</c:v>
                </c:pt>
                <c:pt idx="279">
                  <c:v>5.7960000000000003</c:v>
                </c:pt>
                <c:pt idx="280">
                  <c:v>5.4690000000000003</c:v>
                </c:pt>
                <c:pt idx="281">
                  <c:v>5.2140000000000004</c:v>
                </c:pt>
                <c:pt idx="282">
                  <c:v>4.9909999999999997</c:v>
                </c:pt>
                <c:pt idx="283">
                  <c:v>5.56</c:v>
                </c:pt>
                <c:pt idx="284">
                  <c:v>5.7140000000000004</c:v>
                </c:pt>
                <c:pt idx="285">
                  <c:v>5.7119999999999997</c:v>
                </c:pt>
                <c:pt idx="286">
                  <c:v>5.68</c:v>
                </c:pt>
                <c:pt idx="287">
                  <c:v>5.5170000000000003</c:v>
                </c:pt>
                <c:pt idx="288">
                  <c:v>5.5510000000000002</c:v>
                </c:pt>
                <c:pt idx="289">
                  <c:v>5.702</c:v>
                </c:pt>
                <c:pt idx="290">
                  <c:v>5.556</c:v>
                </c:pt>
                <c:pt idx="291">
                  <c:v>5.5090000000000003</c:v>
                </c:pt>
                <c:pt idx="292">
                  <c:v>5.4939999999999998</c:v>
                </c:pt>
                <c:pt idx="293">
                  <c:v>5.4950000000000001</c:v>
                </c:pt>
                <c:pt idx="294">
                  <c:v>4.6779999999999999</c:v>
                </c:pt>
                <c:pt idx="295">
                  <c:v>5.0359999999999996</c:v>
                </c:pt>
                <c:pt idx="296">
                  <c:v>5.0979999999999999</c:v>
                </c:pt>
                <c:pt idx="297">
                  <c:v>5.5190000000000001</c:v>
                </c:pt>
                <c:pt idx="298">
                  <c:v>5.6760000000000002</c:v>
                </c:pt>
                <c:pt idx="299">
                  <c:v>5.6219999999999999</c:v>
                </c:pt>
                <c:pt idx="300">
                  <c:v>5.5369999999999999</c:v>
                </c:pt>
                <c:pt idx="301">
                  <c:v>5.9409999999999998</c:v>
                </c:pt>
                <c:pt idx="302">
                  <c:v>4.6390000000000002</c:v>
                </c:pt>
                <c:pt idx="303">
                  <c:v>4.4459999999999997</c:v>
                </c:pt>
                <c:pt idx="304">
                  <c:v>5.8689999999999998</c:v>
                </c:pt>
                <c:pt idx="305">
                  <c:v>5.9720000000000004</c:v>
                </c:pt>
                <c:pt idx="306">
                  <c:v>6.04</c:v>
                </c:pt>
                <c:pt idx="307">
                  <c:v>6.0019999999999998</c:v>
                </c:pt>
                <c:pt idx="308">
                  <c:v>6.0460000000000003</c:v>
                </c:pt>
                <c:pt idx="309">
                  <c:v>5.734</c:v>
                </c:pt>
                <c:pt idx="310">
                  <c:v>6.0049999999999999</c:v>
                </c:pt>
                <c:pt idx="311">
                  <c:v>5.9809999999999999</c:v>
                </c:pt>
                <c:pt idx="312">
                  <c:v>5.9260000000000002</c:v>
                </c:pt>
                <c:pt idx="313">
                  <c:v>5.9619999999999997</c:v>
                </c:pt>
                <c:pt idx="314">
                  <c:v>6.1580000000000004</c:v>
                </c:pt>
                <c:pt idx="315">
                  <c:v>6.0819999999999999</c:v>
                </c:pt>
                <c:pt idx="316">
                  <c:v>5.6769999999999996</c:v>
                </c:pt>
                <c:pt idx="317">
                  <c:v>5.6920000000000002</c:v>
                </c:pt>
                <c:pt idx="318">
                  <c:v>6.2380000000000004</c:v>
                </c:pt>
                <c:pt idx="319">
                  <c:v>4.6959999999999997</c:v>
                </c:pt>
                <c:pt idx="320">
                  <c:v>4.4939999999999998</c:v>
                </c:pt>
                <c:pt idx="321">
                  <c:v>5.3949999999999996</c:v>
                </c:pt>
                <c:pt idx="322">
                  <c:v>6.601</c:v>
                </c:pt>
                <c:pt idx="323">
                  <c:v>6.6159999999999997</c:v>
                </c:pt>
                <c:pt idx="324">
                  <c:v>7.3170000000000002</c:v>
                </c:pt>
                <c:pt idx="325">
                  <c:v>7.1449999999999996</c:v>
                </c:pt>
                <c:pt idx="326">
                  <c:v>7.2880000000000003</c:v>
                </c:pt>
                <c:pt idx="327">
                  <c:v>7.0839999999999996</c:v>
                </c:pt>
                <c:pt idx="328">
                  <c:v>6.4870000000000001</c:v>
                </c:pt>
                <c:pt idx="329">
                  <c:v>6.6660000000000004</c:v>
                </c:pt>
                <c:pt idx="330">
                  <c:v>7.1059999999999999</c:v>
                </c:pt>
                <c:pt idx="331">
                  <c:v>7.1580000000000004</c:v>
                </c:pt>
                <c:pt idx="332">
                  <c:v>7.5910000000000002</c:v>
                </c:pt>
                <c:pt idx="333">
                  <c:v>6.9870000000000001</c:v>
                </c:pt>
                <c:pt idx="334">
                  <c:v>6.1639999999999997</c:v>
                </c:pt>
                <c:pt idx="335">
                  <c:v>6.2560000000000002</c:v>
                </c:pt>
                <c:pt idx="336">
                  <c:v>6.2649999999999997</c:v>
                </c:pt>
                <c:pt idx="337">
                  <c:v>5.734</c:v>
                </c:pt>
                <c:pt idx="338">
                  <c:v>5.7750000000000004</c:v>
                </c:pt>
                <c:pt idx="339">
                  <c:v>6.0389999999999997</c:v>
                </c:pt>
                <c:pt idx="340">
                  <c:v>6.2759999999999998</c:v>
                </c:pt>
                <c:pt idx="341">
                  <c:v>6.298</c:v>
                </c:pt>
                <c:pt idx="342">
                  <c:v>6.3659999999999997</c:v>
                </c:pt>
                <c:pt idx="343">
                  <c:v>6.4059999999999997</c:v>
                </c:pt>
                <c:pt idx="344">
                  <c:v>6.431</c:v>
                </c:pt>
                <c:pt idx="345">
                  <c:v>6.3810000000000002</c:v>
                </c:pt>
                <c:pt idx="346">
                  <c:v>6.4189999999999996</c:v>
                </c:pt>
                <c:pt idx="347">
                  <c:v>6.4870000000000001</c:v>
                </c:pt>
                <c:pt idx="348">
                  <c:v>6.258</c:v>
                </c:pt>
                <c:pt idx="349">
                  <c:v>6.0350000000000001</c:v>
                </c:pt>
                <c:pt idx="350">
                  <c:v>6.0759999999999996</c:v>
                </c:pt>
                <c:pt idx="351">
                  <c:v>5.375</c:v>
                </c:pt>
                <c:pt idx="352">
                  <c:v>4.2489999999999997</c:v>
                </c:pt>
                <c:pt idx="353">
                  <c:v>4.0949999999999998</c:v>
                </c:pt>
                <c:pt idx="354">
                  <c:v>3.9289999999999998</c:v>
                </c:pt>
                <c:pt idx="355">
                  <c:v>3.7160000000000002</c:v>
                </c:pt>
                <c:pt idx="356">
                  <c:v>4.1509999999999998</c:v>
                </c:pt>
                <c:pt idx="357">
                  <c:v>4.5830000000000002</c:v>
                </c:pt>
                <c:pt idx="358">
                  <c:v>4.84</c:v>
                </c:pt>
                <c:pt idx="359">
                  <c:v>5.9279999999999999</c:v>
                </c:pt>
                <c:pt idx="360">
                  <c:v>5.9109999999999996</c:v>
                </c:pt>
                <c:pt idx="361">
                  <c:v>5.6980000000000004</c:v>
                </c:pt>
                <c:pt idx="362">
                  <c:v>6.0830000000000002</c:v>
                </c:pt>
                <c:pt idx="363">
                  <c:v>6.2210000000000001</c:v>
                </c:pt>
                <c:pt idx="364">
                  <c:v>6.3390000000000004</c:v>
                </c:pt>
                <c:pt idx="365">
                  <c:v>6.0659999999999998</c:v>
                </c:pt>
                <c:pt idx="366">
                  <c:v>6.4409999999999998</c:v>
                </c:pt>
                <c:pt idx="367">
                  <c:v>6.2679999999999998</c:v>
                </c:pt>
                <c:pt idx="368">
                  <c:v>6.1070000000000002</c:v>
                </c:pt>
                <c:pt idx="369">
                  <c:v>5.8860000000000001</c:v>
                </c:pt>
                <c:pt idx="370">
                  <c:v>6.8490000000000002</c:v>
                </c:pt>
                <c:pt idx="371">
                  <c:v>6.9370000000000003</c:v>
                </c:pt>
                <c:pt idx="372">
                  <c:v>6.524</c:v>
                </c:pt>
                <c:pt idx="373">
                  <c:v>6.3540000000000001</c:v>
                </c:pt>
                <c:pt idx="374">
                  <c:v>6.0869999999999997</c:v>
                </c:pt>
                <c:pt idx="375">
                  <c:v>6.125</c:v>
                </c:pt>
                <c:pt idx="376">
                  <c:v>6.06</c:v>
                </c:pt>
                <c:pt idx="377">
                  <c:v>6.0049999999999999</c:v>
                </c:pt>
                <c:pt idx="378">
                  <c:v>6.1079999999999997</c:v>
                </c:pt>
                <c:pt idx="379">
                  <c:v>6.3410000000000002</c:v>
                </c:pt>
                <c:pt idx="380">
                  <c:v>6.6390000000000002</c:v>
                </c:pt>
                <c:pt idx="381">
                  <c:v>6.7149999999999999</c:v>
                </c:pt>
                <c:pt idx="382">
                  <c:v>6.5369999999999999</c:v>
                </c:pt>
                <c:pt idx="383">
                  <c:v>6.8760000000000003</c:v>
                </c:pt>
                <c:pt idx="384">
                  <c:v>6.9390000000000001</c:v>
                </c:pt>
                <c:pt idx="385">
                  <c:v>6.9390000000000001</c:v>
                </c:pt>
                <c:pt idx="386">
                  <c:v>7.0030000000000001</c:v>
                </c:pt>
                <c:pt idx="387">
                  <c:v>7.2060000000000004</c:v>
                </c:pt>
                <c:pt idx="388">
                  <c:v>7.2060000000000004</c:v>
                </c:pt>
                <c:pt idx="389">
                  <c:v>7.2060000000000004</c:v>
                </c:pt>
                <c:pt idx="390">
                  <c:v>7.2060000000000004</c:v>
                </c:pt>
                <c:pt idx="391">
                  <c:v>7.2060000000000004</c:v>
                </c:pt>
                <c:pt idx="392">
                  <c:v>6.4219999999999997</c:v>
                </c:pt>
                <c:pt idx="393">
                  <c:v>5.9850000000000003</c:v>
                </c:pt>
                <c:pt idx="394">
                  <c:v>5.6550000000000002</c:v>
                </c:pt>
              </c:numCache>
            </c:numRef>
          </c:val>
          <c:extLst>
            <c:ext xmlns:c16="http://schemas.microsoft.com/office/drawing/2014/chart" uri="{C3380CC4-5D6E-409C-BE32-E72D297353CC}">
              <c16:uniqueId val="{00000003-E590-4874-89D1-E2017C4F9FC6}"/>
            </c:ext>
          </c:extLst>
        </c:ser>
        <c:dLbls>
          <c:showLegendKey val="0"/>
          <c:showVal val="0"/>
          <c:showCatName val="0"/>
          <c:showSerName val="0"/>
          <c:showPercent val="0"/>
          <c:showBubbleSize val="0"/>
        </c:dLbls>
        <c:axId val="190276608"/>
        <c:axId val="152677184"/>
      </c:areaChart>
      <c:lineChart>
        <c:grouping val="standard"/>
        <c:varyColors val="0"/>
        <c:ser>
          <c:idx val="4"/>
          <c:order val="4"/>
          <c:tx>
            <c:strRef>
              <c:f>Sheet3!$AD$2</c:f>
              <c:strCache>
                <c:ptCount val="1"/>
                <c:pt idx="0">
                  <c:v>Timeseries</c:v>
                </c:pt>
              </c:strCache>
            </c:strRef>
          </c:tx>
          <c:spPr>
            <a:ln w="12700">
              <a:solidFill>
                <a:sysClr val="windowText" lastClr="000000"/>
              </a:solidFill>
            </a:ln>
          </c:spPr>
          <c:marker>
            <c:symbol val="none"/>
          </c:marker>
          <c:val>
            <c:numRef>
              <c:f>Sheet3!$AD$3:$AD$398</c:f>
              <c:numCache>
                <c:formatCode>0.000</c:formatCode>
                <c:ptCount val="396"/>
                <c:pt idx="0">
                  <c:v>6.25</c:v>
                </c:pt>
                <c:pt idx="1">
                  <c:v>6.03</c:v>
                </c:pt>
                <c:pt idx="2">
                  <c:v>6.3410000000000002</c:v>
                </c:pt>
                <c:pt idx="3">
                  <c:v>5.907</c:v>
                </c:pt>
                <c:pt idx="4">
                  <c:v>5.7329999999999997</c:v>
                </c:pt>
                <c:pt idx="5">
                  <c:v>9.0609999999999999</c:v>
                </c:pt>
                <c:pt idx="6">
                  <c:v>15.713666666666667</c:v>
                </c:pt>
                <c:pt idx="7">
                  <c:v>19.401666666666667</c:v>
                </c:pt>
                <c:pt idx="8">
                  <c:v>19.613666666666663</c:v>
                </c:pt>
                <c:pt idx="9">
                  <c:v>20.369333333333334</c:v>
                </c:pt>
                <c:pt idx="10">
                  <c:v>23.687000000000001</c:v>
                </c:pt>
                <c:pt idx="11">
                  <c:v>24.361000000000001</c:v>
                </c:pt>
                <c:pt idx="12">
                  <c:v>23.861999999999998</c:v>
                </c:pt>
                <c:pt idx="13">
                  <c:v>26.856999999999999</c:v>
                </c:pt>
                <c:pt idx="14">
                  <c:v>20.179999999999996</c:v>
                </c:pt>
                <c:pt idx="15">
                  <c:v>16.173333333333336</c:v>
                </c:pt>
                <c:pt idx="16">
                  <c:v>12.328333333333333</c:v>
                </c:pt>
                <c:pt idx="17">
                  <c:v>10.966999999999999</c:v>
                </c:pt>
                <c:pt idx="18">
                  <c:v>9.9396666666666675</c:v>
                </c:pt>
                <c:pt idx="19">
                  <c:v>9.3179999999999996</c:v>
                </c:pt>
                <c:pt idx="20">
                  <c:v>9.3179999999999996</c:v>
                </c:pt>
                <c:pt idx="21">
                  <c:v>8.9466666666666672</c:v>
                </c:pt>
                <c:pt idx="22">
                  <c:v>10.757666666666667</c:v>
                </c:pt>
                <c:pt idx="23">
                  <c:v>10.720999999999998</c:v>
                </c:pt>
                <c:pt idx="24">
                  <c:v>10.720999999999998</c:v>
                </c:pt>
                <c:pt idx="25">
                  <c:v>10.401666666666666</c:v>
                </c:pt>
                <c:pt idx="26">
                  <c:v>8.5836666666666677</c:v>
                </c:pt>
                <c:pt idx="27">
                  <c:v>6.5329999999999986</c:v>
                </c:pt>
                <c:pt idx="28">
                  <c:v>5.5566666666666675</c:v>
                </c:pt>
                <c:pt idx="29">
                  <c:v>4.2620000000000005</c:v>
                </c:pt>
                <c:pt idx="30">
                  <c:v>4.0046666666666662</c:v>
                </c:pt>
                <c:pt idx="31">
                  <c:v>3.8026666666666666</c:v>
                </c:pt>
                <c:pt idx="32">
                  <c:v>4.0039999999999996</c:v>
                </c:pt>
                <c:pt idx="33">
                  <c:v>4.0039999999999996</c:v>
                </c:pt>
                <c:pt idx="34">
                  <c:v>3.7533333333333334</c:v>
                </c:pt>
                <c:pt idx="35">
                  <c:v>3.5579999999999998</c:v>
                </c:pt>
                <c:pt idx="36">
                  <c:v>3.4140000000000001</c:v>
                </c:pt>
                <c:pt idx="37">
                  <c:v>3.4140000000000001</c:v>
                </c:pt>
                <c:pt idx="38">
                  <c:v>4.4260000000000002</c:v>
                </c:pt>
                <c:pt idx="39">
                  <c:v>5.3696666666666673</c:v>
                </c:pt>
                <c:pt idx="40">
                  <c:v>9.5459999999999994</c:v>
                </c:pt>
                <c:pt idx="41">
                  <c:v>7.0850000000000009</c:v>
                </c:pt>
                <c:pt idx="42">
                  <c:v>4.8066666666666666</c:v>
                </c:pt>
                <c:pt idx="43">
                  <c:v>3.8113333333333337</c:v>
                </c:pt>
                <c:pt idx="44">
                  <c:v>3.5579999999999998</c:v>
                </c:pt>
                <c:pt idx="45">
                  <c:v>3.4140000000000001</c:v>
                </c:pt>
                <c:pt idx="46">
                  <c:v>3.4140000000000001</c:v>
                </c:pt>
                <c:pt idx="47">
                  <c:v>3.4140000000000001</c:v>
                </c:pt>
                <c:pt idx="48">
                  <c:v>4.0073333333333334</c:v>
                </c:pt>
                <c:pt idx="49">
                  <c:v>4.3780000000000001</c:v>
                </c:pt>
                <c:pt idx="50">
                  <c:v>4.5546666666666669</c:v>
                </c:pt>
                <c:pt idx="51">
                  <c:v>5.1379999999999999</c:v>
                </c:pt>
                <c:pt idx="52">
                  <c:v>5.1956666666666669</c:v>
                </c:pt>
                <c:pt idx="53">
                  <c:v>5.4106666666666667</c:v>
                </c:pt>
                <c:pt idx="54">
                  <c:v>5.7190000000000003</c:v>
                </c:pt>
                <c:pt idx="55">
                  <c:v>5.8520000000000003</c:v>
                </c:pt>
                <c:pt idx="56">
                  <c:v>5.605666666666667</c:v>
                </c:pt>
                <c:pt idx="57">
                  <c:v>5.3176666666666668</c:v>
                </c:pt>
                <c:pt idx="58">
                  <c:v>5.2653333333333334</c:v>
                </c:pt>
                <c:pt idx="59">
                  <c:v>5.2186666666666666</c:v>
                </c:pt>
                <c:pt idx="60">
                  <c:v>5.399</c:v>
                </c:pt>
                <c:pt idx="61">
                  <c:v>5.7976666666666672</c:v>
                </c:pt>
                <c:pt idx="62">
                  <c:v>5.9130000000000003</c:v>
                </c:pt>
                <c:pt idx="63">
                  <c:v>5.665</c:v>
                </c:pt>
                <c:pt idx="64">
                  <c:v>5.5936666666666666</c:v>
                </c:pt>
                <c:pt idx="65">
                  <c:v>5.6353333333333326</c:v>
                </c:pt>
                <c:pt idx="66">
                  <c:v>5.9066666666666663</c:v>
                </c:pt>
                <c:pt idx="67">
                  <c:v>6.0289999999999999</c:v>
                </c:pt>
                <c:pt idx="68">
                  <c:v>5.8460000000000001</c:v>
                </c:pt>
                <c:pt idx="69">
                  <c:v>6.0289999999999999</c:v>
                </c:pt>
                <c:pt idx="70">
                  <c:v>6.2650000000000006</c:v>
                </c:pt>
                <c:pt idx="71">
                  <c:v>6.3410000000000002</c:v>
                </c:pt>
                <c:pt idx="72">
                  <c:v>6.4103333333333339</c:v>
                </c:pt>
                <c:pt idx="73">
                  <c:v>6.5949999999999998</c:v>
                </c:pt>
                <c:pt idx="74">
                  <c:v>6.5503333333333336</c:v>
                </c:pt>
                <c:pt idx="75">
                  <c:v>6.4039999999999999</c:v>
                </c:pt>
                <c:pt idx="76">
                  <c:v>6.5183333333333335</c:v>
                </c:pt>
                <c:pt idx="77">
                  <c:v>6.6336666666666666</c:v>
                </c:pt>
                <c:pt idx="78">
                  <c:v>6.5629999999999997</c:v>
                </c:pt>
                <c:pt idx="79">
                  <c:v>6.7889999999999988</c:v>
                </c:pt>
                <c:pt idx="80">
                  <c:v>7.319</c:v>
                </c:pt>
                <c:pt idx="81">
                  <c:v>8.0279999999999987</c:v>
                </c:pt>
                <c:pt idx="82">
                  <c:v>8.2620000000000005</c:v>
                </c:pt>
                <c:pt idx="83">
                  <c:v>8.3766666666666669</c:v>
                </c:pt>
                <c:pt idx="84">
                  <c:v>8.4769999999999985</c:v>
                </c:pt>
                <c:pt idx="85">
                  <c:v>8.5063333333333322</c:v>
                </c:pt>
                <c:pt idx="86">
                  <c:v>8.3119999999999994</c:v>
                </c:pt>
                <c:pt idx="87">
                  <c:v>9.9309999999999992</c:v>
                </c:pt>
                <c:pt idx="88">
                  <c:v>8.0176666666666652</c:v>
                </c:pt>
                <c:pt idx="89">
                  <c:v>8.3843333333333323</c:v>
                </c:pt>
                <c:pt idx="90">
                  <c:v>8.8856666666666673</c:v>
                </c:pt>
                <c:pt idx="91">
                  <c:v>8.7243333333333322</c:v>
                </c:pt>
                <c:pt idx="92">
                  <c:v>8.4339999999999993</c:v>
                </c:pt>
                <c:pt idx="93">
                  <c:v>8.5786666666666651</c:v>
                </c:pt>
                <c:pt idx="94">
                  <c:v>9.3290000000000006</c:v>
                </c:pt>
                <c:pt idx="95">
                  <c:v>10.377666666666668</c:v>
                </c:pt>
                <c:pt idx="96">
                  <c:v>10.244</c:v>
                </c:pt>
                <c:pt idx="97">
                  <c:v>10.753333333333336</c:v>
                </c:pt>
                <c:pt idx="98">
                  <c:v>9.8696666666666673</c:v>
                </c:pt>
                <c:pt idx="99">
                  <c:v>9.5150000000000006</c:v>
                </c:pt>
                <c:pt idx="100">
                  <c:v>10.016333333333334</c:v>
                </c:pt>
                <c:pt idx="101">
                  <c:v>9.9760000000000009</c:v>
                </c:pt>
                <c:pt idx="102">
                  <c:v>10.140333333333333</c:v>
                </c:pt>
                <c:pt idx="103">
                  <c:v>13.014000000000001</c:v>
                </c:pt>
                <c:pt idx="104">
                  <c:v>16.562999999999999</c:v>
                </c:pt>
                <c:pt idx="105">
                  <c:v>25.291</c:v>
                </c:pt>
                <c:pt idx="106">
                  <c:v>17.946999999999999</c:v>
                </c:pt>
                <c:pt idx="107">
                  <c:v>23.706999999999997</c:v>
                </c:pt>
                <c:pt idx="108">
                  <c:v>24.405666666666665</c:v>
                </c:pt>
                <c:pt idx="109">
                  <c:v>24.405666666666665</c:v>
                </c:pt>
                <c:pt idx="110">
                  <c:v>45.762999999999998</c:v>
                </c:pt>
                <c:pt idx="111">
                  <c:v>70.798666666666662</c:v>
                </c:pt>
                <c:pt idx="112">
                  <c:v>90.59666666666665</c:v>
                </c:pt>
                <c:pt idx="113">
                  <c:v>70.75233333333334</c:v>
                </c:pt>
                <c:pt idx="114">
                  <c:v>63.109666666666669</c:v>
                </c:pt>
                <c:pt idx="115">
                  <c:v>45.275666666666666</c:v>
                </c:pt>
                <c:pt idx="116">
                  <c:v>35.923666666666669</c:v>
                </c:pt>
                <c:pt idx="117">
                  <c:v>30.283666666666665</c:v>
                </c:pt>
                <c:pt idx="118">
                  <c:v>22.641000000000002</c:v>
                </c:pt>
                <c:pt idx="119">
                  <c:v>19.528000000000002</c:v>
                </c:pt>
                <c:pt idx="120">
                  <c:v>18.457999999999998</c:v>
                </c:pt>
                <c:pt idx="121">
                  <c:v>18.457999999999998</c:v>
                </c:pt>
                <c:pt idx="122">
                  <c:v>17.047000000000001</c:v>
                </c:pt>
                <c:pt idx="123">
                  <c:v>15.886333333333335</c:v>
                </c:pt>
                <c:pt idx="124">
                  <c:v>14.359</c:v>
                </c:pt>
                <c:pt idx="125">
                  <c:v>12.947666666666668</c:v>
                </c:pt>
                <c:pt idx="126">
                  <c:v>10.245666666666667</c:v>
                </c:pt>
                <c:pt idx="127">
                  <c:v>9.5686666666666653</c:v>
                </c:pt>
                <c:pt idx="128">
                  <c:v>9.0713333333333335</c:v>
                </c:pt>
                <c:pt idx="129">
                  <c:v>10.732666666666667</c:v>
                </c:pt>
                <c:pt idx="130">
                  <c:v>10.809333333333335</c:v>
                </c:pt>
                <c:pt idx="131">
                  <c:v>9.2513333333333332</c:v>
                </c:pt>
                <c:pt idx="132">
                  <c:v>9.1936666666666671</c:v>
                </c:pt>
                <c:pt idx="133">
                  <c:v>11.936</c:v>
                </c:pt>
                <c:pt idx="134">
                  <c:v>9.4943333333333353</c:v>
                </c:pt>
                <c:pt idx="135">
                  <c:v>8.086333333333334</c:v>
                </c:pt>
                <c:pt idx="136">
                  <c:v>6.9203333333333328</c:v>
                </c:pt>
                <c:pt idx="137">
                  <c:v>6.429666666666666</c:v>
                </c:pt>
                <c:pt idx="138">
                  <c:v>6.1843333333333339</c:v>
                </c:pt>
                <c:pt idx="139">
                  <c:v>6.6853333333333325</c:v>
                </c:pt>
                <c:pt idx="140">
                  <c:v>11.850666666666667</c:v>
                </c:pt>
                <c:pt idx="141">
                  <c:v>10.331666666666667</c:v>
                </c:pt>
                <c:pt idx="142">
                  <c:v>13.763333333333334</c:v>
                </c:pt>
                <c:pt idx="143">
                  <c:v>11.991</c:v>
                </c:pt>
                <c:pt idx="144">
                  <c:v>9.8623333333333338</c:v>
                </c:pt>
                <c:pt idx="145">
                  <c:v>9.67</c:v>
                </c:pt>
                <c:pt idx="146">
                  <c:v>10.513333333333334</c:v>
                </c:pt>
                <c:pt idx="147">
                  <c:v>14.355333333333334</c:v>
                </c:pt>
                <c:pt idx="148">
                  <c:v>7.9119999999999999</c:v>
                </c:pt>
                <c:pt idx="149">
                  <c:v>21.725333333333335</c:v>
                </c:pt>
                <c:pt idx="150">
                  <c:v>19.626000000000001</c:v>
                </c:pt>
                <c:pt idx="151">
                  <c:v>20.616666666666667</c:v>
                </c:pt>
                <c:pt idx="152">
                  <c:v>20.519666666666666</c:v>
                </c:pt>
                <c:pt idx="153">
                  <c:v>19.318333333333332</c:v>
                </c:pt>
                <c:pt idx="154">
                  <c:v>17.680333333333333</c:v>
                </c:pt>
                <c:pt idx="155">
                  <c:v>20.363</c:v>
                </c:pt>
                <c:pt idx="156">
                  <c:v>28.651333333333337</c:v>
                </c:pt>
                <c:pt idx="157">
                  <c:v>23.762333333333334</c:v>
                </c:pt>
                <c:pt idx="158">
                  <c:v>20.64</c:v>
                </c:pt>
                <c:pt idx="159">
                  <c:v>21.918333333333333</c:v>
                </c:pt>
                <c:pt idx="160">
                  <c:v>19.937999999999999</c:v>
                </c:pt>
                <c:pt idx="161">
                  <c:v>18.401333333333337</c:v>
                </c:pt>
                <c:pt idx="162">
                  <c:v>16.483666666666664</c:v>
                </c:pt>
                <c:pt idx="163">
                  <c:v>14.545999999999999</c:v>
                </c:pt>
                <c:pt idx="164">
                  <c:v>12.909333333333331</c:v>
                </c:pt>
                <c:pt idx="165">
                  <c:v>11.726999999999999</c:v>
                </c:pt>
                <c:pt idx="166">
                  <c:v>10.650666666666666</c:v>
                </c:pt>
                <c:pt idx="167">
                  <c:v>9.7230000000000008</c:v>
                </c:pt>
                <c:pt idx="168">
                  <c:v>9.0190000000000001</c:v>
                </c:pt>
                <c:pt idx="169">
                  <c:v>8.6509999999999998</c:v>
                </c:pt>
                <c:pt idx="170">
                  <c:v>8.4339999999999993</c:v>
                </c:pt>
                <c:pt idx="171">
                  <c:v>7.9593333333333334</c:v>
                </c:pt>
                <c:pt idx="172">
                  <c:v>7.12</c:v>
                </c:pt>
                <c:pt idx="173">
                  <c:v>6.5376666666666665</c:v>
                </c:pt>
                <c:pt idx="174">
                  <c:v>6.6529999999999996</c:v>
                </c:pt>
                <c:pt idx="175">
                  <c:v>6.5949999999999998</c:v>
                </c:pt>
                <c:pt idx="176">
                  <c:v>6.4293333333333331</c:v>
                </c:pt>
                <c:pt idx="177">
                  <c:v>6.2779999999999996</c:v>
                </c:pt>
                <c:pt idx="178">
                  <c:v>6.1406666666666672</c:v>
                </c:pt>
                <c:pt idx="179">
                  <c:v>6.4546666666666672</c:v>
                </c:pt>
                <c:pt idx="180">
                  <c:v>6.6079999999999997</c:v>
                </c:pt>
                <c:pt idx="181">
                  <c:v>6.8679999999999994</c:v>
                </c:pt>
                <c:pt idx="182">
                  <c:v>6.7113333333333332</c:v>
                </c:pt>
                <c:pt idx="183">
                  <c:v>6.6086666666666671</c:v>
                </c:pt>
                <c:pt idx="184">
                  <c:v>6.6206666666666658</c:v>
                </c:pt>
                <c:pt idx="185">
                  <c:v>6.4420000000000002</c:v>
                </c:pt>
                <c:pt idx="186">
                  <c:v>6.2336666666666671</c:v>
                </c:pt>
                <c:pt idx="187">
                  <c:v>6.1776666666666671</c:v>
                </c:pt>
                <c:pt idx="188">
                  <c:v>6.0663333333333327</c:v>
                </c:pt>
                <c:pt idx="189">
                  <c:v>6.0106666666666664</c:v>
                </c:pt>
                <c:pt idx="190">
                  <c:v>5.8516666666666666</c:v>
                </c:pt>
                <c:pt idx="191">
                  <c:v>5.7190000000000003</c:v>
                </c:pt>
                <c:pt idx="192">
                  <c:v>5.6589999999999998</c:v>
                </c:pt>
                <c:pt idx="193">
                  <c:v>5.8639999999999999</c:v>
                </c:pt>
                <c:pt idx="194">
                  <c:v>5.7793333333333337</c:v>
                </c:pt>
                <c:pt idx="195">
                  <c:v>5.8336666666666668</c:v>
                </c:pt>
                <c:pt idx="196">
                  <c:v>5.6649999999999991</c:v>
                </c:pt>
                <c:pt idx="197">
                  <c:v>5.4866666666666672</c:v>
                </c:pt>
                <c:pt idx="198">
                  <c:v>5.3403333333333336</c:v>
                </c:pt>
                <c:pt idx="199">
                  <c:v>5.3376666666666663</c:v>
                </c:pt>
                <c:pt idx="200">
                  <c:v>5.1266666666666669</c:v>
                </c:pt>
                <c:pt idx="201">
                  <c:v>5.1096666666666666</c:v>
                </c:pt>
                <c:pt idx="202">
                  <c:v>4.9793333333333329</c:v>
                </c:pt>
                <c:pt idx="203">
                  <c:v>5.4560000000000004</c:v>
                </c:pt>
                <c:pt idx="204">
                  <c:v>5.8036666666666674</c:v>
                </c:pt>
                <c:pt idx="205">
                  <c:v>5.7250000000000005</c:v>
                </c:pt>
                <c:pt idx="206">
                  <c:v>5.3930000000000007</c:v>
                </c:pt>
                <c:pt idx="207">
                  <c:v>5.4283333333333337</c:v>
                </c:pt>
                <c:pt idx="208">
                  <c:v>5.6223333333333327</c:v>
                </c:pt>
                <c:pt idx="209">
                  <c:v>6.7793333333333337</c:v>
                </c:pt>
                <c:pt idx="210">
                  <c:v>7.118666666666666</c:v>
                </c:pt>
                <c:pt idx="211">
                  <c:v>6.8546666666666667</c:v>
                </c:pt>
                <c:pt idx="212">
                  <c:v>6.6403333333333334</c:v>
                </c:pt>
                <c:pt idx="213">
                  <c:v>6.3599999999999994</c:v>
                </c:pt>
                <c:pt idx="214">
                  <c:v>5.9866666666666672</c:v>
                </c:pt>
                <c:pt idx="215">
                  <c:v>6.2906666666666666</c:v>
                </c:pt>
                <c:pt idx="216">
                  <c:v>6.6789999999999994</c:v>
                </c:pt>
                <c:pt idx="217">
                  <c:v>6.5636666666666663</c:v>
                </c:pt>
                <c:pt idx="218">
                  <c:v>6.0659999999999998</c:v>
                </c:pt>
                <c:pt idx="219">
                  <c:v>6.0910000000000002</c:v>
                </c:pt>
                <c:pt idx="220">
                  <c:v>6.0663333333333327</c:v>
                </c:pt>
                <c:pt idx="221">
                  <c:v>6.3790000000000004</c:v>
                </c:pt>
                <c:pt idx="222">
                  <c:v>6.0106666666666664</c:v>
                </c:pt>
                <c:pt idx="223">
                  <c:v>6.0906666666666665</c:v>
                </c:pt>
                <c:pt idx="224">
                  <c:v>6.2149999999999999</c:v>
                </c:pt>
                <c:pt idx="225">
                  <c:v>6.5710000000000006</c:v>
                </c:pt>
                <c:pt idx="226">
                  <c:v>6.4993333333333325</c:v>
                </c:pt>
                <c:pt idx="227">
                  <c:v>6.6146666666666674</c:v>
                </c:pt>
                <c:pt idx="228">
                  <c:v>6.4293333333333331</c:v>
                </c:pt>
                <c:pt idx="229">
                  <c:v>6.2399999999999993</c:v>
                </c:pt>
                <c:pt idx="230">
                  <c:v>6.0413333333333341</c:v>
                </c:pt>
                <c:pt idx="231">
                  <c:v>5.8456666666666663</c:v>
                </c:pt>
                <c:pt idx="232">
                  <c:v>5.3883333333333328</c:v>
                </c:pt>
                <c:pt idx="233">
                  <c:v>4.6393333333333331</c:v>
                </c:pt>
                <c:pt idx="234">
                  <c:v>3.9026666666666663</c:v>
                </c:pt>
                <c:pt idx="235">
                  <c:v>4.1636666666666668</c:v>
                </c:pt>
                <c:pt idx="236">
                  <c:v>4.5119999999999996</c:v>
                </c:pt>
                <c:pt idx="237">
                  <c:v>4.0603333333333333</c:v>
                </c:pt>
                <c:pt idx="238">
                  <c:v>3.6080000000000001</c:v>
                </c:pt>
                <c:pt idx="239">
                  <c:v>4.3780000000000001</c:v>
                </c:pt>
                <c:pt idx="240">
                  <c:v>4.2466666666666661</c:v>
                </c:pt>
                <c:pt idx="241">
                  <c:v>4.6469999999999994</c:v>
                </c:pt>
                <c:pt idx="242">
                  <c:v>3.9276666666666666</c:v>
                </c:pt>
                <c:pt idx="243">
                  <c:v>4.126666666666666</c:v>
                </c:pt>
                <c:pt idx="244">
                  <c:v>4.0243333333333338</c:v>
                </c:pt>
                <c:pt idx="245">
                  <c:v>4.1526666666666667</c:v>
                </c:pt>
                <c:pt idx="246">
                  <c:v>4.019333333333333</c:v>
                </c:pt>
                <c:pt idx="247">
                  <c:v>4.0393333333333326</c:v>
                </c:pt>
                <c:pt idx="248">
                  <c:v>4.2359999999999998</c:v>
                </c:pt>
                <c:pt idx="249">
                  <c:v>4.5439999999999996</c:v>
                </c:pt>
                <c:pt idx="250">
                  <c:v>5.28</c:v>
                </c:pt>
                <c:pt idx="251">
                  <c:v>6.1343333333333332</c:v>
                </c:pt>
                <c:pt idx="252">
                  <c:v>6.3913333333333329</c:v>
                </c:pt>
                <c:pt idx="253">
                  <c:v>6.6206666666666658</c:v>
                </c:pt>
                <c:pt idx="254">
                  <c:v>6.6660000000000004</c:v>
                </c:pt>
                <c:pt idx="255">
                  <c:v>6.9209999999999994</c:v>
                </c:pt>
                <c:pt idx="256">
                  <c:v>7.118666666666666</c:v>
                </c:pt>
                <c:pt idx="257">
                  <c:v>7.2789999999999999</c:v>
                </c:pt>
                <c:pt idx="258">
                  <c:v>7.7353333333333341</c:v>
                </c:pt>
                <c:pt idx="259">
                  <c:v>7.3203333333333331</c:v>
                </c:pt>
                <c:pt idx="260">
                  <c:v>6.94</c:v>
                </c:pt>
                <c:pt idx="261">
                  <c:v>7.2183333333333337</c:v>
                </c:pt>
                <c:pt idx="262">
                  <c:v>7.312666666666666</c:v>
                </c:pt>
                <c:pt idx="263">
                  <c:v>7.7839999999999998</c:v>
                </c:pt>
                <c:pt idx="264">
                  <c:v>7.8460000000000001</c:v>
                </c:pt>
                <c:pt idx="265">
                  <c:v>7.9370000000000003</c:v>
                </c:pt>
                <c:pt idx="266">
                  <c:v>8.0280000000000005</c:v>
                </c:pt>
                <c:pt idx="267">
                  <c:v>8.0143333333333331</c:v>
                </c:pt>
                <c:pt idx="268">
                  <c:v>8.1766666666666676</c:v>
                </c:pt>
                <c:pt idx="269">
                  <c:v>8.3763333333333332</c:v>
                </c:pt>
                <c:pt idx="270">
                  <c:v>8.4193333333333342</c:v>
                </c:pt>
                <c:pt idx="271">
                  <c:v>9.4876666666666658</c:v>
                </c:pt>
                <c:pt idx="272">
                  <c:v>10.715666666666666</c:v>
                </c:pt>
                <c:pt idx="273">
                  <c:v>13.956308711445985</c:v>
                </c:pt>
                <c:pt idx="274">
                  <c:v>13.266235976120186</c:v>
                </c:pt>
                <c:pt idx="275">
                  <c:v>13.5096184377305</c:v>
                </c:pt>
                <c:pt idx="276">
                  <c:v>14.751440915409907</c:v>
                </c:pt>
                <c:pt idx="277">
                  <c:v>15.106145942476623</c:v>
                </c:pt>
                <c:pt idx="278">
                  <c:v>15.318679584914953</c:v>
                </c:pt>
                <c:pt idx="279">
                  <c:v>14.828446547418494</c:v>
                </c:pt>
                <c:pt idx="280">
                  <c:v>14.573275304989631</c:v>
                </c:pt>
                <c:pt idx="281">
                  <c:v>14.023104279500044</c:v>
                </c:pt>
                <c:pt idx="282">
                  <c:v>13.350112312562763</c:v>
                </c:pt>
                <c:pt idx="283">
                  <c:v>12.979268130496981</c:v>
                </c:pt>
                <c:pt idx="284">
                  <c:v>13.135904505074299</c:v>
                </c:pt>
                <c:pt idx="285">
                  <c:v>12.850191994387378</c:v>
                </c:pt>
                <c:pt idx="286">
                  <c:v>12.896617174595955</c:v>
                </c:pt>
                <c:pt idx="287">
                  <c:v>12.713336795107658</c:v>
                </c:pt>
                <c:pt idx="288">
                  <c:v>12.841038438941419</c:v>
                </c:pt>
                <c:pt idx="289">
                  <c:v>12.667618812241416</c:v>
                </c:pt>
                <c:pt idx="290">
                  <c:v>12.95153850794369</c:v>
                </c:pt>
                <c:pt idx="291">
                  <c:v>12.722410686318227</c:v>
                </c:pt>
                <c:pt idx="292">
                  <c:v>14.121153797428557</c:v>
                </c:pt>
                <c:pt idx="293">
                  <c:v>15.066021013060949</c:v>
                </c:pt>
                <c:pt idx="294">
                  <c:v>14.478202803622784</c:v>
                </c:pt>
                <c:pt idx="295">
                  <c:v>12.95153850794369</c:v>
                </c:pt>
                <c:pt idx="296">
                  <c:v>14.143077317032677</c:v>
                </c:pt>
                <c:pt idx="297">
                  <c:v>14.730420484740199</c:v>
                </c:pt>
                <c:pt idx="298">
                  <c:v>14.544020171954818</c:v>
                </c:pt>
                <c:pt idx="299">
                  <c:v>13.735919906959646</c:v>
                </c:pt>
                <c:pt idx="300">
                  <c:v>13.622460148216321</c:v>
                </c:pt>
                <c:pt idx="301">
                  <c:v>13.406637805606389</c:v>
                </c:pt>
                <c:pt idx="302">
                  <c:v>14.384487619106324</c:v>
                </c:pt>
                <c:pt idx="303">
                  <c:v>14.996710995003633</c:v>
                </c:pt>
                <c:pt idx="304">
                  <c:v>15.970374227875531</c:v>
                </c:pt>
                <c:pt idx="305">
                  <c:v>31.272041357030119</c:v>
                </c:pt>
                <c:pt idx="306">
                  <c:v>33.003678768399361</c:v>
                </c:pt>
                <c:pt idx="307">
                  <c:v>28.159805619934204</c:v>
                </c:pt>
                <c:pt idx="308">
                  <c:v>35.00143447205771</c:v>
                </c:pt>
                <c:pt idx="309">
                  <c:v>33.913936312758402</c:v>
                </c:pt>
                <c:pt idx="310">
                  <c:v>28.302430664324273</c:v>
                </c:pt>
                <c:pt idx="311">
                  <c:v>23.254470020511338</c:v>
                </c:pt>
                <c:pt idx="312">
                  <c:v>27.908836074900837</c:v>
                </c:pt>
                <c:pt idx="313">
                  <c:v>31.154153397464757</c:v>
                </c:pt>
                <c:pt idx="314">
                  <c:v>33.643048478447042</c:v>
                </c:pt>
                <c:pt idx="315">
                  <c:v>31.978025234810275</c:v>
                </c:pt>
                <c:pt idx="316">
                  <c:v>31.391548157614181</c:v>
                </c:pt>
                <c:pt idx="317">
                  <c:v>38.837906960461858</c:v>
                </c:pt>
                <c:pt idx="318">
                  <c:v>49.820484678828961</c:v>
                </c:pt>
                <c:pt idx="319">
                  <c:v>51.29347143881413</c:v>
                </c:pt>
                <c:pt idx="320">
                  <c:v>78.128546528577019</c:v>
                </c:pt>
                <c:pt idx="321">
                  <c:v>131.66652931134618</c:v>
                </c:pt>
                <c:pt idx="322">
                  <c:v>96.959943358822954</c:v>
                </c:pt>
                <c:pt idx="323">
                  <c:v>61.137640640069016</c:v>
                </c:pt>
                <c:pt idx="324">
                  <c:v>48.588877255464638</c:v>
                </c:pt>
                <c:pt idx="325">
                  <c:v>107.86847583438401</c:v>
                </c:pt>
                <c:pt idx="326">
                  <c:v>119.61927930618992</c:v>
                </c:pt>
                <c:pt idx="327">
                  <c:v>127.70215335206562</c:v>
                </c:pt>
                <c:pt idx="328">
                  <c:v>95.474976163281426</c:v>
                </c:pt>
                <c:pt idx="329">
                  <c:v>93.576468298216398</c:v>
                </c:pt>
                <c:pt idx="330">
                  <c:v>84.814205168464028</c:v>
                </c:pt>
                <c:pt idx="331">
                  <c:v>73.557812638811399</c:v>
                </c:pt>
                <c:pt idx="332">
                  <c:v>62.888164660796143</c:v>
                </c:pt>
                <c:pt idx="333">
                  <c:v>50.787979393505076</c:v>
                </c:pt>
                <c:pt idx="334">
                  <c:v>44.379666666666672</c:v>
                </c:pt>
                <c:pt idx="335">
                  <c:v>41.746000000000002</c:v>
                </c:pt>
                <c:pt idx="336">
                  <c:v>38.839666666666666</c:v>
                </c:pt>
                <c:pt idx="337">
                  <c:v>35.931333333333335</c:v>
                </c:pt>
                <c:pt idx="338">
                  <c:v>33.751333333333335</c:v>
                </c:pt>
                <c:pt idx="339">
                  <c:v>36.00566666666667</c:v>
                </c:pt>
                <c:pt idx="340">
                  <c:v>33.643000000000001</c:v>
                </c:pt>
                <c:pt idx="341">
                  <c:v>32.85766666666666</c:v>
                </c:pt>
                <c:pt idx="342">
                  <c:v>33.657999999999994</c:v>
                </c:pt>
                <c:pt idx="343">
                  <c:v>32.372000000000007</c:v>
                </c:pt>
                <c:pt idx="344">
                  <c:v>36.176666666666669</c:v>
                </c:pt>
                <c:pt idx="345">
                  <c:v>33.200333333333333</c:v>
                </c:pt>
                <c:pt idx="346">
                  <c:v>29.024666666666665</c:v>
                </c:pt>
                <c:pt idx="347">
                  <c:v>27.219333333333335</c:v>
                </c:pt>
                <c:pt idx="348">
                  <c:v>26.96533333333333</c:v>
                </c:pt>
                <c:pt idx="349">
                  <c:v>27.488333333333333</c:v>
                </c:pt>
                <c:pt idx="350">
                  <c:v>27.935000000000002</c:v>
                </c:pt>
                <c:pt idx="351">
                  <c:v>28.112333333333336</c:v>
                </c:pt>
                <c:pt idx="352">
                  <c:v>27.24733333333333</c:v>
                </c:pt>
                <c:pt idx="353">
                  <c:v>25.895</c:v>
                </c:pt>
                <c:pt idx="354">
                  <c:v>25.220666666666663</c:v>
                </c:pt>
                <c:pt idx="355">
                  <c:v>26.195999999999998</c:v>
                </c:pt>
                <c:pt idx="356">
                  <c:v>25.750666666666664</c:v>
                </c:pt>
                <c:pt idx="357">
                  <c:v>24.604666666666663</c:v>
                </c:pt>
                <c:pt idx="358">
                  <c:v>23.568999999999999</c:v>
                </c:pt>
                <c:pt idx="359">
                  <c:v>22.949333333333332</c:v>
                </c:pt>
                <c:pt idx="360">
                  <c:v>22.582000000000004</c:v>
                </c:pt>
                <c:pt idx="361">
                  <c:v>22.338666666666665</c:v>
                </c:pt>
                <c:pt idx="362">
                  <c:v>23.196999999999999</c:v>
                </c:pt>
                <c:pt idx="363">
                  <c:v>24.834999999999997</c:v>
                </c:pt>
                <c:pt idx="364">
                  <c:v>24.834999999999997</c:v>
                </c:pt>
                <c:pt idx="365">
                  <c:v>26.926333333333332</c:v>
                </c:pt>
                <c:pt idx="366">
                  <c:v>25.646333333333331</c:v>
                </c:pt>
                <c:pt idx="367">
                  <c:v>26.700999999999997</c:v>
                </c:pt>
                <c:pt idx="368">
                  <c:v>29.577666666666669</c:v>
                </c:pt>
                <c:pt idx="369">
                  <c:v>32.751333333333335</c:v>
                </c:pt>
                <c:pt idx="370">
                  <c:v>38.389333333333333</c:v>
                </c:pt>
                <c:pt idx="371">
                  <c:v>39.321333333333335</c:v>
                </c:pt>
                <c:pt idx="372">
                  <c:v>42.760333333333335</c:v>
                </c:pt>
                <c:pt idx="373">
                  <c:v>51.788000000000004</c:v>
                </c:pt>
                <c:pt idx="374">
                  <c:v>49.872666666666667</c:v>
                </c:pt>
                <c:pt idx="375">
                  <c:v>49.272333333333336</c:v>
                </c:pt>
                <c:pt idx="376">
                  <c:v>54.609666666666669</c:v>
                </c:pt>
                <c:pt idx="377">
                  <c:v>74.846000000000004</c:v>
                </c:pt>
                <c:pt idx="378">
                  <c:v>82.703999999999994</c:v>
                </c:pt>
                <c:pt idx="379">
                  <c:v>139.14333333333332</c:v>
                </c:pt>
                <c:pt idx="380">
                  <c:v>153.75266666666667</c:v>
                </c:pt>
                <c:pt idx="381">
                  <c:v>141.59633333333332</c:v>
                </c:pt>
                <c:pt idx="382">
                  <c:v>135.19433333333333</c:v>
                </c:pt>
                <c:pt idx="383">
                  <c:v>127.46366666666665</c:v>
                </c:pt>
                <c:pt idx="384">
                  <c:v>119.976</c:v>
                </c:pt>
                <c:pt idx="385">
                  <c:v>110.12400000000001</c:v>
                </c:pt>
                <c:pt idx="386">
                  <c:v>104.01066666666668</c:v>
                </c:pt>
                <c:pt idx="387">
                  <c:v>101.351</c:v>
                </c:pt>
                <c:pt idx="388">
                  <c:v>98.185333333333332</c:v>
                </c:pt>
                <c:pt idx="389">
                  <c:v>97.87533333333333</c:v>
                </c:pt>
                <c:pt idx="390">
                  <c:v>93.112333333333325</c:v>
                </c:pt>
                <c:pt idx="391">
                  <c:v>87.918666666666653</c:v>
                </c:pt>
                <c:pt idx="392">
                  <c:v>85.500666666666675</c:v>
                </c:pt>
                <c:pt idx="393">
                  <c:v>84.836333333333343</c:v>
                </c:pt>
                <c:pt idx="394">
                  <c:v>76.63</c:v>
                </c:pt>
                <c:pt idx="395">
                  <c:v>77.606666666666669</c:v>
                </c:pt>
              </c:numCache>
            </c:numRef>
          </c:val>
          <c:smooth val="0"/>
          <c:extLst>
            <c:ext xmlns:c16="http://schemas.microsoft.com/office/drawing/2014/chart" uri="{C3380CC4-5D6E-409C-BE32-E72D297353CC}">
              <c16:uniqueId val="{00000004-E590-4874-89D1-E2017C4F9FC6}"/>
            </c:ext>
          </c:extLst>
        </c:ser>
        <c:dLbls>
          <c:showLegendKey val="0"/>
          <c:showVal val="0"/>
          <c:showCatName val="0"/>
          <c:showSerName val="0"/>
          <c:showPercent val="0"/>
          <c:showBubbleSize val="0"/>
        </c:dLbls>
        <c:marker val="1"/>
        <c:smooth val="0"/>
        <c:axId val="190276608"/>
        <c:axId val="152677184"/>
      </c:lineChart>
      <c:dateAx>
        <c:axId val="190276608"/>
        <c:scaling>
          <c:orientation val="minMax"/>
        </c:scaling>
        <c:delete val="0"/>
        <c:axPos val="b"/>
        <c:title>
          <c:tx>
            <c:rich>
              <a:bodyPr/>
              <a:lstStyle/>
              <a:p>
                <a:pPr>
                  <a:defRPr/>
                </a:pPr>
                <a:r>
                  <a:rPr lang="en-US"/>
                  <a:t>Months</a:t>
                </a:r>
              </a:p>
            </c:rich>
          </c:tx>
          <c:overlay val="0"/>
        </c:title>
        <c:numFmt formatCode="[$-409]mmmmm;@"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77184"/>
        <c:crosses val="autoZero"/>
        <c:auto val="1"/>
        <c:lblOffset val="100"/>
        <c:baseTimeUnit val="days"/>
        <c:majorUnit val="31"/>
        <c:majorTimeUnit val="days"/>
      </c:dateAx>
      <c:valAx>
        <c:axId val="152677184"/>
        <c:scaling>
          <c:orientation val="minMax"/>
          <c:max val="150"/>
          <c:min val="0"/>
        </c:scaling>
        <c:delete val="0"/>
        <c:axPos val="l"/>
        <c:title>
          <c:tx>
            <c:rich>
              <a:bodyPr/>
              <a:lstStyle/>
              <a:p>
                <a:pPr>
                  <a:defRPr/>
                </a:pPr>
                <a:r>
                  <a:rPr lang="en-US"/>
                  <a:t>m3/s</a:t>
                </a:r>
              </a:p>
            </c:rich>
          </c:tx>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276608"/>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95420764712103"/>
          <c:y val="4.1249192067990006E-2"/>
          <c:w val="0.81389217373469347"/>
          <c:h val="0.74862622114929034"/>
        </c:manualLayout>
      </c:layout>
      <c:areaChart>
        <c:grouping val="standard"/>
        <c:varyColors val="0"/>
        <c:ser>
          <c:idx val="0"/>
          <c:order val="0"/>
          <c:tx>
            <c:strRef>
              <c:f>NYMWL!$BE$1</c:f>
              <c:strCache>
                <c:ptCount val="1"/>
                <c:pt idx="0">
                  <c:v>Above Normal</c:v>
                </c:pt>
              </c:strCache>
            </c:strRef>
          </c:tx>
          <c:spPr>
            <a:solidFill>
              <a:schemeClr val="accent1"/>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NYMWL!$BE$2:$BE$53</c:f>
              <c:numCache>
                <c:formatCode>General</c:formatCode>
                <c:ptCount val="52"/>
                <c:pt idx="0">
                  <c:v>686.37800000000004</c:v>
                </c:pt>
                <c:pt idx="1">
                  <c:v>686.29499999999996</c:v>
                </c:pt>
                <c:pt idx="2">
                  <c:v>686.21</c:v>
                </c:pt>
                <c:pt idx="3">
                  <c:v>686.08699999999999</c:v>
                </c:pt>
                <c:pt idx="4">
                  <c:v>685.904</c:v>
                </c:pt>
                <c:pt idx="5">
                  <c:v>685.77</c:v>
                </c:pt>
                <c:pt idx="6">
                  <c:v>685.64400000000001</c:v>
                </c:pt>
                <c:pt idx="7">
                  <c:v>685.51499999999999</c:v>
                </c:pt>
                <c:pt idx="8">
                  <c:v>685.36800000000005</c:v>
                </c:pt>
                <c:pt idx="9">
                  <c:v>685.21400000000006</c:v>
                </c:pt>
                <c:pt idx="10">
                  <c:v>685.02499999999998</c:v>
                </c:pt>
                <c:pt idx="11">
                  <c:v>684.81500000000005</c:v>
                </c:pt>
                <c:pt idx="12">
                  <c:v>685</c:v>
                </c:pt>
                <c:pt idx="13">
                  <c:v>685.23299999999995</c:v>
                </c:pt>
                <c:pt idx="14">
                  <c:v>685.58799999999997</c:v>
                </c:pt>
                <c:pt idx="15">
                  <c:v>686.66800000000001</c:v>
                </c:pt>
                <c:pt idx="16">
                  <c:v>687.32100000000003</c:v>
                </c:pt>
                <c:pt idx="17">
                  <c:v>688.19600000000003</c:v>
                </c:pt>
                <c:pt idx="18">
                  <c:v>688.66700000000003</c:v>
                </c:pt>
                <c:pt idx="19">
                  <c:v>688.98199999999997</c:v>
                </c:pt>
                <c:pt idx="20">
                  <c:v>689.00900000000001</c:v>
                </c:pt>
                <c:pt idx="21">
                  <c:v>688.91099999999994</c:v>
                </c:pt>
                <c:pt idx="22">
                  <c:v>688.81500000000005</c:v>
                </c:pt>
                <c:pt idx="23">
                  <c:v>688.72</c:v>
                </c:pt>
                <c:pt idx="24">
                  <c:v>688.61599999999999</c:v>
                </c:pt>
                <c:pt idx="25">
                  <c:v>688.53</c:v>
                </c:pt>
                <c:pt idx="26">
                  <c:v>688.47699999999998</c:v>
                </c:pt>
                <c:pt idx="27">
                  <c:v>688.43899999999996</c:v>
                </c:pt>
                <c:pt idx="28">
                  <c:v>688.38400000000001</c:v>
                </c:pt>
                <c:pt idx="29">
                  <c:v>688.31399999999996</c:v>
                </c:pt>
                <c:pt idx="30">
                  <c:v>688.24699999999996</c:v>
                </c:pt>
                <c:pt idx="31">
                  <c:v>688.18299999999999</c:v>
                </c:pt>
                <c:pt idx="32">
                  <c:v>688.12599999999998</c:v>
                </c:pt>
                <c:pt idx="33">
                  <c:v>688.048</c:v>
                </c:pt>
                <c:pt idx="34">
                  <c:v>687.98099999999999</c:v>
                </c:pt>
                <c:pt idx="35">
                  <c:v>687.91700000000003</c:v>
                </c:pt>
                <c:pt idx="36">
                  <c:v>687.85</c:v>
                </c:pt>
                <c:pt idx="37">
                  <c:v>687.77200000000005</c:v>
                </c:pt>
                <c:pt idx="38">
                  <c:v>687.70100000000002</c:v>
                </c:pt>
                <c:pt idx="39">
                  <c:v>687.62800000000004</c:v>
                </c:pt>
                <c:pt idx="40">
                  <c:v>687.53599999999994</c:v>
                </c:pt>
                <c:pt idx="41">
                  <c:v>687.399</c:v>
                </c:pt>
                <c:pt idx="42">
                  <c:v>687.30899999999997</c:v>
                </c:pt>
                <c:pt idx="43">
                  <c:v>687.25300000000004</c:v>
                </c:pt>
                <c:pt idx="44">
                  <c:v>687.10500000000002</c:v>
                </c:pt>
                <c:pt idx="45">
                  <c:v>687.06200000000001</c:v>
                </c:pt>
                <c:pt idx="46">
                  <c:v>687.34299999999996</c:v>
                </c:pt>
                <c:pt idx="47">
                  <c:v>687.48199999999997</c:v>
                </c:pt>
                <c:pt idx="48">
                  <c:v>687.69299999999998</c:v>
                </c:pt>
                <c:pt idx="49">
                  <c:v>687.93700000000001</c:v>
                </c:pt>
                <c:pt idx="50">
                  <c:v>688.05399999999997</c:v>
                </c:pt>
                <c:pt idx="51">
                  <c:v>688.173</c:v>
                </c:pt>
              </c:numCache>
            </c:numRef>
          </c:val>
          <c:extLst>
            <c:ext xmlns:c16="http://schemas.microsoft.com/office/drawing/2014/chart" uri="{C3380CC4-5D6E-409C-BE32-E72D297353CC}">
              <c16:uniqueId val="{00000000-0EA8-4676-8AAE-0CA7C5017590}"/>
            </c:ext>
          </c:extLst>
        </c:ser>
        <c:ser>
          <c:idx val="1"/>
          <c:order val="1"/>
          <c:tx>
            <c:strRef>
              <c:f>NYMWL!$BF$1</c:f>
              <c:strCache>
                <c:ptCount val="1"/>
                <c:pt idx="0">
                  <c:v>Normal</c:v>
                </c:pt>
              </c:strCache>
            </c:strRef>
          </c:tx>
          <c:spPr>
            <a:solidFill>
              <a:schemeClr val="accent2"/>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NYMWL!$BF$2:$BF$53</c:f>
              <c:numCache>
                <c:formatCode>General</c:formatCode>
                <c:ptCount val="52"/>
                <c:pt idx="0">
                  <c:v>685.42700000000002</c:v>
                </c:pt>
                <c:pt idx="1">
                  <c:v>685.43200000000002</c:v>
                </c:pt>
                <c:pt idx="2">
                  <c:v>685.30799999999999</c:v>
                </c:pt>
                <c:pt idx="3">
                  <c:v>685.21900000000005</c:v>
                </c:pt>
                <c:pt idx="4">
                  <c:v>685.13900000000001</c:v>
                </c:pt>
                <c:pt idx="5">
                  <c:v>685.03599999999994</c:v>
                </c:pt>
                <c:pt idx="6">
                  <c:v>684.94500000000005</c:v>
                </c:pt>
                <c:pt idx="7">
                  <c:v>684.88</c:v>
                </c:pt>
                <c:pt idx="8">
                  <c:v>684.80100000000004</c:v>
                </c:pt>
                <c:pt idx="9">
                  <c:v>684.80100000000004</c:v>
                </c:pt>
                <c:pt idx="10">
                  <c:v>684.72199999999998</c:v>
                </c:pt>
                <c:pt idx="11">
                  <c:v>684.65300000000002</c:v>
                </c:pt>
                <c:pt idx="12">
                  <c:v>684.62300000000005</c:v>
                </c:pt>
                <c:pt idx="13">
                  <c:v>684.60900000000004</c:v>
                </c:pt>
                <c:pt idx="14">
                  <c:v>684.59699999999998</c:v>
                </c:pt>
                <c:pt idx="15">
                  <c:v>684.73500000000001</c:v>
                </c:pt>
                <c:pt idx="16">
                  <c:v>685.08500000000004</c:v>
                </c:pt>
                <c:pt idx="17">
                  <c:v>685.53700000000003</c:v>
                </c:pt>
                <c:pt idx="18">
                  <c:v>685.92</c:v>
                </c:pt>
                <c:pt idx="19">
                  <c:v>686.32399999999996</c:v>
                </c:pt>
                <c:pt idx="20">
                  <c:v>686.51199999999994</c:v>
                </c:pt>
                <c:pt idx="21">
                  <c:v>686.61</c:v>
                </c:pt>
                <c:pt idx="22">
                  <c:v>686.79899999999998</c:v>
                </c:pt>
                <c:pt idx="23">
                  <c:v>686.91399999999999</c:v>
                </c:pt>
                <c:pt idx="24">
                  <c:v>686.98099999999999</c:v>
                </c:pt>
                <c:pt idx="25">
                  <c:v>687.01700000000005</c:v>
                </c:pt>
                <c:pt idx="26">
                  <c:v>687.02700000000004</c:v>
                </c:pt>
                <c:pt idx="27">
                  <c:v>687.03</c:v>
                </c:pt>
                <c:pt idx="28">
                  <c:v>686.91399999999999</c:v>
                </c:pt>
                <c:pt idx="29">
                  <c:v>686.81200000000001</c:v>
                </c:pt>
                <c:pt idx="30">
                  <c:v>686.74699999999996</c:v>
                </c:pt>
                <c:pt idx="31">
                  <c:v>686.63699999999994</c:v>
                </c:pt>
                <c:pt idx="32">
                  <c:v>686.553</c:v>
                </c:pt>
                <c:pt idx="33">
                  <c:v>686.45100000000002</c:v>
                </c:pt>
                <c:pt idx="34">
                  <c:v>686.35799999999995</c:v>
                </c:pt>
                <c:pt idx="35">
                  <c:v>686.27499999999998</c:v>
                </c:pt>
                <c:pt idx="36">
                  <c:v>686.16399999999999</c:v>
                </c:pt>
                <c:pt idx="37">
                  <c:v>686.04899999999998</c:v>
                </c:pt>
                <c:pt idx="38">
                  <c:v>685.95100000000002</c:v>
                </c:pt>
                <c:pt idx="39">
                  <c:v>685.86199999999997</c:v>
                </c:pt>
                <c:pt idx="40">
                  <c:v>685.79300000000001</c:v>
                </c:pt>
                <c:pt idx="41">
                  <c:v>685.74099999999999</c:v>
                </c:pt>
                <c:pt idx="42">
                  <c:v>686.39200000000005</c:v>
                </c:pt>
                <c:pt idx="43">
                  <c:v>686.27499999999998</c:v>
                </c:pt>
                <c:pt idx="44">
                  <c:v>686.33600000000001</c:v>
                </c:pt>
                <c:pt idx="45">
                  <c:v>686.32299999999998</c:v>
                </c:pt>
                <c:pt idx="46">
                  <c:v>686.25400000000002</c:v>
                </c:pt>
                <c:pt idx="47">
                  <c:v>686.18100000000004</c:v>
                </c:pt>
                <c:pt idx="48">
                  <c:v>686.08699999999999</c:v>
                </c:pt>
                <c:pt idx="49">
                  <c:v>686.00400000000002</c:v>
                </c:pt>
                <c:pt idx="50">
                  <c:v>685.87599999999998</c:v>
                </c:pt>
                <c:pt idx="51">
                  <c:v>685.72500000000002</c:v>
                </c:pt>
              </c:numCache>
            </c:numRef>
          </c:val>
          <c:extLst>
            <c:ext xmlns:c16="http://schemas.microsoft.com/office/drawing/2014/chart" uri="{C3380CC4-5D6E-409C-BE32-E72D297353CC}">
              <c16:uniqueId val="{00000001-0EA8-4676-8AAE-0CA7C5017590}"/>
            </c:ext>
          </c:extLst>
        </c:ser>
        <c:ser>
          <c:idx val="2"/>
          <c:order val="2"/>
          <c:tx>
            <c:strRef>
              <c:f>NYMWL!$BG$1</c:f>
              <c:strCache>
                <c:ptCount val="1"/>
                <c:pt idx="0">
                  <c:v>Below Normal</c:v>
                </c:pt>
              </c:strCache>
            </c:strRef>
          </c:tx>
          <c:spPr>
            <a:solidFill>
              <a:schemeClr val="accent3"/>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NYMWL!$BG$2:$BG$53</c:f>
              <c:numCache>
                <c:formatCode>General</c:formatCode>
                <c:ptCount val="52"/>
                <c:pt idx="0">
                  <c:v>683.98800000000006</c:v>
                </c:pt>
                <c:pt idx="1">
                  <c:v>683.91</c:v>
                </c:pt>
                <c:pt idx="2">
                  <c:v>683.85799999999995</c:v>
                </c:pt>
                <c:pt idx="3">
                  <c:v>683.798</c:v>
                </c:pt>
                <c:pt idx="4">
                  <c:v>683.72799999999995</c:v>
                </c:pt>
                <c:pt idx="5">
                  <c:v>683.66300000000001</c:v>
                </c:pt>
                <c:pt idx="6">
                  <c:v>683.67200000000003</c:v>
                </c:pt>
                <c:pt idx="7">
                  <c:v>683.64700000000005</c:v>
                </c:pt>
                <c:pt idx="8">
                  <c:v>683.62599999999998</c:v>
                </c:pt>
                <c:pt idx="9">
                  <c:v>683.65800000000002</c:v>
                </c:pt>
                <c:pt idx="10">
                  <c:v>683.87599999999998</c:v>
                </c:pt>
                <c:pt idx="11">
                  <c:v>683.84199999999998</c:v>
                </c:pt>
                <c:pt idx="12">
                  <c:v>683.71100000000001</c:v>
                </c:pt>
                <c:pt idx="13">
                  <c:v>683.68299999999999</c:v>
                </c:pt>
                <c:pt idx="14">
                  <c:v>683.77800000000002</c:v>
                </c:pt>
                <c:pt idx="15">
                  <c:v>683.73599999999999</c:v>
                </c:pt>
                <c:pt idx="16">
                  <c:v>683.97400000000005</c:v>
                </c:pt>
                <c:pt idx="17">
                  <c:v>684.29200000000003</c:v>
                </c:pt>
                <c:pt idx="18">
                  <c:v>684.43700000000001</c:v>
                </c:pt>
                <c:pt idx="19">
                  <c:v>685.01199999999994</c:v>
                </c:pt>
                <c:pt idx="20">
                  <c:v>685.20500000000004</c:v>
                </c:pt>
                <c:pt idx="21">
                  <c:v>685.31500000000005</c:v>
                </c:pt>
                <c:pt idx="22">
                  <c:v>685.36800000000005</c:v>
                </c:pt>
                <c:pt idx="23">
                  <c:v>685.41600000000005</c:v>
                </c:pt>
                <c:pt idx="24">
                  <c:v>685.53800000000001</c:v>
                </c:pt>
                <c:pt idx="25">
                  <c:v>685.53399999999999</c:v>
                </c:pt>
                <c:pt idx="26">
                  <c:v>685.47699999999998</c:v>
                </c:pt>
                <c:pt idx="27">
                  <c:v>685.41200000000003</c:v>
                </c:pt>
                <c:pt idx="28">
                  <c:v>685.34699999999998</c:v>
                </c:pt>
                <c:pt idx="29">
                  <c:v>685.29899999999998</c:v>
                </c:pt>
                <c:pt idx="30">
                  <c:v>685.24800000000005</c:v>
                </c:pt>
                <c:pt idx="31">
                  <c:v>685.18799999999999</c:v>
                </c:pt>
                <c:pt idx="32">
                  <c:v>685.11</c:v>
                </c:pt>
                <c:pt idx="33">
                  <c:v>685.04</c:v>
                </c:pt>
                <c:pt idx="34">
                  <c:v>684.96799999999996</c:v>
                </c:pt>
                <c:pt idx="35">
                  <c:v>684.904</c:v>
                </c:pt>
                <c:pt idx="36">
                  <c:v>684.83600000000001</c:v>
                </c:pt>
                <c:pt idx="37">
                  <c:v>684.76700000000005</c:v>
                </c:pt>
                <c:pt idx="38">
                  <c:v>684.67100000000005</c:v>
                </c:pt>
                <c:pt idx="39">
                  <c:v>684.57500000000005</c:v>
                </c:pt>
                <c:pt idx="40">
                  <c:v>684.51800000000003</c:v>
                </c:pt>
                <c:pt idx="41">
                  <c:v>684.404</c:v>
                </c:pt>
                <c:pt idx="42">
                  <c:v>684.32600000000002</c:v>
                </c:pt>
                <c:pt idx="43">
                  <c:v>684.23</c:v>
                </c:pt>
                <c:pt idx="44">
                  <c:v>684.13499999999999</c:v>
                </c:pt>
                <c:pt idx="45">
                  <c:v>684.06399999999996</c:v>
                </c:pt>
                <c:pt idx="46">
                  <c:v>684.07799999999997</c:v>
                </c:pt>
                <c:pt idx="47">
                  <c:v>684.06399999999996</c:v>
                </c:pt>
                <c:pt idx="48">
                  <c:v>684.04899999999998</c:v>
                </c:pt>
                <c:pt idx="49">
                  <c:v>684.02499999999998</c:v>
                </c:pt>
                <c:pt idx="50">
                  <c:v>684.12099999999998</c:v>
                </c:pt>
                <c:pt idx="51">
                  <c:v>684.06200000000001</c:v>
                </c:pt>
              </c:numCache>
            </c:numRef>
          </c:val>
          <c:extLst>
            <c:ext xmlns:c16="http://schemas.microsoft.com/office/drawing/2014/chart" uri="{C3380CC4-5D6E-409C-BE32-E72D297353CC}">
              <c16:uniqueId val="{00000002-0EA8-4676-8AAE-0CA7C5017590}"/>
            </c:ext>
          </c:extLst>
        </c:ser>
        <c:ser>
          <c:idx val="3"/>
          <c:order val="3"/>
          <c:tx>
            <c:strRef>
              <c:f>NYMWL!$BH$1</c:f>
              <c:strCache>
                <c:ptCount val="1"/>
                <c:pt idx="0">
                  <c:v>Particularly Low</c:v>
                </c:pt>
              </c:strCache>
            </c:strRef>
          </c:tx>
          <c:spPr>
            <a:solidFill>
              <a:schemeClr val="accent4"/>
            </a:solidFill>
            <a:ln>
              <a:noFill/>
            </a:ln>
            <a:effectLst/>
          </c:spPr>
          <c:cat>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cat>
          <c:val>
            <c:numRef>
              <c:f>NYMWL!$BH$2:$BH$53</c:f>
              <c:numCache>
                <c:formatCode>General</c:formatCode>
                <c:ptCount val="52"/>
                <c:pt idx="0">
                  <c:v>682.91300000000001</c:v>
                </c:pt>
                <c:pt idx="1">
                  <c:v>682.84299999999996</c:v>
                </c:pt>
                <c:pt idx="2">
                  <c:v>682.76</c:v>
                </c:pt>
                <c:pt idx="3">
                  <c:v>682.67</c:v>
                </c:pt>
                <c:pt idx="4">
                  <c:v>682.6</c:v>
                </c:pt>
                <c:pt idx="5">
                  <c:v>682.51599999999996</c:v>
                </c:pt>
                <c:pt idx="6">
                  <c:v>682.44299999999998</c:v>
                </c:pt>
                <c:pt idx="7">
                  <c:v>682.35900000000004</c:v>
                </c:pt>
                <c:pt idx="8">
                  <c:v>682.36500000000001</c:v>
                </c:pt>
                <c:pt idx="9">
                  <c:v>682.35500000000002</c:v>
                </c:pt>
                <c:pt idx="10">
                  <c:v>682.29600000000005</c:v>
                </c:pt>
                <c:pt idx="11">
                  <c:v>682.25199999999995</c:v>
                </c:pt>
                <c:pt idx="12">
                  <c:v>682.16899999999998</c:v>
                </c:pt>
                <c:pt idx="13">
                  <c:v>682.14499999999998</c:v>
                </c:pt>
                <c:pt idx="14">
                  <c:v>682.18899999999996</c:v>
                </c:pt>
                <c:pt idx="15">
                  <c:v>682.25300000000004</c:v>
                </c:pt>
                <c:pt idx="16">
                  <c:v>682.28700000000003</c:v>
                </c:pt>
                <c:pt idx="17">
                  <c:v>682.56299999999999</c:v>
                </c:pt>
                <c:pt idx="18">
                  <c:v>683.43200000000002</c:v>
                </c:pt>
                <c:pt idx="19">
                  <c:v>683.94399999999996</c:v>
                </c:pt>
                <c:pt idx="20">
                  <c:v>684.16499999999996</c:v>
                </c:pt>
                <c:pt idx="21">
                  <c:v>684.26499999999999</c:v>
                </c:pt>
                <c:pt idx="22">
                  <c:v>684.31799999999998</c:v>
                </c:pt>
                <c:pt idx="23">
                  <c:v>684.33199999999999</c:v>
                </c:pt>
                <c:pt idx="24">
                  <c:v>684.33299999999997</c:v>
                </c:pt>
                <c:pt idx="25">
                  <c:v>684.30799999999999</c:v>
                </c:pt>
                <c:pt idx="26">
                  <c:v>684.27200000000005</c:v>
                </c:pt>
                <c:pt idx="27">
                  <c:v>684.20299999999997</c:v>
                </c:pt>
                <c:pt idx="28">
                  <c:v>684.11699999999996</c:v>
                </c:pt>
                <c:pt idx="29">
                  <c:v>684.04700000000003</c:v>
                </c:pt>
                <c:pt idx="30">
                  <c:v>683.96900000000005</c:v>
                </c:pt>
                <c:pt idx="31">
                  <c:v>683.91</c:v>
                </c:pt>
                <c:pt idx="32">
                  <c:v>683.85</c:v>
                </c:pt>
                <c:pt idx="33">
                  <c:v>683.77700000000004</c:v>
                </c:pt>
                <c:pt idx="34">
                  <c:v>683.71</c:v>
                </c:pt>
                <c:pt idx="35">
                  <c:v>683.66600000000005</c:v>
                </c:pt>
                <c:pt idx="36">
                  <c:v>683.57</c:v>
                </c:pt>
                <c:pt idx="37">
                  <c:v>683.49300000000005</c:v>
                </c:pt>
                <c:pt idx="38">
                  <c:v>683.39200000000005</c:v>
                </c:pt>
                <c:pt idx="39">
                  <c:v>683.29100000000005</c:v>
                </c:pt>
                <c:pt idx="40">
                  <c:v>683.21</c:v>
                </c:pt>
                <c:pt idx="41">
                  <c:v>683.18200000000002</c:v>
                </c:pt>
                <c:pt idx="42">
                  <c:v>683.12699999999995</c:v>
                </c:pt>
                <c:pt idx="43">
                  <c:v>683.096</c:v>
                </c:pt>
                <c:pt idx="44">
                  <c:v>683.12699999999995</c:v>
                </c:pt>
                <c:pt idx="45">
                  <c:v>683.16200000000003</c:v>
                </c:pt>
                <c:pt idx="46">
                  <c:v>683.21100000000001</c:v>
                </c:pt>
                <c:pt idx="47">
                  <c:v>683.18899999999996</c:v>
                </c:pt>
                <c:pt idx="48">
                  <c:v>683.13400000000001</c:v>
                </c:pt>
                <c:pt idx="49">
                  <c:v>683.11099999999999</c:v>
                </c:pt>
                <c:pt idx="50">
                  <c:v>683.05600000000004</c:v>
                </c:pt>
                <c:pt idx="51">
                  <c:v>682.98699999999997</c:v>
                </c:pt>
              </c:numCache>
            </c:numRef>
          </c:val>
          <c:extLst>
            <c:ext xmlns:c16="http://schemas.microsoft.com/office/drawing/2014/chart" uri="{C3380CC4-5D6E-409C-BE32-E72D297353CC}">
              <c16:uniqueId val="{00000003-0EA8-4676-8AAE-0CA7C5017590}"/>
            </c:ext>
          </c:extLst>
        </c:ser>
        <c:dLbls>
          <c:showLegendKey val="0"/>
          <c:showVal val="0"/>
          <c:showCatName val="0"/>
          <c:showSerName val="0"/>
          <c:showPercent val="0"/>
          <c:showBubbleSize val="0"/>
        </c:dLbls>
        <c:axId val="190506496"/>
        <c:axId val="152678912"/>
      </c:areaChart>
      <c:scatterChart>
        <c:scatterStyle val="smoothMarker"/>
        <c:varyColors val="0"/>
        <c:ser>
          <c:idx val="4"/>
          <c:order val="4"/>
          <c:tx>
            <c:strRef>
              <c:f>NYMWL!$BI$1</c:f>
              <c:strCache>
                <c:ptCount val="1"/>
                <c:pt idx="0">
                  <c:v>Timeseries</c:v>
                </c:pt>
              </c:strCache>
            </c:strRef>
          </c:tx>
          <c:spPr>
            <a:ln w="3175" cap="rnd">
              <a:solidFill>
                <a:schemeClr val="tx1"/>
              </a:solidFill>
              <a:round/>
            </a:ln>
            <a:effectLst/>
          </c:spPr>
          <c:marker>
            <c:symbol val="none"/>
          </c:marker>
          <c:xVal>
            <c:numRef>
              <c:f>NYMWL!$BD$2:$BD$53</c:f>
              <c:numCache>
                <c:formatCode>General</c:formatCode>
                <c:ptCount val="5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numCache>
            </c:numRef>
          </c:xVal>
          <c:yVal>
            <c:numRef>
              <c:f>NYMWL!$BI$2:$BI$53</c:f>
              <c:numCache>
                <c:formatCode>0.00</c:formatCode>
                <c:ptCount val="52"/>
                <c:pt idx="0">
                  <c:v>689.2</c:v>
                </c:pt>
                <c:pt idx="1">
                  <c:v>689.35</c:v>
                </c:pt>
                <c:pt idx="2">
                  <c:v>689.47</c:v>
                </c:pt>
                <c:pt idx="3">
                  <c:v>689.59</c:v>
                </c:pt>
                <c:pt idx="4">
                  <c:v>689.55</c:v>
                </c:pt>
              </c:numCache>
            </c:numRef>
          </c:yVal>
          <c:smooth val="1"/>
          <c:extLst>
            <c:ext xmlns:c16="http://schemas.microsoft.com/office/drawing/2014/chart" uri="{C3380CC4-5D6E-409C-BE32-E72D297353CC}">
              <c16:uniqueId val="{00000004-0EA8-4676-8AAE-0CA7C5017590}"/>
            </c:ext>
          </c:extLst>
        </c:ser>
        <c:dLbls>
          <c:showLegendKey val="0"/>
          <c:showVal val="0"/>
          <c:showCatName val="0"/>
          <c:showSerName val="0"/>
          <c:showPercent val="0"/>
          <c:showBubbleSize val="0"/>
        </c:dLbls>
        <c:axId val="190506496"/>
        <c:axId val="152678912"/>
      </c:scatterChart>
      <c:catAx>
        <c:axId val="190506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Week No.</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2678912"/>
        <c:crosses val="autoZero"/>
        <c:auto val="1"/>
        <c:lblAlgn val="ctr"/>
        <c:lblOffset val="100"/>
        <c:noMultiLvlLbl val="0"/>
      </c:catAx>
      <c:valAx>
        <c:axId val="1526789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m.a.s.l</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506496"/>
        <c:crosses val="autoZero"/>
        <c:crossBetween val="between"/>
      </c:valAx>
      <c:spPr>
        <a:noFill/>
        <a:ln>
          <a:noFill/>
        </a:ln>
        <a:effectLst/>
      </c:spPr>
    </c:plotArea>
    <c:plotVisOnly val="1"/>
    <c:dispBlanksAs val="gap"/>
    <c:showDLblsOverMax val="0"/>
  </c:chart>
  <c:spPr>
    <a:solidFill>
      <a:srgbClr val="E1DFDF"/>
    </a:solidFill>
    <a:ln w="9525" cap="flat" cmpd="sng" algn="ctr">
      <a:solidFill>
        <a:schemeClr val="bg2"/>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ndard"/>
        <c:varyColors val="0"/>
        <c:ser>
          <c:idx val="0"/>
          <c:order val="0"/>
          <c:tx>
            <c:strRef>
              <c:f>Sheet7!$Z$2</c:f>
              <c:strCache>
                <c:ptCount val="1"/>
                <c:pt idx="0">
                  <c:v>90 percentile</c:v>
                </c:pt>
              </c:strCache>
            </c:strRef>
          </c:tx>
          <c:spPr>
            <a:solidFill>
              <a:schemeClr val="accent1"/>
            </a:solidFill>
            <a:ln>
              <a:noFill/>
            </a:ln>
            <a:effectLst/>
          </c:spPr>
          <c:cat>
            <c:numRef>
              <c:f>Sheet7!$Y$3:$Y$398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Sheet7!$Z$3:$Z$397</c:f>
              <c:numCache>
                <c:formatCode>General</c:formatCode>
                <c:ptCount val="395"/>
                <c:pt idx="0">
                  <c:v>4.1639999999999997</c:v>
                </c:pt>
                <c:pt idx="1">
                  <c:v>4.21</c:v>
                </c:pt>
                <c:pt idx="2">
                  <c:v>4.2039999999999997</c:v>
                </c:pt>
                <c:pt idx="3">
                  <c:v>4.2030000000000003</c:v>
                </c:pt>
                <c:pt idx="4">
                  <c:v>4.2119999999999997</c:v>
                </c:pt>
                <c:pt idx="5">
                  <c:v>4.1980000000000004</c:v>
                </c:pt>
                <c:pt idx="6">
                  <c:v>4.1989999999999998</c:v>
                </c:pt>
                <c:pt idx="7">
                  <c:v>4.1820000000000004</c:v>
                </c:pt>
                <c:pt idx="8">
                  <c:v>4.1970000000000001</c:v>
                </c:pt>
                <c:pt idx="9">
                  <c:v>4.367</c:v>
                </c:pt>
                <c:pt idx="10">
                  <c:v>4.2169999999999996</c:v>
                </c:pt>
                <c:pt idx="11">
                  <c:v>4.2569999999999997</c:v>
                </c:pt>
                <c:pt idx="12">
                  <c:v>4.2569999999999997</c:v>
                </c:pt>
                <c:pt idx="13">
                  <c:v>4.2439999999999998</c:v>
                </c:pt>
                <c:pt idx="14">
                  <c:v>4.2190000000000003</c:v>
                </c:pt>
                <c:pt idx="15">
                  <c:v>4.1829999999999998</c:v>
                </c:pt>
                <c:pt idx="16">
                  <c:v>4.1470000000000002</c:v>
                </c:pt>
                <c:pt idx="17">
                  <c:v>4.1740000000000004</c:v>
                </c:pt>
                <c:pt idx="18">
                  <c:v>4.1210000000000004</c:v>
                </c:pt>
                <c:pt idx="19">
                  <c:v>4.12</c:v>
                </c:pt>
                <c:pt idx="20">
                  <c:v>4.117</c:v>
                </c:pt>
                <c:pt idx="21">
                  <c:v>4.1189999999999998</c:v>
                </c:pt>
                <c:pt idx="22">
                  <c:v>4.117</c:v>
                </c:pt>
                <c:pt idx="23">
                  <c:v>4.1040000000000001</c:v>
                </c:pt>
                <c:pt idx="24">
                  <c:v>4.1040000000000001</c:v>
                </c:pt>
                <c:pt idx="25">
                  <c:v>4.1040000000000001</c:v>
                </c:pt>
                <c:pt idx="26">
                  <c:v>4.0970000000000004</c:v>
                </c:pt>
                <c:pt idx="27">
                  <c:v>4.0999999999999996</c:v>
                </c:pt>
                <c:pt idx="28">
                  <c:v>4.0970000000000004</c:v>
                </c:pt>
                <c:pt idx="29">
                  <c:v>4.0960000000000001</c:v>
                </c:pt>
                <c:pt idx="30">
                  <c:v>4.0960000000000001</c:v>
                </c:pt>
                <c:pt idx="31">
                  <c:v>4.101</c:v>
                </c:pt>
                <c:pt idx="32">
                  <c:v>4.1109999999999998</c:v>
                </c:pt>
                <c:pt idx="33">
                  <c:v>4.1040000000000001</c:v>
                </c:pt>
                <c:pt idx="34">
                  <c:v>4.0970000000000004</c:v>
                </c:pt>
                <c:pt idx="35">
                  <c:v>4.0910000000000002</c:v>
                </c:pt>
                <c:pt idx="36">
                  <c:v>4.0949999999999998</c:v>
                </c:pt>
                <c:pt idx="37">
                  <c:v>4.0979999999999999</c:v>
                </c:pt>
                <c:pt idx="38">
                  <c:v>4.0910000000000002</c:v>
                </c:pt>
                <c:pt idx="39">
                  <c:v>4.0880000000000001</c:v>
                </c:pt>
                <c:pt idx="40">
                  <c:v>4.0960000000000001</c:v>
                </c:pt>
                <c:pt idx="41">
                  <c:v>4.101</c:v>
                </c:pt>
                <c:pt idx="42">
                  <c:v>4.101</c:v>
                </c:pt>
                <c:pt idx="43">
                  <c:v>4.1109999999999998</c:v>
                </c:pt>
                <c:pt idx="44">
                  <c:v>4.1070000000000002</c:v>
                </c:pt>
                <c:pt idx="45">
                  <c:v>4.1349999999999998</c:v>
                </c:pt>
                <c:pt idx="46">
                  <c:v>4.1349999999999998</c:v>
                </c:pt>
                <c:pt idx="47">
                  <c:v>4.1349999999999998</c:v>
                </c:pt>
                <c:pt idx="48">
                  <c:v>4.0999999999999996</c:v>
                </c:pt>
                <c:pt idx="49">
                  <c:v>4.0940000000000003</c:v>
                </c:pt>
                <c:pt idx="50">
                  <c:v>4.0940000000000003</c:v>
                </c:pt>
                <c:pt idx="51">
                  <c:v>4.0860000000000003</c:v>
                </c:pt>
                <c:pt idx="52">
                  <c:v>4.0810000000000004</c:v>
                </c:pt>
                <c:pt idx="53">
                  <c:v>4.0780000000000003</c:v>
                </c:pt>
                <c:pt idx="54">
                  <c:v>4.0810000000000004</c:v>
                </c:pt>
                <c:pt idx="55">
                  <c:v>4.0819999999999999</c:v>
                </c:pt>
                <c:pt idx="56">
                  <c:v>4.085</c:v>
                </c:pt>
                <c:pt idx="57">
                  <c:v>4.085</c:v>
                </c:pt>
                <c:pt idx="58">
                  <c:v>4.0819999999999999</c:v>
                </c:pt>
                <c:pt idx="59">
                  <c:v>4.0780000000000003</c:v>
                </c:pt>
                <c:pt idx="60">
                  <c:v>4.0780000000000003</c:v>
                </c:pt>
                <c:pt idx="61">
                  <c:v>4.0810000000000004</c:v>
                </c:pt>
                <c:pt idx="62">
                  <c:v>4.0880000000000001</c:v>
                </c:pt>
                <c:pt idx="63">
                  <c:v>4.085</c:v>
                </c:pt>
                <c:pt idx="64">
                  <c:v>4.0860000000000003</c:v>
                </c:pt>
                <c:pt idx="65">
                  <c:v>4.0890000000000004</c:v>
                </c:pt>
                <c:pt idx="66">
                  <c:v>4.17</c:v>
                </c:pt>
                <c:pt idx="67">
                  <c:v>4.0999999999999996</c:v>
                </c:pt>
                <c:pt idx="68">
                  <c:v>4.1139999999999999</c:v>
                </c:pt>
                <c:pt idx="69">
                  <c:v>4.1210000000000004</c:v>
                </c:pt>
                <c:pt idx="70">
                  <c:v>4.1219999999999999</c:v>
                </c:pt>
                <c:pt idx="71">
                  <c:v>4.1509999999999998</c:v>
                </c:pt>
                <c:pt idx="72">
                  <c:v>4.1710000000000003</c:v>
                </c:pt>
                <c:pt idx="73">
                  <c:v>4.181</c:v>
                </c:pt>
                <c:pt idx="74">
                  <c:v>4.2210000000000001</c:v>
                </c:pt>
                <c:pt idx="75">
                  <c:v>4.1950000000000003</c:v>
                </c:pt>
                <c:pt idx="76">
                  <c:v>4.1980000000000004</c:v>
                </c:pt>
                <c:pt idx="77">
                  <c:v>4.165</c:v>
                </c:pt>
                <c:pt idx="78">
                  <c:v>4.2</c:v>
                </c:pt>
                <c:pt idx="79">
                  <c:v>4.2</c:v>
                </c:pt>
                <c:pt idx="80">
                  <c:v>4.1959999999999997</c:v>
                </c:pt>
                <c:pt idx="81">
                  <c:v>4.1580000000000004</c:v>
                </c:pt>
                <c:pt idx="82">
                  <c:v>4.1239999999999997</c:v>
                </c:pt>
                <c:pt idx="83">
                  <c:v>4.1100000000000003</c:v>
                </c:pt>
                <c:pt idx="84">
                  <c:v>4.1920000000000002</c:v>
                </c:pt>
                <c:pt idx="85">
                  <c:v>4.1890000000000001</c:v>
                </c:pt>
                <c:pt idx="86">
                  <c:v>4.2409999999999997</c:v>
                </c:pt>
                <c:pt idx="87">
                  <c:v>4.3170000000000002</c:v>
                </c:pt>
                <c:pt idx="88">
                  <c:v>4.181</c:v>
                </c:pt>
                <c:pt idx="89">
                  <c:v>4.1970000000000001</c:v>
                </c:pt>
                <c:pt idx="90">
                  <c:v>4.1970000000000001</c:v>
                </c:pt>
                <c:pt idx="91">
                  <c:v>4.1970000000000001</c:v>
                </c:pt>
                <c:pt idx="92">
                  <c:v>4.1779999999999999</c:v>
                </c:pt>
                <c:pt idx="93">
                  <c:v>4.21</c:v>
                </c:pt>
                <c:pt idx="94">
                  <c:v>4.1820000000000004</c:v>
                </c:pt>
                <c:pt idx="95">
                  <c:v>4.2690000000000001</c:v>
                </c:pt>
                <c:pt idx="96">
                  <c:v>4.1740000000000004</c:v>
                </c:pt>
                <c:pt idx="97">
                  <c:v>4.1970000000000001</c:v>
                </c:pt>
                <c:pt idx="98">
                  <c:v>4.2709999999999999</c:v>
                </c:pt>
                <c:pt idx="99">
                  <c:v>4.3739999999999997</c:v>
                </c:pt>
                <c:pt idx="100">
                  <c:v>4.351</c:v>
                </c:pt>
                <c:pt idx="101">
                  <c:v>4.4039999999999999</c:v>
                </c:pt>
                <c:pt idx="102">
                  <c:v>4.3760000000000003</c:v>
                </c:pt>
                <c:pt idx="103">
                  <c:v>4.3719999999999999</c:v>
                </c:pt>
                <c:pt idx="104">
                  <c:v>4.2960000000000003</c:v>
                </c:pt>
                <c:pt idx="105">
                  <c:v>4.3369999999999997</c:v>
                </c:pt>
                <c:pt idx="106">
                  <c:v>4.3879999999999999</c:v>
                </c:pt>
                <c:pt idx="107">
                  <c:v>4.4050000000000002</c:v>
                </c:pt>
                <c:pt idx="108">
                  <c:v>4.3739999999999997</c:v>
                </c:pt>
                <c:pt idx="109">
                  <c:v>4.3259999999999996</c:v>
                </c:pt>
                <c:pt idx="110">
                  <c:v>4.3159999999999998</c:v>
                </c:pt>
                <c:pt idx="111">
                  <c:v>4.3390000000000004</c:v>
                </c:pt>
                <c:pt idx="112">
                  <c:v>4.4669999999999996</c:v>
                </c:pt>
                <c:pt idx="113">
                  <c:v>4.4189999999999996</c:v>
                </c:pt>
                <c:pt idx="114">
                  <c:v>4.47</c:v>
                </c:pt>
                <c:pt idx="115">
                  <c:v>4.4429999999999996</c:v>
                </c:pt>
                <c:pt idx="116">
                  <c:v>4.3319999999999999</c:v>
                </c:pt>
                <c:pt idx="117">
                  <c:v>4.2649999999999997</c:v>
                </c:pt>
                <c:pt idx="118">
                  <c:v>4.3259999999999996</c:v>
                </c:pt>
                <c:pt idx="119">
                  <c:v>4.3689999999999998</c:v>
                </c:pt>
                <c:pt idx="120">
                  <c:v>4.4000000000000004</c:v>
                </c:pt>
                <c:pt idx="121">
                  <c:v>4.3970000000000002</c:v>
                </c:pt>
                <c:pt idx="122">
                  <c:v>4.3979999999999997</c:v>
                </c:pt>
                <c:pt idx="123">
                  <c:v>4.4279999999999999</c:v>
                </c:pt>
                <c:pt idx="124">
                  <c:v>4.4470000000000001</c:v>
                </c:pt>
                <c:pt idx="125">
                  <c:v>4.54</c:v>
                </c:pt>
                <c:pt idx="126">
                  <c:v>4.5410000000000004</c:v>
                </c:pt>
                <c:pt idx="127">
                  <c:v>4.5229999999999997</c:v>
                </c:pt>
                <c:pt idx="128">
                  <c:v>4.5350000000000001</c:v>
                </c:pt>
                <c:pt idx="129">
                  <c:v>4.5350000000000001</c:v>
                </c:pt>
                <c:pt idx="130">
                  <c:v>4.5380000000000003</c:v>
                </c:pt>
                <c:pt idx="131">
                  <c:v>4.5410000000000004</c:v>
                </c:pt>
                <c:pt idx="132">
                  <c:v>4.5339999999999998</c:v>
                </c:pt>
                <c:pt idx="133">
                  <c:v>4.5039999999999996</c:v>
                </c:pt>
                <c:pt idx="134">
                  <c:v>4.4409999999999998</c:v>
                </c:pt>
                <c:pt idx="135">
                  <c:v>4.4089999999999998</c:v>
                </c:pt>
                <c:pt idx="136">
                  <c:v>4.3719999999999999</c:v>
                </c:pt>
                <c:pt idx="137">
                  <c:v>4.3440000000000003</c:v>
                </c:pt>
                <c:pt idx="138">
                  <c:v>4.3879999999999999</c:v>
                </c:pt>
                <c:pt idx="139">
                  <c:v>4.3780000000000001</c:v>
                </c:pt>
                <c:pt idx="140">
                  <c:v>4.3760000000000003</c:v>
                </c:pt>
                <c:pt idx="141">
                  <c:v>4.359</c:v>
                </c:pt>
                <c:pt idx="142">
                  <c:v>4.4020000000000001</c:v>
                </c:pt>
                <c:pt idx="143">
                  <c:v>4.3879999999999999</c:v>
                </c:pt>
                <c:pt idx="144">
                  <c:v>4.3789999999999996</c:v>
                </c:pt>
                <c:pt idx="145">
                  <c:v>4.335</c:v>
                </c:pt>
                <c:pt idx="146">
                  <c:v>4.3319999999999999</c:v>
                </c:pt>
                <c:pt idx="147">
                  <c:v>4.3319999999999999</c:v>
                </c:pt>
                <c:pt idx="148">
                  <c:v>4.327</c:v>
                </c:pt>
                <c:pt idx="149">
                  <c:v>4.2939999999999996</c:v>
                </c:pt>
                <c:pt idx="150">
                  <c:v>4.274</c:v>
                </c:pt>
                <c:pt idx="151">
                  <c:v>4.306</c:v>
                </c:pt>
                <c:pt idx="152">
                  <c:v>4.3550000000000004</c:v>
                </c:pt>
                <c:pt idx="153">
                  <c:v>4.2960000000000003</c:v>
                </c:pt>
                <c:pt idx="154">
                  <c:v>4.2709999999999999</c:v>
                </c:pt>
                <c:pt idx="155">
                  <c:v>4.2519999999999998</c:v>
                </c:pt>
                <c:pt idx="156">
                  <c:v>4.24</c:v>
                </c:pt>
                <c:pt idx="157">
                  <c:v>4.2370000000000001</c:v>
                </c:pt>
                <c:pt idx="158">
                  <c:v>4.2359999999999998</c:v>
                </c:pt>
                <c:pt idx="159">
                  <c:v>4.234</c:v>
                </c:pt>
                <c:pt idx="160">
                  <c:v>4.22</c:v>
                </c:pt>
                <c:pt idx="161">
                  <c:v>4.2169999999999996</c:v>
                </c:pt>
                <c:pt idx="162">
                  <c:v>4.2169999999999996</c:v>
                </c:pt>
                <c:pt idx="163">
                  <c:v>4.22</c:v>
                </c:pt>
                <c:pt idx="164">
                  <c:v>4.2210000000000001</c:v>
                </c:pt>
                <c:pt idx="165">
                  <c:v>4.22</c:v>
                </c:pt>
                <c:pt idx="166">
                  <c:v>4.2</c:v>
                </c:pt>
                <c:pt idx="167">
                  <c:v>4.2</c:v>
                </c:pt>
                <c:pt idx="168">
                  <c:v>4.1900000000000004</c:v>
                </c:pt>
                <c:pt idx="169">
                  <c:v>4.18</c:v>
                </c:pt>
                <c:pt idx="170">
                  <c:v>4.18</c:v>
                </c:pt>
                <c:pt idx="171">
                  <c:v>4.18</c:v>
                </c:pt>
                <c:pt idx="172">
                  <c:v>4.1840000000000002</c:v>
                </c:pt>
                <c:pt idx="173">
                  <c:v>4.1909999999999998</c:v>
                </c:pt>
                <c:pt idx="174">
                  <c:v>4.18</c:v>
                </c:pt>
                <c:pt idx="175">
                  <c:v>4.18</c:v>
                </c:pt>
                <c:pt idx="176">
                  <c:v>4.18</c:v>
                </c:pt>
                <c:pt idx="177">
                  <c:v>4.1870000000000003</c:v>
                </c:pt>
                <c:pt idx="178">
                  <c:v>4.194</c:v>
                </c:pt>
                <c:pt idx="179">
                  <c:v>4.1909999999999998</c:v>
                </c:pt>
                <c:pt idx="180">
                  <c:v>4.1929999999999996</c:v>
                </c:pt>
                <c:pt idx="181">
                  <c:v>4.1740000000000004</c:v>
                </c:pt>
                <c:pt idx="182">
                  <c:v>4.1859999999999999</c:v>
                </c:pt>
                <c:pt idx="183">
                  <c:v>4.1879999999999997</c:v>
                </c:pt>
                <c:pt idx="184">
                  <c:v>4.1740000000000004</c:v>
                </c:pt>
                <c:pt idx="185">
                  <c:v>4.1870000000000003</c:v>
                </c:pt>
                <c:pt idx="186">
                  <c:v>4.1920000000000002</c:v>
                </c:pt>
                <c:pt idx="187">
                  <c:v>4.1900000000000004</c:v>
                </c:pt>
                <c:pt idx="188">
                  <c:v>4.1840000000000002</c:v>
                </c:pt>
                <c:pt idx="189">
                  <c:v>4.1829999999999998</c:v>
                </c:pt>
                <c:pt idx="190">
                  <c:v>4.1879999999999997</c:v>
                </c:pt>
                <c:pt idx="191">
                  <c:v>4.1879999999999997</c:v>
                </c:pt>
                <c:pt idx="192">
                  <c:v>4.1879999999999997</c:v>
                </c:pt>
                <c:pt idx="193">
                  <c:v>4.18</c:v>
                </c:pt>
                <c:pt idx="194">
                  <c:v>4.1779999999999999</c:v>
                </c:pt>
                <c:pt idx="195">
                  <c:v>4.1769999999999996</c:v>
                </c:pt>
                <c:pt idx="196">
                  <c:v>4.1749999999999998</c:v>
                </c:pt>
                <c:pt idx="197">
                  <c:v>4.1680000000000001</c:v>
                </c:pt>
                <c:pt idx="198">
                  <c:v>4.1680000000000001</c:v>
                </c:pt>
                <c:pt idx="199">
                  <c:v>4.1680000000000001</c:v>
                </c:pt>
                <c:pt idx="200">
                  <c:v>4.1609999999999996</c:v>
                </c:pt>
                <c:pt idx="201">
                  <c:v>4.1680000000000001</c:v>
                </c:pt>
                <c:pt idx="202">
                  <c:v>4.1680000000000001</c:v>
                </c:pt>
                <c:pt idx="203">
                  <c:v>4.1680000000000001</c:v>
                </c:pt>
                <c:pt idx="204">
                  <c:v>4.1769999999999996</c:v>
                </c:pt>
                <c:pt idx="205">
                  <c:v>4.1740000000000004</c:v>
                </c:pt>
                <c:pt idx="206">
                  <c:v>4.1710000000000003</c:v>
                </c:pt>
                <c:pt idx="207">
                  <c:v>4.1669999999999998</c:v>
                </c:pt>
                <c:pt idx="208">
                  <c:v>4.1669999999999998</c:v>
                </c:pt>
                <c:pt idx="209">
                  <c:v>4.16</c:v>
                </c:pt>
                <c:pt idx="210">
                  <c:v>4.1710000000000003</c:v>
                </c:pt>
                <c:pt idx="211">
                  <c:v>4.1740000000000004</c:v>
                </c:pt>
                <c:pt idx="212">
                  <c:v>4.1609999999999996</c:v>
                </c:pt>
                <c:pt idx="213">
                  <c:v>4.157</c:v>
                </c:pt>
                <c:pt idx="214">
                  <c:v>4.1740000000000004</c:v>
                </c:pt>
                <c:pt idx="215">
                  <c:v>4.1740000000000004</c:v>
                </c:pt>
                <c:pt idx="216">
                  <c:v>4.157</c:v>
                </c:pt>
                <c:pt idx="217">
                  <c:v>4.16</c:v>
                </c:pt>
                <c:pt idx="218">
                  <c:v>4.16</c:v>
                </c:pt>
                <c:pt idx="219">
                  <c:v>4.1500000000000004</c:v>
                </c:pt>
                <c:pt idx="220">
                  <c:v>4.1509999999999998</c:v>
                </c:pt>
                <c:pt idx="221">
                  <c:v>4.1399999999999997</c:v>
                </c:pt>
                <c:pt idx="222">
                  <c:v>4.1379999999999999</c:v>
                </c:pt>
                <c:pt idx="223">
                  <c:v>4.1440000000000001</c:v>
                </c:pt>
                <c:pt idx="224">
                  <c:v>4.1369999999999996</c:v>
                </c:pt>
                <c:pt idx="225">
                  <c:v>4.1369999999999996</c:v>
                </c:pt>
                <c:pt idx="226">
                  <c:v>4.1269999999999998</c:v>
                </c:pt>
                <c:pt idx="227">
                  <c:v>4.1269999999999998</c:v>
                </c:pt>
                <c:pt idx="228">
                  <c:v>4.1269999999999998</c:v>
                </c:pt>
                <c:pt idx="229">
                  <c:v>4.1269999999999998</c:v>
                </c:pt>
                <c:pt idx="230">
                  <c:v>4.13</c:v>
                </c:pt>
                <c:pt idx="231">
                  <c:v>4.1369999999999996</c:v>
                </c:pt>
                <c:pt idx="232">
                  <c:v>4.1470000000000002</c:v>
                </c:pt>
                <c:pt idx="233">
                  <c:v>4.1459999999999999</c:v>
                </c:pt>
                <c:pt idx="234">
                  <c:v>4.1440000000000001</c:v>
                </c:pt>
                <c:pt idx="235">
                  <c:v>4.1440000000000001</c:v>
                </c:pt>
                <c:pt idx="236">
                  <c:v>4.1239999999999997</c:v>
                </c:pt>
                <c:pt idx="237">
                  <c:v>4.1100000000000003</c:v>
                </c:pt>
                <c:pt idx="238">
                  <c:v>4.1449999999999996</c:v>
                </c:pt>
                <c:pt idx="239">
                  <c:v>4.1479999999999997</c:v>
                </c:pt>
                <c:pt idx="240">
                  <c:v>4.1239999999999997</c:v>
                </c:pt>
                <c:pt idx="241">
                  <c:v>4.117</c:v>
                </c:pt>
                <c:pt idx="242">
                  <c:v>4.117</c:v>
                </c:pt>
                <c:pt idx="243">
                  <c:v>4.1360000000000001</c:v>
                </c:pt>
                <c:pt idx="244">
                  <c:v>4.1269999999999998</c:v>
                </c:pt>
                <c:pt idx="245">
                  <c:v>4.12</c:v>
                </c:pt>
                <c:pt idx="246">
                  <c:v>4.117</c:v>
                </c:pt>
                <c:pt idx="247">
                  <c:v>4.1040000000000001</c:v>
                </c:pt>
                <c:pt idx="248">
                  <c:v>4.1050000000000004</c:v>
                </c:pt>
                <c:pt idx="249">
                  <c:v>4.1120000000000001</c:v>
                </c:pt>
                <c:pt idx="250">
                  <c:v>4.1109999999999998</c:v>
                </c:pt>
                <c:pt idx="251">
                  <c:v>4.1139999999999999</c:v>
                </c:pt>
                <c:pt idx="252">
                  <c:v>4.101</c:v>
                </c:pt>
                <c:pt idx="253">
                  <c:v>4.0970000000000004</c:v>
                </c:pt>
                <c:pt idx="254">
                  <c:v>4.0970000000000004</c:v>
                </c:pt>
                <c:pt idx="255">
                  <c:v>4.1070000000000002</c:v>
                </c:pt>
                <c:pt idx="256">
                  <c:v>4.0999999999999996</c:v>
                </c:pt>
                <c:pt idx="257">
                  <c:v>4.0999999999999996</c:v>
                </c:pt>
                <c:pt idx="258">
                  <c:v>4.165</c:v>
                </c:pt>
                <c:pt idx="259">
                  <c:v>4.1589999999999998</c:v>
                </c:pt>
                <c:pt idx="260">
                  <c:v>4.117</c:v>
                </c:pt>
                <c:pt idx="261">
                  <c:v>4.1100000000000003</c:v>
                </c:pt>
                <c:pt idx="262">
                  <c:v>4.1340000000000003</c:v>
                </c:pt>
                <c:pt idx="263">
                  <c:v>4.1310000000000002</c:v>
                </c:pt>
                <c:pt idx="264">
                  <c:v>4.12</c:v>
                </c:pt>
                <c:pt idx="265">
                  <c:v>4.141</c:v>
                </c:pt>
                <c:pt idx="266">
                  <c:v>4.1189999999999998</c:v>
                </c:pt>
                <c:pt idx="267">
                  <c:v>4.1159999999999997</c:v>
                </c:pt>
                <c:pt idx="268">
                  <c:v>4.1139999999999999</c:v>
                </c:pt>
                <c:pt idx="269">
                  <c:v>4.1079999999999997</c:v>
                </c:pt>
                <c:pt idx="270">
                  <c:v>4.1070000000000002</c:v>
                </c:pt>
                <c:pt idx="271">
                  <c:v>4.1109999999999998</c:v>
                </c:pt>
                <c:pt idx="272">
                  <c:v>4.1340000000000003</c:v>
                </c:pt>
                <c:pt idx="273">
                  <c:v>4.165</c:v>
                </c:pt>
                <c:pt idx="274">
                  <c:v>4.2489999999999997</c:v>
                </c:pt>
                <c:pt idx="275">
                  <c:v>4.2140000000000004</c:v>
                </c:pt>
                <c:pt idx="276">
                  <c:v>4.2080000000000002</c:v>
                </c:pt>
                <c:pt idx="277">
                  <c:v>4.2140000000000004</c:v>
                </c:pt>
                <c:pt idx="278">
                  <c:v>4.2160000000000002</c:v>
                </c:pt>
                <c:pt idx="279">
                  <c:v>4.218</c:v>
                </c:pt>
                <c:pt idx="280">
                  <c:v>4.2210000000000001</c:v>
                </c:pt>
                <c:pt idx="281">
                  <c:v>4.242</c:v>
                </c:pt>
                <c:pt idx="282">
                  <c:v>4.2089999999999996</c:v>
                </c:pt>
                <c:pt idx="283">
                  <c:v>4.2080000000000002</c:v>
                </c:pt>
                <c:pt idx="284">
                  <c:v>4.625</c:v>
                </c:pt>
                <c:pt idx="285">
                  <c:v>4.6100000000000003</c:v>
                </c:pt>
                <c:pt idx="286">
                  <c:v>4.6070000000000002</c:v>
                </c:pt>
                <c:pt idx="287">
                  <c:v>4.4989999999999997</c:v>
                </c:pt>
                <c:pt idx="288">
                  <c:v>4.4139999999999997</c:v>
                </c:pt>
                <c:pt idx="289">
                  <c:v>4.3440000000000003</c:v>
                </c:pt>
                <c:pt idx="290">
                  <c:v>4.34</c:v>
                </c:pt>
                <c:pt idx="291">
                  <c:v>4.3230000000000004</c:v>
                </c:pt>
                <c:pt idx="292">
                  <c:v>4.258</c:v>
                </c:pt>
                <c:pt idx="293">
                  <c:v>4.2569999999999997</c:v>
                </c:pt>
                <c:pt idx="294">
                  <c:v>4.2549999999999999</c:v>
                </c:pt>
                <c:pt idx="295">
                  <c:v>4.2629999999999999</c:v>
                </c:pt>
                <c:pt idx="296">
                  <c:v>4.2519999999999998</c:v>
                </c:pt>
                <c:pt idx="297">
                  <c:v>4.2309999999999999</c:v>
                </c:pt>
                <c:pt idx="298">
                  <c:v>4.3819999999999997</c:v>
                </c:pt>
                <c:pt idx="299">
                  <c:v>4.2469999999999999</c:v>
                </c:pt>
                <c:pt idx="300">
                  <c:v>4.2469999999999999</c:v>
                </c:pt>
                <c:pt idx="301">
                  <c:v>4.24</c:v>
                </c:pt>
                <c:pt idx="302">
                  <c:v>4.2409999999999997</c:v>
                </c:pt>
                <c:pt idx="303">
                  <c:v>4.2350000000000003</c:v>
                </c:pt>
                <c:pt idx="304">
                  <c:v>4.32</c:v>
                </c:pt>
                <c:pt idx="305">
                  <c:v>4.3449999999999998</c:v>
                </c:pt>
                <c:pt idx="306">
                  <c:v>4.4969999999999999</c:v>
                </c:pt>
                <c:pt idx="307">
                  <c:v>4.4560000000000004</c:v>
                </c:pt>
                <c:pt idx="308">
                  <c:v>4.5010000000000003</c:v>
                </c:pt>
                <c:pt idx="309">
                  <c:v>4.4329999999999998</c:v>
                </c:pt>
                <c:pt idx="310">
                  <c:v>4.4219999999999997</c:v>
                </c:pt>
                <c:pt idx="311">
                  <c:v>4.37</c:v>
                </c:pt>
                <c:pt idx="312">
                  <c:v>4.3419999999999996</c:v>
                </c:pt>
                <c:pt idx="313">
                  <c:v>4.2939999999999996</c:v>
                </c:pt>
                <c:pt idx="314">
                  <c:v>4.2930000000000001</c:v>
                </c:pt>
                <c:pt idx="315">
                  <c:v>4.32</c:v>
                </c:pt>
                <c:pt idx="316">
                  <c:v>4.415</c:v>
                </c:pt>
                <c:pt idx="317">
                  <c:v>4.3630000000000004</c:v>
                </c:pt>
                <c:pt idx="318">
                  <c:v>4.3620000000000001</c:v>
                </c:pt>
                <c:pt idx="319">
                  <c:v>4.4809999999999999</c:v>
                </c:pt>
                <c:pt idx="320">
                  <c:v>4.774</c:v>
                </c:pt>
                <c:pt idx="321">
                  <c:v>4.6230000000000002</c:v>
                </c:pt>
                <c:pt idx="322">
                  <c:v>4.5</c:v>
                </c:pt>
                <c:pt idx="323">
                  <c:v>4.3650000000000002</c:v>
                </c:pt>
                <c:pt idx="324">
                  <c:v>4.391</c:v>
                </c:pt>
                <c:pt idx="325">
                  <c:v>4.3920000000000003</c:v>
                </c:pt>
                <c:pt idx="326">
                  <c:v>4.3639999999999999</c:v>
                </c:pt>
                <c:pt idx="327">
                  <c:v>4.3630000000000004</c:v>
                </c:pt>
                <c:pt idx="328">
                  <c:v>4.399</c:v>
                </c:pt>
                <c:pt idx="329">
                  <c:v>4.3289999999999997</c:v>
                </c:pt>
                <c:pt idx="330">
                  <c:v>4.3380000000000001</c:v>
                </c:pt>
                <c:pt idx="331">
                  <c:v>4.3739999999999997</c:v>
                </c:pt>
                <c:pt idx="332">
                  <c:v>4.4660000000000002</c:v>
                </c:pt>
                <c:pt idx="333">
                  <c:v>4.476</c:v>
                </c:pt>
                <c:pt idx="334">
                  <c:v>4.4009999999999998</c:v>
                </c:pt>
                <c:pt idx="335">
                  <c:v>4.3760000000000003</c:v>
                </c:pt>
                <c:pt idx="336">
                  <c:v>4.375</c:v>
                </c:pt>
                <c:pt idx="337">
                  <c:v>4.3419999999999996</c:v>
                </c:pt>
                <c:pt idx="338">
                  <c:v>4.3250000000000002</c:v>
                </c:pt>
                <c:pt idx="339">
                  <c:v>4.3209999999999997</c:v>
                </c:pt>
                <c:pt idx="340">
                  <c:v>4.3319999999999999</c:v>
                </c:pt>
                <c:pt idx="341">
                  <c:v>4.3090000000000002</c:v>
                </c:pt>
                <c:pt idx="342">
                  <c:v>4.3250000000000002</c:v>
                </c:pt>
                <c:pt idx="343">
                  <c:v>4.2930000000000001</c:v>
                </c:pt>
                <c:pt idx="344">
                  <c:v>4.2690000000000001</c:v>
                </c:pt>
                <c:pt idx="345">
                  <c:v>4.2750000000000004</c:v>
                </c:pt>
                <c:pt idx="346">
                  <c:v>4.2629999999999999</c:v>
                </c:pt>
                <c:pt idx="347">
                  <c:v>4.45</c:v>
                </c:pt>
                <c:pt idx="348">
                  <c:v>4.3869999999999996</c:v>
                </c:pt>
                <c:pt idx="349">
                  <c:v>4.4119999999999999</c:v>
                </c:pt>
                <c:pt idx="350">
                  <c:v>4.2990000000000004</c:v>
                </c:pt>
                <c:pt idx="351">
                  <c:v>4.3630000000000004</c:v>
                </c:pt>
                <c:pt idx="352">
                  <c:v>4.3330000000000002</c:v>
                </c:pt>
                <c:pt idx="353">
                  <c:v>4.2939999999999996</c:v>
                </c:pt>
                <c:pt idx="354">
                  <c:v>4.2370000000000001</c:v>
                </c:pt>
                <c:pt idx="355">
                  <c:v>4.3019999999999996</c:v>
                </c:pt>
                <c:pt idx="356">
                  <c:v>4.2990000000000004</c:v>
                </c:pt>
                <c:pt idx="357">
                  <c:v>4.298</c:v>
                </c:pt>
                <c:pt idx="358">
                  <c:v>4.2839999999999998</c:v>
                </c:pt>
                <c:pt idx="359">
                  <c:v>4.2919999999999998</c:v>
                </c:pt>
                <c:pt idx="360">
                  <c:v>4.2889999999999997</c:v>
                </c:pt>
                <c:pt idx="361">
                  <c:v>4.2789999999999999</c:v>
                </c:pt>
                <c:pt idx="362">
                  <c:v>4.3</c:v>
                </c:pt>
                <c:pt idx="363">
                  <c:v>4.2720000000000002</c:v>
                </c:pt>
                <c:pt idx="364">
                  <c:v>4.266</c:v>
                </c:pt>
                <c:pt idx="365">
                  <c:v>4.1639999999999997</c:v>
                </c:pt>
                <c:pt idx="366">
                  <c:v>4.21</c:v>
                </c:pt>
                <c:pt idx="367">
                  <c:v>4.2039999999999997</c:v>
                </c:pt>
                <c:pt idx="368">
                  <c:v>4.2030000000000003</c:v>
                </c:pt>
                <c:pt idx="369">
                  <c:v>4.2119999999999997</c:v>
                </c:pt>
                <c:pt idx="370">
                  <c:v>4.1980000000000004</c:v>
                </c:pt>
                <c:pt idx="371">
                  <c:v>4.1989999999999998</c:v>
                </c:pt>
                <c:pt idx="372">
                  <c:v>4.1820000000000004</c:v>
                </c:pt>
                <c:pt idx="373">
                  <c:v>4.1970000000000001</c:v>
                </c:pt>
                <c:pt idx="374">
                  <c:v>4.367</c:v>
                </c:pt>
                <c:pt idx="375">
                  <c:v>4.2169999999999996</c:v>
                </c:pt>
                <c:pt idx="376">
                  <c:v>4.2569999999999997</c:v>
                </c:pt>
                <c:pt idx="377">
                  <c:v>4.2569999999999997</c:v>
                </c:pt>
                <c:pt idx="378">
                  <c:v>4.2439999999999998</c:v>
                </c:pt>
                <c:pt idx="379">
                  <c:v>4.2190000000000003</c:v>
                </c:pt>
                <c:pt idx="380">
                  <c:v>4.1829999999999998</c:v>
                </c:pt>
                <c:pt idx="381">
                  <c:v>4.1470000000000002</c:v>
                </c:pt>
                <c:pt idx="382">
                  <c:v>4.1740000000000004</c:v>
                </c:pt>
                <c:pt idx="383">
                  <c:v>4.1210000000000004</c:v>
                </c:pt>
                <c:pt idx="384">
                  <c:v>4.12</c:v>
                </c:pt>
                <c:pt idx="385">
                  <c:v>4.117</c:v>
                </c:pt>
                <c:pt idx="386">
                  <c:v>4.1189999999999998</c:v>
                </c:pt>
                <c:pt idx="387">
                  <c:v>4.117</c:v>
                </c:pt>
                <c:pt idx="388">
                  <c:v>4.1040000000000001</c:v>
                </c:pt>
                <c:pt idx="389">
                  <c:v>4.1040000000000001</c:v>
                </c:pt>
                <c:pt idx="390">
                  <c:v>4.1040000000000001</c:v>
                </c:pt>
                <c:pt idx="391">
                  <c:v>4.0970000000000004</c:v>
                </c:pt>
                <c:pt idx="392">
                  <c:v>4.0999999999999996</c:v>
                </c:pt>
                <c:pt idx="393">
                  <c:v>4.0970000000000004</c:v>
                </c:pt>
                <c:pt idx="394">
                  <c:v>4.0960000000000001</c:v>
                </c:pt>
              </c:numCache>
            </c:numRef>
          </c:val>
          <c:extLst>
            <c:ext xmlns:c16="http://schemas.microsoft.com/office/drawing/2014/chart" uri="{C3380CC4-5D6E-409C-BE32-E72D297353CC}">
              <c16:uniqueId val="{00000000-39BD-4669-A421-55D0515DB564}"/>
            </c:ext>
          </c:extLst>
        </c:ser>
        <c:ser>
          <c:idx val="1"/>
          <c:order val="1"/>
          <c:tx>
            <c:strRef>
              <c:f>Sheet7!$AA$2</c:f>
              <c:strCache>
                <c:ptCount val="1"/>
                <c:pt idx="0">
                  <c:v>70 percentile</c:v>
                </c:pt>
              </c:strCache>
            </c:strRef>
          </c:tx>
          <c:spPr>
            <a:solidFill>
              <a:schemeClr val="accent2"/>
            </a:solidFill>
            <a:ln>
              <a:noFill/>
            </a:ln>
            <a:effectLst/>
          </c:spPr>
          <c:cat>
            <c:numRef>
              <c:f>Sheet7!$Y$3:$Y$398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Sheet7!$AA$3:$AA$397</c:f>
              <c:numCache>
                <c:formatCode>General</c:formatCode>
                <c:ptCount val="395"/>
                <c:pt idx="0">
                  <c:v>4.1239999999999997</c:v>
                </c:pt>
                <c:pt idx="1">
                  <c:v>4.13</c:v>
                </c:pt>
                <c:pt idx="2">
                  <c:v>4.1210000000000004</c:v>
                </c:pt>
                <c:pt idx="3">
                  <c:v>4.125</c:v>
                </c:pt>
                <c:pt idx="4">
                  <c:v>4.1399999999999997</c:v>
                </c:pt>
                <c:pt idx="5">
                  <c:v>4.1210000000000004</c:v>
                </c:pt>
                <c:pt idx="6">
                  <c:v>4.1210000000000004</c:v>
                </c:pt>
                <c:pt idx="7">
                  <c:v>4.1230000000000002</c:v>
                </c:pt>
                <c:pt idx="8">
                  <c:v>4.1230000000000002</c:v>
                </c:pt>
                <c:pt idx="9">
                  <c:v>4.1260000000000003</c:v>
                </c:pt>
                <c:pt idx="10">
                  <c:v>4.117</c:v>
                </c:pt>
                <c:pt idx="11">
                  <c:v>4.1150000000000002</c:v>
                </c:pt>
                <c:pt idx="12">
                  <c:v>4.1100000000000003</c:v>
                </c:pt>
                <c:pt idx="13">
                  <c:v>4.1100000000000003</c:v>
                </c:pt>
                <c:pt idx="14">
                  <c:v>4.101</c:v>
                </c:pt>
                <c:pt idx="15">
                  <c:v>4.101</c:v>
                </c:pt>
                <c:pt idx="16">
                  <c:v>4.1029999999999998</c:v>
                </c:pt>
                <c:pt idx="17">
                  <c:v>4.0999999999999996</c:v>
                </c:pt>
                <c:pt idx="18">
                  <c:v>4.0999999999999996</c:v>
                </c:pt>
                <c:pt idx="19">
                  <c:v>4.0999999999999996</c:v>
                </c:pt>
                <c:pt idx="20">
                  <c:v>4.101</c:v>
                </c:pt>
                <c:pt idx="21">
                  <c:v>4.101</c:v>
                </c:pt>
                <c:pt idx="22">
                  <c:v>4.101</c:v>
                </c:pt>
                <c:pt idx="23">
                  <c:v>4.0810000000000004</c:v>
                </c:pt>
                <c:pt idx="24">
                  <c:v>4.08</c:v>
                </c:pt>
                <c:pt idx="25">
                  <c:v>4.08</c:v>
                </c:pt>
                <c:pt idx="26">
                  <c:v>4.0709999999999997</c:v>
                </c:pt>
                <c:pt idx="27">
                  <c:v>4.0759999999999996</c:v>
                </c:pt>
                <c:pt idx="28">
                  <c:v>4.0709999999999997</c:v>
                </c:pt>
                <c:pt idx="29">
                  <c:v>4.0640000000000001</c:v>
                </c:pt>
                <c:pt idx="30">
                  <c:v>4.0640000000000001</c:v>
                </c:pt>
                <c:pt idx="31">
                  <c:v>4.0620000000000003</c:v>
                </c:pt>
                <c:pt idx="32">
                  <c:v>4.0620000000000003</c:v>
                </c:pt>
                <c:pt idx="33">
                  <c:v>4.0579999999999998</c:v>
                </c:pt>
                <c:pt idx="34">
                  <c:v>4.0620000000000003</c:v>
                </c:pt>
                <c:pt idx="35">
                  <c:v>4.0519999999999996</c:v>
                </c:pt>
                <c:pt idx="36">
                  <c:v>4.0519999999999996</c:v>
                </c:pt>
                <c:pt idx="37">
                  <c:v>4.0599999999999996</c:v>
                </c:pt>
                <c:pt idx="38">
                  <c:v>4.0599999999999996</c:v>
                </c:pt>
                <c:pt idx="39">
                  <c:v>4.0599999999999996</c:v>
                </c:pt>
                <c:pt idx="40">
                  <c:v>4.0510000000000002</c:v>
                </c:pt>
                <c:pt idx="41">
                  <c:v>4.0659999999999998</c:v>
                </c:pt>
                <c:pt idx="42">
                  <c:v>4.0659999999999998</c:v>
                </c:pt>
                <c:pt idx="43">
                  <c:v>4.0599999999999996</c:v>
                </c:pt>
                <c:pt idx="44">
                  <c:v>4.0609999999999999</c:v>
                </c:pt>
                <c:pt idx="45">
                  <c:v>4.0510000000000002</c:v>
                </c:pt>
                <c:pt idx="46">
                  <c:v>4.05</c:v>
                </c:pt>
                <c:pt idx="47">
                  <c:v>4.0510000000000002</c:v>
                </c:pt>
                <c:pt idx="48">
                  <c:v>4.0519999999999996</c:v>
                </c:pt>
                <c:pt idx="49">
                  <c:v>4.0529999999999999</c:v>
                </c:pt>
                <c:pt idx="50">
                  <c:v>4.0620000000000003</c:v>
                </c:pt>
                <c:pt idx="51">
                  <c:v>4.0609999999999999</c:v>
                </c:pt>
                <c:pt idx="52">
                  <c:v>4.0510000000000002</c:v>
                </c:pt>
                <c:pt idx="53">
                  <c:v>4.0410000000000004</c:v>
                </c:pt>
                <c:pt idx="54">
                  <c:v>4.05</c:v>
                </c:pt>
                <c:pt idx="55">
                  <c:v>4.0460000000000003</c:v>
                </c:pt>
                <c:pt idx="56">
                  <c:v>4.0449999999999999</c:v>
                </c:pt>
                <c:pt idx="57">
                  <c:v>4.04</c:v>
                </c:pt>
                <c:pt idx="58">
                  <c:v>4.0410000000000004</c:v>
                </c:pt>
                <c:pt idx="59">
                  <c:v>4.04</c:v>
                </c:pt>
                <c:pt idx="60">
                  <c:v>4.04</c:v>
                </c:pt>
                <c:pt idx="61">
                  <c:v>4.0410000000000004</c:v>
                </c:pt>
                <c:pt idx="62">
                  <c:v>4.0410000000000004</c:v>
                </c:pt>
                <c:pt idx="63">
                  <c:v>4.05</c:v>
                </c:pt>
                <c:pt idx="64">
                  <c:v>4.0510000000000002</c:v>
                </c:pt>
                <c:pt idx="65">
                  <c:v>4.0599999999999996</c:v>
                </c:pt>
                <c:pt idx="66">
                  <c:v>4.09</c:v>
                </c:pt>
                <c:pt idx="67">
                  <c:v>4.0430000000000001</c:v>
                </c:pt>
                <c:pt idx="68">
                  <c:v>4.0640000000000001</c:v>
                </c:pt>
                <c:pt idx="69">
                  <c:v>4.0620000000000003</c:v>
                </c:pt>
                <c:pt idx="70">
                  <c:v>4.0510000000000002</c:v>
                </c:pt>
                <c:pt idx="71">
                  <c:v>4.08</c:v>
                </c:pt>
                <c:pt idx="72">
                  <c:v>4.0810000000000004</c:v>
                </c:pt>
                <c:pt idx="73">
                  <c:v>4.05</c:v>
                </c:pt>
                <c:pt idx="74">
                  <c:v>4.05</c:v>
                </c:pt>
                <c:pt idx="75">
                  <c:v>4.05</c:v>
                </c:pt>
                <c:pt idx="76">
                  <c:v>4.0460000000000003</c:v>
                </c:pt>
                <c:pt idx="77">
                  <c:v>4.0410000000000004</c:v>
                </c:pt>
                <c:pt idx="78">
                  <c:v>4.0410000000000004</c:v>
                </c:pt>
                <c:pt idx="79">
                  <c:v>4.0469999999999997</c:v>
                </c:pt>
                <c:pt idx="80">
                  <c:v>4.048</c:v>
                </c:pt>
                <c:pt idx="81">
                  <c:v>4.048</c:v>
                </c:pt>
                <c:pt idx="82">
                  <c:v>4.0439999999999996</c:v>
                </c:pt>
                <c:pt idx="83">
                  <c:v>4.09</c:v>
                </c:pt>
                <c:pt idx="84">
                  <c:v>4.0970000000000004</c:v>
                </c:pt>
                <c:pt idx="85">
                  <c:v>4.1619999999999999</c:v>
                </c:pt>
                <c:pt idx="86">
                  <c:v>4.1189999999999998</c:v>
                </c:pt>
                <c:pt idx="87">
                  <c:v>4.1070000000000002</c:v>
                </c:pt>
                <c:pt idx="88">
                  <c:v>4.1059999999999999</c:v>
                </c:pt>
                <c:pt idx="89">
                  <c:v>4.1020000000000003</c:v>
                </c:pt>
                <c:pt idx="90">
                  <c:v>4.1109999999999998</c:v>
                </c:pt>
                <c:pt idx="91">
                  <c:v>4.1120000000000001</c:v>
                </c:pt>
                <c:pt idx="92">
                  <c:v>4.1109999999999998</c:v>
                </c:pt>
                <c:pt idx="93">
                  <c:v>4.1020000000000003</c:v>
                </c:pt>
                <c:pt idx="94">
                  <c:v>4.1109999999999998</c:v>
                </c:pt>
                <c:pt idx="95">
                  <c:v>4.1230000000000002</c:v>
                </c:pt>
                <c:pt idx="96">
                  <c:v>4.1310000000000002</c:v>
                </c:pt>
                <c:pt idx="97">
                  <c:v>4.1609999999999996</c:v>
                </c:pt>
                <c:pt idx="98">
                  <c:v>4.1829999999999998</c:v>
                </c:pt>
                <c:pt idx="99">
                  <c:v>4.1749999999999998</c:v>
                </c:pt>
                <c:pt idx="100">
                  <c:v>4.2110000000000003</c:v>
                </c:pt>
                <c:pt idx="101">
                  <c:v>4.18</c:v>
                </c:pt>
                <c:pt idx="102">
                  <c:v>4.157</c:v>
                </c:pt>
                <c:pt idx="103">
                  <c:v>4.157</c:v>
                </c:pt>
                <c:pt idx="104">
                  <c:v>4.1669999999999998</c:v>
                </c:pt>
                <c:pt idx="105">
                  <c:v>4.1870000000000003</c:v>
                </c:pt>
                <c:pt idx="106">
                  <c:v>4.1630000000000003</c:v>
                </c:pt>
                <c:pt idx="107">
                  <c:v>4.1779999999999999</c:v>
                </c:pt>
                <c:pt idx="108">
                  <c:v>4.2380000000000004</c:v>
                </c:pt>
                <c:pt idx="109">
                  <c:v>4.2210000000000001</c:v>
                </c:pt>
                <c:pt idx="110">
                  <c:v>4.2309999999999999</c:v>
                </c:pt>
                <c:pt idx="111">
                  <c:v>4.2270000000000003</c:v>
                </c:pt>
                <c:pt idx="112">
                  <c:v>4.2430000000000003</c:v>
                </c:pt>
                <c:pt idx="113">
                  <c:v>4.274</c:v>
                </c:pt>
                <c:pt idx="114">
                  <c:v>4.2690000000000001</c:v>
                </c:pt>
                <c:pt idx="115">
                  <c:v>4.2560000000000002</c:v>
                </c:pt>
                <c:pt idx="116">
                  <c:v>4.2050000000000001</c:v>
                </c:pt>
                <c:pt idx="117">
                  <c:v>4.1820000000000004</c:v>
                </c:pt>
                <c:pt idx="118">
                  <c:v>4.2320000000000002</c:v>
                </c:pt>
                <c:pt idx="119">
                  <c:v>4.234</c:v>
                </c:pt>
                <c:pt idx="120">
                  <c:v>4.25</c:v>
                </c:pt>
                <c:pt idx="121">
                  <c:v>4.2830000000000004</c:v>
                </c:pt>
                <c:pt idx="122">
                  <c:v>4.28</c:v>
                </c:pt>
                <c:pt idx="123">
                  <c:v>4.298</c:v>
                </c:pt>
                <c:pt idx="124">
                  <c:v>4.3650000000000002</c:v>
                </c:pt>
                <c:pt idx="125">
                  <c:v>4.4409999999999998</c:v>
                </c:pt>
                <c:pt idx="126">
                  <c:v>4.3710000000000004</c:v>
                </c:pt>
                <c:pt idx="127">
                  <c:v>4.3710000000000004</c:v>
                </c:pt>
                <c:pt idx="128">
                  <c:v>4.4189999999999996</c:v>
                </c:pt>
                <c:pt idx="129">
                  <c:v>4.3710000000000004</c:v>
                </c:pt>
                <c:pt idx="130">
                  <c:v>4.3840000000000003</c:v>
                </c:pt>
                <c:pt idx="131">
                  <c:v>4.3860000000000001</c:v>
                </c:pt>
                <c:pt idx="132">
                  <c:v>4.391</c:v>
                </c:pt>
                <c:pt idx="133">
                  <c:v>4.3689999999999998</c:v>
                </c:pt>
                <c:pt idx="134">
                  <c:v>4.3360000000000003</c:v>
                </c:pt>
                <c:pt idx="135">
                  <c:v>4.3520000000000003</c:v>
                </c:pt>
                <c:pt idx="136">
                  <c:v>4.3220000000000001</c:v>
                </c:pt>
                <c:pt idx="137">
                  <c:v>4.3209999999999997</c:v>
                </c:pt>
                <c:pt idx="138">
                  <c:v>4.3120000000000003</c:v>
                </c:pt>
                <c:pt idx="139">
                  <c:v>4.3040000000000003</c:v>
                </c:pt>
                <c:pt idx="140">
                  <c:v>4.3010000000000002</c:v>
                </c:pt>
                <c:pt idx="141">
                  <c:v>4.3129999999999997</c:v>
                </c:pt>
                <c:pt idx="142">
                  <c:v>4.3109999999999999</c:v>
                </c:pt>
                <c:pt idx="143">
                  <c:v>4.3310000000000004</c:v>
                </c:pt>
                <c:pt idx="144">
                  <c:v>4.3099999999999996</c:v>
                </c:pt>
                <c:pt idx="145">
                  <c:v>4.3</c:v>
                </c:pt>
                <c:pt idx="146">
                  <c:v>4.2720000000000002</c:v>
                </c:pt>
                <c:pt idx="147">
                  <c:v>4.26</c:v>
                </c:pt>
                <c:pt idx="148">
                  <c:v>4.2619999999999996</c:v>
                </c:pt>
                <c:pt idx="149">
                  <c:v>4.266</c:v>
                </c:pt>
                <c:pt idx="150">
                  <c:v>4.2619999999999996</c:v>
                </c:pt>
                <c:pt idx="151">
                  <c:v>4.2560000000000002</c:v>
                </c:pt>
                <c:pt idx="152">
                  <c:v>4.24</c:v>
                </c:pt>
                <c:pt idx="153">
                  <c:v>4.2300000000000004</c:v>
                </c:pt>
                <c:pt idx="154">
                  <c:v>4.2210000000000001</c:v>
                </c:pt>
                <c:pt idx="155">
                  <c:v>4.2210000000000001</c:v>
                </c:pt>
                <c:pt idx="156">
                  <c:v>4.2210000000000001</c:v>
                </c:pt>
                <c:pt idx="157">
                  <c:v>4.2</c:v>
                </c:pt>
                <c:pt idx="158">
                  <c:v>4.202</c:v>
                </c:pt>
                <c:pt idx="159">
                  <c:v>4.2009999999999996</c:v>
                </c:pt>
                <c:pt idx="160">
                  <c:v>4.2009999999999996</c:v>
                </c:pt>
                <c:pt idx="161">
                  <c:v>4.2060000000000004</c:v>
                </c:pt>
                <c:pt idx="162">
                  <c:v>4.1820000000000004</c:v>
                </c:pt>
                <c:pt idx="163">
                  <c:v>4.181</c:v>
                </c:pt>
                <c:pt idx="164">
                  <c:v>4.1820000000000004</c:v>
                </c:pt>
                <c:pt idx="165">
                  <c:v>4.1820000000000004</c:v>
                </c:pt>
                <c:pt idx="166">
                  <c:v>4.1820000000000004</c:v>
                </c:pt>
                <c:pt idx="167">
                  <c:v>4.173</c:v>
                </c:pt>
                <c:pt idx="168">
                  <c:v>4.1710000000000003</c:v>
                </c:pt>
                <c:pt idx="169">
                  <c:v>4.1669999999999998</c:v>
                </c:pt>
                <c:pt idx="170">
                  <c:v>4.1669999999999998</c:v>
                </c:pt>
                <c:pt idx="171">
                  <c:v>4.1609999999999996</c:v>
                </c:pt>
                <c:pt idx="172">
                  <c:v>4.1609999999999996</c:v>
                </c:pt>
                <c:pt idx="173">
                  <c:v>4.157</c:v>
                </c:pt>
                <c:pt idx="174">
                  <c:v>4.1529999999999996</c:v>
                </c:pt>
                <c:pt idx="175">
                  <c:v>4.1520000000000001</c:v>
                </c:pt>
                <c:pt idx="176">
                  <c:v>4.1559999999999997</c:v>
                </c:pt>
                <c:pt idx="177">
                  <c:v>4.1609999999999996</c:v>
                </c:pt>
                <c:pt idx="178">
                  <c:v>4.1609999999999996</c:v>
                </c:pt>
                <c:pt idx="179">
                  <c:v>4.1520000000000001</c:v>
                </c:pt>
                <c:pt idx="180">
                  <c:v>4.1559999999999997</c:v>
                </c:pt>
                <c:pt idx="181">
                  <c:v>4.141</c:v>
                </c:pt>
                <c:pt idx="182">
                  <c:v>4.1470000000000002</c:v>
                </c:pt>
                <c:pt idx="183">
                  <c:v>4.141</c:v>
                </c:pt>
                <c:pt idx="184">
                  <c:v>4.1420000000000003</c:v>
                </c:pt>
                <c:pt idx="185">
                  <c:v>4.1420000000000003</c:v>
                </c:pt>
                <c:pt idx="186">
                  <c:v>4.1420000000000003</c:v>
                </c:pt>
                <c:pt idx="187">
                  <c:v>4.1459999999999999</c:v>
                </c:pt>
                <c:pt idx="188">
                  <c:v>4.141</c:v>
                </c:pt>
                <c:pt idx="189">
                  <c:v>4.1420000000000003</c:v>
                </c:pt>
                <c:pt idx="190">
                  <c:v>4.1420000000000003</c:v>
                </c:pt>
                <c:pt idx="191">
                  <c:v>4.141</c:v>
                </c:pt>
                <c:pt idx="192">
                  <c:v>4.1399999999999997</c:v>
                </c:pt>
                <c:pt idx="193">
                  <c:v>4.1310000000000002</c:v>
                </c:pt>
                <c:pt idx="194">
                  <c:v>4.1310000000000002</c:v>
                </c:pt>
                <c:pt idx="195">
                  <c:v>4.1260000000000003</c:v>
                </c:pt>
                <c:pt idx="196">
                  <c:v>4.1150000000000002</c:v>
                </c:pt>
                <c:pt idx="197">
                  <c:v>4.1159999999999997</c:v>
                </c:pt>
                <c:pt idx="198">
                  <c:v>4.1070000000000002</c:v>
                </c:pt>
                <c:pt idx="199">
                  <c:v>4.12</c:v>
                </c:pt>
                <c:pt idx="200">
                  <c:v>4.1210000000000004</c:v>
                </c:pt>
                <c:pt idx="201">
                  <c:v>4.1210000000000004</c:v>
                </c:pt>
                <c:pt idx="202">
                  <c:v>4.1210000000000004</c:v>
                </c:pt>
                <c:pt idx="203">
                  <c:v>4.1260000000000003</c:v>
                </c:pt>
                <c:pt idx="204">
                  <c:v>4.1260000000000003</c:v>
                </c:pt>
                <c:pt idx="205">
                  <c:v>4.1310000000000002</c:v>
                </c:pt>
                <c:pt idx="206">
                  <c:v>4.13</c:v>
                </c:pt>
                <c:pt idx="207">
                  <c:v>4.1319999999999997</c:v>
                </c:pt>
                <c:pt idx="208">
                  <c:v>4.12</c:v>
                </c:pt>
                <c:pt idx="209">
                  <c:v>4.12</c:v>
                </c:pt>
                <c:pt idx="210">
                  <c:v>4.1159999999999997</c:v>
                </c:pt>
                <c:pt idx="211">
                  <c:v>4.1219999999999999</c:v>
                </c:pt>
                <c:pt idx="212">
                  <c:v>4.1050000000000004</c:v>
                </c:pt>
                <c:pt idx="213">
                  <c:v>4.1130000000000004</c:v>
                </c:pt>
                <c:pt idx="214">
                  <c:v>4.1399999999999997</c:v>
                </c:pt>
                <c:pt idx="215">
                  <c:v>4.141</c:v>
                </c:pt>
                <c:pt idx="216">
                  <c:v>4.141</c:v>
                </c:pt>
                <c:pt idx="217">
                  <c:v>4.1269999999999998</c:v>
                </c:pt>
                <c:pt idx="218">
                  <c:v>4.1230000000000002</c:v>
                </c:pt>
                <c:pt idx="219">
                  <c:v>4.1230000000000002</c:v>
                </c:pt>
                <c:pt idx="220">
                  <c:v>4.1100000000000003</c:v>
                </c:pt>
                <c:pt idx="221">
                  <c:v>4.1100000000000003</c:v>
                </c:pt>
                <c:pt idx="222">
                  <c:v>4.1109999999999998</c:v>
                </c:pt>
                <c:pt idx="223">
                  <c:v>4.1109999999999998</c:v>
                </c:pt>
                <c:pt idx="224">
                  <c:v>4.1100000000000003</c:v>
                </c:pt>
                <c:pt idx="225">
                  <c:v>4.1109999999999998</c:v>
                </c:pt>
                <c:pt idx="226">
                  <c:v>4.12</c:v>
                </c:pt>
                <c:pt idx="227">
                  <c:v>4.1159999999999997</c:v>
                </c:pt>
                <c:pt idx="228">
                  <c:v>4.1020000000000003</c:v>
                </c:pt>
                <c:pt idx="229">
                  <c:v>4.1020000000000003</c:v>
                </c:pt>
                <c:pt idx="230">
                  <c:v>4.101</c:v>
                </c:pt>
                <c:pt idx="231">
                  <c:v>4.1109999999999998</c:v>
                </c:pt>
                <c:pt idx="232">
                  <c:v>4.13</c:v>
                </c:pt>
                <c:pt idx="233">
                  <c:v>4.1210000000000004</c:v>
                </c:pt>
                <c:pt idx="234">
                  <c:v>4.1210000000000004</c:v>
                </c:pt>
                <c:pt idx="235">
                  <c:v>4.12</c:v>
                </c:pt>
                <c:pt idx="236">
                  <c:v>4.1109999999999998</c:v>
                </c:pt>
                <c:pt idx="237">
                  <c:v>4.101</c:v>
                </c:pt>
                <c:pt idx="238">
                  <c:v>4.0999999999999996</c:v>
                </c:pt>
                <c:pt idx="239">
                  <c:v>4.0999999999999996</c:v>
                </c:pt>
                <c:pt idx="240">
                  <c:v>4.0999999999999996</c:v>
                </c:pt>
                <c:pt idx="241">
                  <c:v>4.0999999999999996</c:v>
                </c:pt>
                <c:pt idx="242">
                  <c:v>4.101</c:v>
                </c:pt>
                <c:pt idx="243">
                  <c:v>4.1109999999999998</c:v>
                </c:pt>
                <c:pt idx="244">
                  <c:v>4.1109999999999998</c:v>
                </c:pt>
                <c:pt idx="245">
                  <c:v>4.1059999999999999</c:v>
                </c:pt>
                <c:pt idx="246">
                  <c:v>4.0910000000000002</c:v>
                </c:pt>
                <c:pt idx="247">
                  <c:v>4.0810000000000004</c:v>
                </c:pt>
                <c:pt idx="248">
                  <c:v>4.08</c:v>
                </c:pt>
                <c:pt idx="249">
                  <c:v>4.0439999999999996</c:v>
                </c:pt>
                <c:pt idx="250">
                  <c:v>4.08</c:v>
                </c:pt>
                <c:pt idx="251">
                  <c:v>4.08</c:v>
                </c:pt>
                <c:pt idx="252">
                  <c:v>4.08</c:v>
                </c:pt>
                <c:pt idx="253">
                  <c:v>4.0810000000000004</c:v>
                </c:pt>
                <c:pt idx="254">
                  <c:v>4.09</c:v>
                </c:pt>
                <c:pt idx="255">
                  <c:v>4.0999999999999996</c:v>
                </c:pt>
                <c:pt idx="256">
                  <c:v>4.0910000000000002</c:v>
                </c:pt>
                <c:pt idx="257">
                  <c:v>4.0910000000000002</c:v>
                </c:pt>
                <c:pt idx="258">
                  <c:v>4.1070000000000002</c:v>
                </c:pt>
                <c:pt idx="259">
                  <c:v>4.1159999999999997</c:v>
                </c:pt>
                <c:pt idx="260">
                  <c:v>4.0830000000000002</c:v>
                </c:pt>
                <c:pt idx="261">
                  <c:v>4.0919999999999996</c:v>
                </c:pt>
                <c:pt idx="262">
                  <c:v>4.0819999999999999</c:v>
                </c:pt>
                <c:pt idx="263">
                  <c:v>4.0599999999999996</c:v>
                </c:pt>
                <c:pt idx="264">
                  <c:v>4.0599999999999996</c:v>
                </c:pt>
                <c:pt idx="265">
                  <c:v>4.0659999999999998</c:v>
                </c:pt>
                <c:pt idx="266">
                  <c:v>4.0650000000000004</c:v>
                </c:pt>
                <c:pt idx="267">
                  <c:v>4.0640000000000001</c:v>
                </c:pt>
                <c:pt idx="268">
                  <c:v>4.0599999999999996</c:v>
                </c:pt>
                <c:pt idx="269">
                  <c:v>4.056</c:v>
                </c:pt>
                <c:pt idx="270">
                  <c:v>4.0629999999999997</c:v>
                </c:pt>
                <c:pt idx="271">
                  <c:v>4.0810000000000004</c:v>
                </c:pt>
                <c:pt idx="272">
                  <c:v>4.09</c:v>
                </c:pt>
                <c:pt idx="273">
                  <c:v>4.1109999999999998</c:v>
                </c:pt>
                <c:pt idx="274">
                  <c:v>4.1130000000000004</c:v>
                </c:pt>
                <c:pt idx="275">
                  <c:v>4.1130000000000004</c:v>
                </c:pt>
                <c:pt idx="276">
                  <c:v>4.1340000000000003</c:v>
                </c:pt>
                <c:pt idx="277">
                  <c:v>4.1820000000000004</c:v>
                </c:pt>
                <c:pt idx="278">
                  <c:v>4.1529999999999996</c:v>
                </c:pt>
                <c:pt idx="279">
                  <c:v>4.1420000000000003</c:v>
                </c:pt>
                <c:pt idx="280">
                  <c:v>4.1429999999999998</c:v>
                </c:pt>
                <c:pt idx="281">
                  <c:v>4.1420000000000003</c:v>
                </c:pt>
                <c:pt idx="282">
                  <c:v>4.1420000000000003</c:v>
                </c:pt>
                <c:pt idx="283">
                  <c:v>4.141</c:v>
                </c:pt>
                <c:pt idx="284">
                  <c:v>4.1420000000000003</c:v>
                </c:pt>
                <c:pt idx="285">
                  <c:v>4.173</c:v>
                </c:pt>
                <c:pt idx="286">
                  <c:v>4.218</c:v>
                </c:pt>
                <c:pt idx="287">
                  <c:v>4.2039999999999997</c:v>
                </c:pt>
                <c:pt idx="288">
                  <c:v>4.1820000000000004</c:v>
                </c:pt>
                <c:pt idx="289">
                  <c:v>4.1820000000000004</c:v>
                </c:pt>
                <c:pt idx="290">
                  <c:v>4.1760000000000002</c:v>
                </c:pt>
                <c:pt idx="291">
                  <c:v>4.1420000000000003</c:v>
                </c:pt>
                <c:pt idx="292">
                  <c:v>4.1559999999999997</c:v>
                </c:pt>
                <c:pt idx="293">
                  <c:v>4.1269999999999998</c:v>
                </c:pt>
                <c:pt idx="294">
                  <c:v>4.1399999999999997</c:v>
                </c:pt>
                <c:pt idx="295">
                  <c:v>4.1219999999999999</c:v>
                </c:pt>
                <c:pt idx="296">
                  <c:v>4.1210000000000004</c:v>
                </c:pt>
                <c:pt idx="297">
                  <c:v>4.1020000000000003</c:v>
                </c:pt>
                <c:pt idx="298">
                  <c:v>4.1420000000000003</c:v>
                </c:pt>
                <c:pt idx="299">
                  <c:v>4.1319999999999997</c:v>
                </c:pt>
                <c:pt idx="300">
                  <c:v>4.1269999999999998</c:v>
                </c:pt>
                <c:pt idx="301">
                  <c:v>4.1260000000000003</c:v>
                </c:pt>
                <c:pt idx="302">
                  <c:v>4.1210000000000004</c:v>
                </c:pt>
                <c:pt idx="303">
                  <c:v>4.18</c:v>
                </c:pt>
                <c:pt idx="304">
                  <c:v>4.1950000000000003</c:v>
                </c:pt>
                <c:pt idx="305">
                  <c:v>4.1950000000000003</c:v>
                </c:pt>
                <c:pt idx="306">
                  <c:v>4.1950000000000003</c:v>
                </c:pt>
                <c:pt idx="307">
                  <c:v>4.2460000000000004</c:v>
                </c:pt>
                <c:pt idx="308">
                  <c:v>4.2530000000000001</c:v>
                </c:pt>
                <c:pt idx="309">
                  <c:v>4.2640000000000002</c:v>
                </c:pt>
                <c:pt idx="310">
                  <c:v>4.3150000000000004</c:v>
                </c:pt>
                <c:pt idx="311">
                  <c:v>4.2640000000000002</c:v>
                </c:pt>
                <c:pt idx="312">
                  <c:v>4.2460000000000004</c:v>
                </c:pt>
                <c:pt idx="313">
                  <c:v>4.2320000000000002</c:v>
                </c:pt>
                <c:pt idx="314">
                  <c:v>4.1909999999999998</c:v>
                </c:pt>
                <c:pt idx="315">
                  <c:v>4.202</c:v>
                </c:pt>
                <c:pt idx="316">
                  <c:v>4.2009999999999996</c:v>
                </c:pt>
                <c:pt idx="317">
                  <c:v>4.2089999999999996</c:v>
                </c:pt>
                <c:pt idx="318">
                  <c:v>4.2350000000000003</c:v>
                </c:pt>
                <c:pt idx="319">
                  <c:v>4.2640000000000002</c:v>
                </c:pt>
                <c:pt idx="320">
                  <c:v>4.2839999999999998</c:v>
                </c:pt>
                <c:pt idx="321">
                  <c:v>4.3499999999999996</c:v>
                </c:pt>
                <c:pt idx="322">
                  <c:v>4.3520000000000003</c:v>
                </c:pt>
                <c:pt idx="323">
                  <c:v>4.3289999999999997</c:v>
                </c:pt>
                <c:pt idx="324">
                  <c:v>4.3209999999999997</c:v>
                </c:pt>
                <c:pt idx="325">
                  <c:v>4.2850000000000001</c:v>
                </c:pt>
                <c:pt idx="326">
                  <c:v>4.2830000000000004</c:v>
                </c:pt>
                <c:pt idx="327">
                  <c:v>4.3010000000000002</c:v>
                </c:pt>
                <c:pt idx="328">
                  <c:v>4.3099999999999996</c:v>
                </c:pt>
                <c:pt idx="329">
                  <c:v>4.2309999999999999</c:v>
                </c:pt>
                <c:pt idx="330">
                  <c:v>4.2320000000000002</c:v>
                </c:pt>
                <c:pt idx="331">
                  <c:v>4.2409999999999997</c:v>
                </c:pt>
                <c:pt idx="332">
                  <c:v>4.2220000000000004</c:v>
                </c:pt>
                <c:pt idx="333">
                  <c:v>4.2220000000000004</c:v>
                </c:pt>
                <c:pt idx="334">
                  <c:v>4.2210000000000001</c:v>
                </c:pt>
                <c:pt idx="335">
                  <c:v>4.2300000000000004</c:v>
                </c:pt>
                <c:pt idx="336">
                  <c:v>4.2229999999999999</c:v>
                </c:pt>
                <c:pt idx="337">
                  <c:v>4.2160000000000002</c:v>
                </c:pt>
                <c:pt idx="338">
                  <c:v>4.2130000000000001</c:v>
                </c:pt>
                <c:pt idx="339">
                  <c:v>4.21</c:v>
                </c:pt>
                <c:pt idx="340">
                  <c:v>4.1959999999999997</c:v>
                </c:pt>
                <c:pt idx="341">
                  <c:v>4.1870000000000003</c:v>
                </c:pt>
                <c:pt idx="342">
                  <c:v>4.1870000000000003</c:v>
                </c:pt>
                <c:pt idx="343">
                  <c:v>4.1849999999999996</c:v>
                </c:pt>
                <c:pt idx="344">
                  <c:v>4.1909999999999998</c:v>
                </c:pt>
                <c:pt idx="345">
                  <c:v>4.173</c:v>
                </c:pt>
                <c:pt idx="346">
                  <c:v>4.1619999999999999</c:v>
                </c:pt>
                <c:pt idx="347">
                  <c:v>4.18</c:v>
                </c:pt>
                <c:pt idx="348">
                  <c:v>4.1849999999999996</c:v>
                </c:pt>
                <c:pt idx="349">
                  <c:v>4.1900000000000004</c:v>
                </c:pt>
                <c:pt idx="350">
                  <c:v>4.1840000000000002</c:v>
                </c:pt>
                <c:pt idx="351">
                  <c:v>4.1840000000000002</c:v>
                </c:pt>
                <c:pt idx="352">
                  <c:v>4.1660000000000004</c:v>
                </c:pt>
                <c:pt idx="353">
                  <c:v>4.1820000000000004</c:v>
                </c:pt>
                <c:pt idx="354">
                  <c:v>4.1680000000000001</c:v>
                </c:pt>
                <c:pt idx="355">
                  <c:v>4.18</c:v>
                </c:pt>
                <c:pt idx="356">
                  <c:v>4.18</c:v>
                </c:pt>
                <c:pt idx="357">
                  <c:v>4.16</c:v>
                </c:pt>
                <c:pt idx="358">
                  <c:v>4.141</c:v>
                </c:pt>
                <c:pt idx="359">
                  <c:v>4.1429999999999998</c:v>
                </c:pt>
                <c:pt idx="360">
                  <c:v>4.1470000000000002</c:v>
                </c:pt>
                <c:pt idx="361">
                  <c:v>4.133</c:v>
                </c:pt>
                <c:pt idx="362">
                  <c:v>4.141</c:v>
                </c:pt>
                <c:pt idx="363">
                  <c:v>4.141</c:v>
                </c:pt>
                <c:pt idx="364">
                  <c:v>4.1399999999999997</c:v>
                </c:pt>
                <c:pt idx="365">
                  <c:v>4.1239999999999997</c:v>
                </c:pt>
                <c:pt idx="366">
                  <c:v>4.13</c:v>
                </c:pt>
                <c:pt idx="367">
                  <c:v>4.1210000000000004</c:v>
                </c:pt>
                <c:pt idx="368">
                  <c:v>4.125</c:v>
                </c:pt>
                <c:pt idx="369">
                  <c:v>4.1399999999999997</c:v>
                </c:pt>
                <c:pt idx="370">
                  <c:v>4.1210000000000004</c:v>
                </c:pt>
                <c:pt idx="371">
                  <c:v>4.1210000000000004</c:v>
                </c:pt>
                <c:pt idx="372">
                  <c:v>4.1230000000000002</c:v>
                </c:pt>
                <c:pt idx="373">
                  <c:v>4.1230000000000002</c:v>
                </c:pt>
                <c:pt idx="374">
                  <c:v>4.1260000000000003</c:v>
                </c:pt>
                <c:pt idx="375">
                  <c:v>4.117</c:v>
                </c:pt>
                <c:pt idx="376">
                  <c:v>4.1150000000000002</c:v>
                </c:pt>
                <c:pt idx="377">
                  <c:v>4.1100000000000003</c:v>
                </c:pt>
                <c:pt idx="378">
                  <c:v>4.1100000000000003</c:v>
                </c:pt>
                <c:pt idx="379">
                  <c:v>4.101</c:v>
                </c:pt>
                <c:pt idx="380">
                  <c:v>4.101</c:v>
                </c:pt>
                <c:pt idx="381">
                  <c:v>4.1029999999999998</c:v>
                </c:pt>
                <c:pt idx="382">
                  <c:v>4.0999999999999996</c:v>
                </c:pt>
                <c:pt idx="383">
                  <c:v>4.0999999999999996</c:v>
                </c:pt>
                <c:pt idx="384">
                  <c:v>4.0999999999999996</c:v>
                </c:pt>
                <c:pt idx="385">
                  <c:v>4.101</c:v>
                </c:pt>
                <c:pt idx="386">
                  <c:v>4.101</c:v>
                </c:pt>
                <c:pt idx="387">
                  <c:v>4.101</c:v>
                </c:pt>
                <c:pt idx="388">
                  <c:v>4.0810000000000004</c:v>
                </c:pt>
                <c:pt idx="389">
                  <c:v>4.08</c:v>
                </c:pt>
                <c:pt idx="390">
                  <c:v>4.08</c:v>
                </c:pt>
                <c:pt idx="391">
                  <c:v>4.0709999999999997</c:v>
                </c:pt>
                <c:pt idx="392">
                  <c:v>4.0759999999999996</c:v>
                </c:pt>
                <c:pt idx="393">
                  <c:v>4.0709999999999997</c:v>
                </c:pt>
                <c:pt idx="394">
                  <c:v>4.0640000000000001</c:v>
                </c:pt>
              </c:numCache>
            </c:numRef>
          </c:val>
          <c:extLst>
            <c:ext xmlns:c16="http://schemas.microsoft.com/office/drawing/2014/chart" uri="{C3380CC4-5D6E-409C-BE32-E72D297353CC}">
              <c16:uniqueId val="{00000001-39BD-4669-A421-55D0515DB564}"/>
            </c:ext>
          </c:extLst>
        </c:ser>
        <c:ser>
          <c:idx val="2"/>
          <c:order val="2"/>
          <c:tx>
            <c:strRef>
              <c:f>Sheet7!$AB$2</c:f>
              <c:strCache>
                <c:ptCount val="1"/>
                <c:pt idx="0">
                  <c:v>30 percentile</c:v>
                </c:pt>
              </c:strCache>
            </c:strRef>
          </c:tx>
          <c:spPr>
            <a:solidFill>
              <a:schemeClr val="accent3"/>
            </a:solidFill>
            <a:ln>
              <a:noFill/>
            </a:ln>
            <a:effectLst/>
          </c:spPr>
          <c:cat>
            <c:numRef>
              <c:f>Sheet7!$Y$3:$Y$398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Sheet7!$AB$3:$AB$397</c:f>
              <c:numCache>
                <c:formatCode>General</c:formatCode>
                <c:ptCount val="395"/>
                <c:pt idx="0">
                  <c:v>4.0860000000000003</c:v>
                </c:pt>
                <c:pt idx="1">
                  <c:v>4.0780000000000003</c:v>
                </c:pt>
                <c:pt idx="2">
                  <c:v>4.0789999999999997</c:v>
                </c:pt>
                <c:pt idx="3">
                  <c:v>4.0679999999999996</c:v>
                </c:pt>
                <c:pt idx="4">
                  <c:v>4.0679999999999996</c:v>
                </c:pt>
                <c:pt idx="5">
                  <c:v>4.05</c:v>
                </c:pt>
                <c:pt idx="6">
                  <c:v>4.0590000000000002</c:v>
                </c:pt>
                <c:pt idx="7">
                  <c:v>4.0590000000000002</c:v>
                </c:pt>
                <c:pt idx="8">
                  <c:v>4.0490000000000004</c:v>
                </c:pt>
                <c:pt idx="9">
                  <c:v>4.05</c:v>
                </c:pt>
                <c:pt idx="10">
                  <c:v>4.0860000000000003</c:v>
                </c:pt>
                <c:pt idx="11">
                  <c:v>4.0860000000000003</c:v>
                </c:pt>
                <c:pt idx="12">
                  <c:v>4.0720000000000001</c:v>
                </c:pt>
                <c:pt idx="13">
                  <c:v>4.0380000000000003</c:v>
                </c:pt>
                <c:pt idx="14">
                  <c:v>4.0759999999999996</c:v>
                </c:pt>
                <c:pt idx="15">
                  <c:v>4.0759999999999996</c:v>
                </c:pt>
                <c:pt idx="16">
                  <c:v>4.0579999999999998</c:v>
                </c:pt>
                <c:pt idx="17">
                  <c:v>4.0289999999999999</c:v>
                </c:pt>
                <c:pt idx="18">
                  <c:v>4.0279999999999996</c:v>
                </c:pt>
                <c:pt idx="19">
                  <c:v>4.0270000000000001</c:v>
                </c:pt>
                <c:pt idx="20">
                  <c:v>4.0179999999999998</c:v>
                </c:pt>
                <c:pt idx="21">
                  <c:v>4</c:v>
                </c:pt>
                <c:pt idx="22">
                  <c:v>3.9980000000000002</c:v>
                </c:pt>
                <c:pt idx="23">
                  <c:v>3.9860000000000002</c:v>
                </c:pt>
                <c:pt idx="24">
                  <c:v>3.98</c:v>
                </c:pt>
                <c:pt idx="25">
                  <c:v>3.9889999999999999</c:v>
                </c:pt>
                <c:pt idx="26">
                  <c:v>3.9780000000000002</c:v>
                </c:pt>
                <c:pt idx="27">
                  <c:v>3.976</c:v>
                </c:pt>
                <c:pt idx="28">
                  <c:v>3.976</c:v>
                </c:pt>
                <c:pt idx="29">
                  <c:v>3.964</c:v>
                </c:pt>
                <c:pt idx="30">
                  <c:v>3.964</c:v>
                </c:pt>
                <c:pt idx="31">
                  <c:v>3.98</c:v>
                </c:pt>
                <c:pt idx="32">
                  <c:v>3.9780000000000002</c:v>
                </c:pt>
                <c:pt idx="33">
                  <c:v>3.9780000000000002</c:v>
                </c:pt>
                <c:pt idx="34">
                  <c:v>3.9569999999999999</c:v>
                </c:pt>
                <c:pt idx="35">
                  <c:v>3.9470000000000001</c:v>
                </c:pt>
                <c:pt idx="36">
                  <c:v>3.9340000000000002</c:v>
                </c:pt>
                <c:pt idx="37">
                  <c:v>3.92</c:v>
                </c:pt>
                <c:pt idx="38">
                  <c:v>3.9180000000000001</c:v>
                </c:pt>
                <c:pt idx="39">
                  <c:v>3.9180000000000001</c:v>
                </c:pt>
                <c:pt idx="40">
                  <c:v>3.9249999999999998</c:v>
                </c:pt>
                <c:pt idx="41">
                  <c:v>3.9740000000000002</c:v>
                </c:pt>
                <c:pt idx="42">
                  <c:v>3.9740000000000002</c:v>
                </c:pt>
                <c:pt idx="43">
                  <c:v>3.9740000000000002</c:v>
                </c:pt>
                <c:pt idx="44">
                  <c:v>3.9740000000000002</c:v>
                </c:pt>
                <c:pt idx="45">
                  <c:v>3.9710000000000001</c:v>
                </c:pt>
                <c:pt idx="46">
                  <c:v>3.9710000000000001</c:v>
                </c:pt>
                <c:pt idx="47">
                  <c:v>3.9780000000000002</c:v>
                </c:pt>
                <c:pt idx="48">
                  <c:v>3.9870000000000001</c:v>
                </c:pt>
                <c:pt idx="49">
                  <c:v>3.9870000000000001</c:v>
                </c:pt>
                <c:pt idx="50">
                  <c:v>3.9860000000000002</c:v>
                </c:pt>
                <c:pt idx="51">
                  <c:v>3.9849999999999999</c:v>
                </c:pt>
                <c:pt idx="52">
                  <c:v>3.9820000000000002</c:v>
                </c:pt>
                <c:pt idx="53">
                  <c:v>3.9820000000000002</c:v>
                </c:pt>
                <c:pt idx="54">
                  <c:v>3.9820000000000002</c:v>
                </c:pt>
                <c:pt idx="55">
                  <c:v>3.9809999999999999</c:v>
                </c:pt>
                <c:pt idx="56">
                  <c:v>3.9940000000000002</c:v>
                </c:pt>
                <c:pt idx="57">
                  <c:v>3.9910000000000001</c:v>
                </c:pt>
                <c:pt idx="58">
                  <c:v>3.9420000000000002</c:v>
                </c:pt>
                <c:pt idx="59">
                  <c:v>3.782</c:v>
                </c:pt>
                <c:pt idx="60">
                  <c:v>3.7909999999999999</c:v>
                </c:pt>
                <c:pt idx="61">
                  <c:v>3.8140000000000001</c:v>
                </c:pt>
                <c:pt idx="62">
                  <c:v>3.8410000000000002</c:v>
                </c:pt>
                <c:pt idx="63">
                  <c:v>3.8410000000000002</c:v>
                </c:pt>
                <c:pt idx="64">
                  <c:v>3.8359999999999999</c:v>
                </c:pt>
                <c:pt idx="65">
                  <c:v>3.895</c:v>
                </c:pt>
                <c:pt idx="66">
                  <c:v>3.968</c:v>
                </c:pt>
                <c:pt idx="67">
                  <c:v>3.8170000000000002</c:v>
                </c:pt>
                <c:pt idx="68">
                  <c:v>3.738</c:v>
                </c:pt>
                <c:pt idx="69">
                  <c:v>3.68</c:v>
                </c:pt>
                <c:pt idx="70">
                  <c:v>3.78</c:v>
                </c:pt>
                <c:pt idx="71">
                  <c:v>3.7949999999999999</c:v>
                </c:pt>
                <c:pt idx="72">
                  <c:v>3.7679999999999998</c:v>
                </c:pt>
                <c:pt idx="73">
                  <c:v>3.7650000000000001</c:v>
                </c:pt>
                <c:pt idx="74">
                  <c:v>3.786</c:v>
                </c:pt>
                <c:pt idx="75">
                  <c:v>3.7850000000000001</c:v>
                </c:pt>
                <c:pt idx="76">
                  <c:v>3.7850000000000001</c:v>
                </c:pt>
                <c:pt idx="77">
                  <c:v>3.7759999999999998</c:v>
                </c:pt>
                <c:pt idx="78">
                  <c:v>3.7759999999999998</c:v>
                </c:pt>
                <c:pt idx="79">
                  <c:v>3.77</c:v>
                </c:pt>
                <c:pt idx="80">
                  <c:v>3.7829999999999999</c:v>
                </c:pt>
                <c:pt idx="81">
                  <c:v>3.8580000000000001</c:v>
                </c:pt>
                <c:pt idx="82">
                  <c:v>3.827</c:v>
                </c:pt>
                <c:pt idx="83">
                  <c:v>3.823</c:v>
                </c:pt>
                <c:pt idx="84">
                  <c:v>3.78</c:v>
                </c:pt>
                <c:pt idx="85">
                  <c:v>3.621</c:v>
                </c:pt>
                <c:pt idx="86">
                  <c:v>3.5209999999999999</c:v>
                </c:pt>
                <c:pt idx="87">
                  <c:v>3.823</c:v>
                </c:pt>
                <c:pt idx="88">
                  <c:v>3.5670000000000002</c:v>
                </c:pt>
                <c:pt idx="89">
                  <c:v>3.5779999999999998</c:v>
                </c:pt>
                <c:pt idx="90">
                  <c:v>3.5830000000000002</c:v>
                </c:pt>
                <c:pt idx="91">
                  <c:v>3.6379999999999999</c:v>
                </c:pt>
                <c:pt idx="92">
                  <c:v>3.83</c:v>
                </c:pt>
                <c:pt idx="93">
                  <c:v>3.956</c:v>
                </c:pt>
                <c:pt idx="94">
                  <c:v>3.996</c:v>
                </c:pt>
                <c:pt idx="95">
                  <c:v>4.048</c:v>
                </c:pt>
                <c:pt idx="96">
                  <c:v>4.048</c:v>
                </c:pt>
                <c:pt idx="97">
                  <c:v>4.0679999999999996</c:v>
                </c:pt>
                <c:pt idx="98">
                  <c:v>4.069</c:v>
                </c:pt>
                <c:pt idx="99">
                  <c:v>4.0590000000000002</c:v>
                </c:pt>
                <c:pt idx="100">
                  <c:v>4.0590000000000002</c:v>
                </c:pt>
                <c:pt idx="101">
                  <c:v>4.0590000000000002</c:v>
                </c:pt>
                <c:pt idx="102">
                  <c:v>4.0739999999999998</c:v>
                </c:pt>
                <c:pt idx="103">
                  <c:v>4.12</c:v>
                </c:pt>
                <c:pt idx="104">
                  <c:v>4.12</c:v>
                </c:pt>
                <c:pt idx="105">
                  <c:v>4.1079999999999997</c:v>
                </c:pt>
                <c:pt idx="106">
                  <c:v>4.0590000000000002</c:v>
                </c:pt>
                <c:pt idx="107">
                  <c:v>4.0650000000000004</c:v>
                </c:pt>
                <c:pt idx="108">
                  <c:v>4.0979999999999999</c:v>
                </c:pt>
                <c:pt idx="109">
                  <c:v>4.1139999999999999</c:v>
                </c:pt>
                <c:pt idx="110">
                  <c:v>4.1180000000000003</c:v>
                </c:pt>
                <c:pt idx="111">
                  <c:v>4.1100000000000003</c:v>
                </c:pt>
                <c:pt idx="112">
                  <c:v>4.1289999999999996</c:v>
                </c:pt>
                <c:pt idx="113">
                  <c:v>4.1349999999999998</c:v>
                </c:pt>
                <c:pt idx="114">
                  <c:v>4.1559999999999997</c:v>
                </c:pt>
                <c:pt idx="115">
                  <c:v>4.125</c:v>
                </c:pt>
                <c:pt idx="116">
                  <c:v>4.1459999999999999</c:v>
                </c:pt>
                <c:pt idx="117">
                  <c:v>4.1139999999999999</c:v>
                </c:pt>
                <c:pt idx="118">
                  <c:v>4.1120000000000001</c:v>
                </c:pt>
                <c:pt idx="119">
                  <c:v>4.1079999999999997</c:v>
                </c:pt>
                <c:pt idx="120">
                  <c:v>4.1959999999999997</c:v>
                </c:pt>
                <c:pt idx="121">
                  <c:v>4.1399999999999997</c:v>
                </c:pt>
                <c:pt idx="122">
                  <c:v>4.1680000000000001</c:v>
                </c:pt>
                <c:pt idx="123">
                  <c:v>4.1909999999999998</c:v>
                </c:pt>
                <c:pt idx="124">
                  <c:v>4.2050000000000001</c:v>
                </c:pt>
                <c:pt idx="125">
                  <c:v>4.1779999999999999</c:v>
                </c:pt>
                <c:pt idx="126">
                  <c:v>4.16</c:v>
                </c:pt>
                <c:pt idx="127">
                  <c:v>4.1890000000000001</c:v>
                </c:pt>
                <c:pt idx="128">
                  <c:v>4.2919999999999998</c:v>
                </c:pt>
                <c:pt idx="129">
                  <c:v>4.2290000000000001</c:v>
                </c:pt>
                <c:pt idx="130">
                  <c:v>4.2460000000000004</c:v>
                </c:pt>
                <c:pt idx="131">
                  <c:v>4.2409999999999997</c:v>
                </c:pt>
                <c:pt idx="132">
                  <c:v>4.2409999999999997</c:v>
                </c:pt>
                <c:pt idx="133">
                  <c:v>4.2270000000000003</c:v>
                </c:pt>
                <c:pt idx="134">
                  <c:v>4.2169999999999996</c:v>
                </c:pt>
                <c:pt idx="135">
                  <c:v>4.2160000000000002</c:v>
                </c:pt>
                <c:pt idx="136">
                  <c:v>4.2160000000000002</c:v>
                </c:pt>
                <c:pt idx="137">
                  <c:v>4.2149999999999999</c:v>
                </c:pt>
                <c:pt idx="138">
                  <c:v>4.17</c:v>
                </c:pt>
                <c:pt idx="139">
                  <c:v>4.1790000000000003</c:v>
                </c:pt>
                <c:pt idx="140">
                  <c:v>4.1639999999999997</c:v>
                </c:pt>
                <c:pt idx="141">
                  <c:v>4.149</c:v>
                </c:pt>
                <c:pt idx="142">
                  <c:v>4.1500000000000004</c:v>
                </c:pt>
                <c:pt idx="143">
                  <c:v>4.16</c:v>
                </c:pt>
                <c:pt idx="144">
                  <c:v>4.1589999999999998</c:v>
                </c:pt>
                <c:pt idx="145">
                  <c:v>4.1580000000000004</c:v>
                </c:pt>
                <c:pt idx="146">
                  <c:v>4.1470000000000002</c:v>
                </c:pt>
                <c:pt idx="147">
                  <c:v>4.1589999999999998</c:v>
                </c:pt>
                <c:pt idx="148">
                  <c:v>4.1580000000000004</c:v>
                </c:pt>
                <c:pt idx="149">
                  <c:v>4.1669999999999998</c:v>
                </c:pt>
                <c:pt idx="150">
                  <c:v>4.1879999999999997</c:v>
                </c:pt>
                <c:pt idx="151">
                  <c:v>4.1689999999999996</c:v>
                </c:pt>
                <c:pt idx="152">
                  <c:v>4.1479999999999997</c:v>
                </c:pt>
                <c:pt idx="153">
                  <c:v>4.1289999999999996</c:v>
                </c:pt>
                <c:pt idx="154">
                  <c:v>4.1289999999999996</c:v>
                </c:pt>
                <c:pt idx="155">
                  <c:v>4.12</c:v>
                </c:pt>
                <c:pt idx="156">
                  <c:v>4.12</c:v>
                </c:pt>
                <c:pt idx="157">
                  <c:v>4.1289999999999996</c:v>
                </c:pt>
                <c:pt idx="158">
                  <c:v>4.1289999999999996</c:v>
                </c:pt>
                <c:pt idx="159">
                  <c:v>4.12</c:v>
                </c:pt>
                <c:pt idx="160">
                  <c:v>4.125</c:v>
                </c:pt>
                <c:pt idx="161">
                  <c:v>4.13</c:v>
                </c:pt>
                <c:pt idx="162">
                  <c:v>4.1189999999999998</c:v>
                </c:pt>
                <c:pt idx="163">
                  <c:v>4.12</c:v>
                </c:pt>
                <c:pt idx="164">
                  <c:v>4.1139999999999999</c:v>
                </c:pt>
                <c:pt idx="165">
                  <c:v>4.12</c:v>
                </c:pt>
                <c:pt idx="166">
                  <c:v>4.1189999999999998</c:v>
                </c:pt>
                <c:pt idx="167">
                  <c:v>4.1269999999999998</c:v>
                </c:pt>
                <c:pt idx="168">
                  <c:v>4.0990000000000002</c:v>
                </c:pt>
                <c:pt idx="169">
                  <c:v>4.0990000000000002</c:v>
                </c:pt>
                <c:pt idx="170">
                  <c:v>4.1079999999999997</c:v>
                </c:pt>
                <c:pt idx="171">
                  <c:v>4.1029999999999998</c:v>
                </c:pt>
                <c:pt idx="172">
                  <c:v>4.1070000000000002</c:v>
                </c:pt>
                <c:pt idx="173">
                  <c:v>4.1159999999999997</c:v>
                </c:pt>
                <c:pt idx="174">
                  <c:v>4.1109999999999998</c:v>
                </c:pt>
                <c:pt idx="175">
                  <c:v>4.109</c:v>
                </c:pt>
                <c:pt idx="176">
                  <c:v>4.0999999999999996</c:v>
                </c:pt>
                <c:pt idx="177">
                  <c:v>4.109</c:v>
                </c:pt>
                <c:pt idx="178">
                  <c:v>4.109</c:v>
                </c:pt>
                <c:pt idx="179">
                  <c:v>4.0999999999999996</c:v>
                </c:pt>
                <c:pt idx="180">
                  <c:v>4.0990000000000002</c:v>
                </c:pt>
                <c:pt idx="181">
                  <c:v>4.0990000000000002</c:v>
                </c:pt>
                <c:pt idx="182">
                  <c:v>4.0990000000000002</c:v>
                </c:pt>
                <c:pt idx="183">
                  <c:v>4.09</c:v>
                </c:pt>
                <c:pt idx="184">
                  <c:v>4.0780000000000003</c:v>
                </c:pt>
                <c:pt idx="185">
                  <c:v>4.08</c:v>
                </c:pt>
                <c:pt idx="186">
                  <c:v>4.08</c:v>
                </c:pt>
                <c:pt idx="187">
                  <c:v>4.08</c:v>
                </c:pt>
                <c:pt idx="188">
                  <c:v>4.0789999999999997</c:v>
                </c:pt>
                <c:pt idx="189">
                  <c:v>4.0780000000000003</c:v>
                </c:pt>
                <c:pt idx="190">
                  <c:v>4.0780000000000003</c:v>
                </c:pt>
                <c:pt idx="191">
                  <c:v>4.0780000000000003</c:v>
                </c:pt>
                <c:pt idx="192">
                  <c:v>4.0780000000000003</c:v>
                </c:pt>
                <c:pt idx="193">
                  <c:v>4.0599999999999996</c:v>
                </c:pt>
                <c:pt idx="194">
                  <c:v>4.0590000000000002</c:v>
                </c:pt>
                <c:pt idx="195">
                  <c:v>4.0590000000000002</c:v>
                </c:pt>
                <c:pt idx="196">
                  <c:v>4.0590000000000002</c:v>
                </c:pt>
                <c:pt idx="197">
                  <c:v>4.05</c:v>
                </c:pt>
                <c:pt idx="198">
                  <c:v>4.05</c:v>
                </c:pt>
                <c:pt idx="199">
                  <c:v>4.0590000000000002</c:v>
                </c:pt>
                <c:pt idx="200">
                  <c:v>4.048</c:v>
                </c:pt>
                <c:pt idx="201">
                  <c:v>4.048</c:v>
                </c:pt>
                <c:pt idx="202">
                  <c:v>4.0590000000000002</c:v>
                </c:pt>
                <c:pt idx="203">
                  <c:v>4.0679999999999996</c:v>
                </c:pt>
                <c:pt idx="204">
                  <c:v>4.0679999999999996</c:v>
                </c:pt>
                <c:pt idx="205">
                  <c:v>4.0670000000000002</c:v>
                </c:pt>
                <c:pt idx="206">
                  <c:v>4.0679999999999996</c:v>
                </c:pt>
                <c:pt idx="207">
                  <c:v>4.0679999999999996</c:v>
                </c:pt>
                <c:pt idx="208">
                  <c:v>4.0670000000000002</c:v>
                </c:pt>
                <c:pt idx="209">
                  <c:v>4.0670000000000002</c:v>
                </c:pt>
                <c:pt idx="210">
                  <c:v>4.0670000000000002</c:v>
                </c:pt>
                <c:pt idx="211">
                  <c:v>4.0380000000000003</c:v>
                </c:pt>
                <c:pt idx="212">
                  <c:v>4.0389999999999997</c:v>
                </c:pt>
                <c:pt idx="213">
                  <c:v>4.0389999999999997</c:v>
                </c:pt>
                <c:pt idx="214">
                  <c:v>4.048</c:v>
                </c:pt>
                <c:pt idx="215">
                  <c:v>4.0490000000000004</c:v>
                </c:pt>
                <c:pt idx="216">
                  <c:v>4.05</c:v>
                </c:pt>
                <c:pt idx="217">
                  <c:v>4.056</c:v>
                </c:pt>
                <c:pt idx="218">
                  <c:v>4.0549999999999997</c:v>
                </c:pt>
                <c:pt idx="219">
                  <c:v>4.056</c:v>
                </c:pt>
                <c:pt idx="220">
                  <c:v>4.056</c:v>
                </c:pt>
                <c:pt idx="221">
                  <c:v>4.0659999999999998</c:v>
                </c:pt>
                <c:pt idx="222">
                  <c:v>4.069</c:v>
                </c:pt>
                <c:pt idx="223">
                  <c:v>4.0789999999999997</c:v>
                </c:pt>
                <c:pt idx="224">
                  <c:v>4.08</c:v>
                </c:pt>
                <c:pt idx="225">
                  <c:v>4.07</c:v>
                </c:pt>
                <c:pt idx="226">
                  <c:v>4.07</c:v>
                </c:pt>
                <c:pt idx="227">
                  <c:v>4.07</c:v>
                </c:pt>
                <c:pt idx="228">
                  <c:v>4.0599999999999996</c:v>
                </c:pt>
                <c:pt idx="229">
                  <c:v>4.0599999999999996</c:v>
                </c:pt>
                <c:pt idx="230">
                  <c:v>4.0590000000000002</c:v>
                </c:pt>
                <c:pt idx="231">
                  <c:v>4.0599999999999996</c:v>
                </c:pt>
                <c:pt idx="232">
                  <c:v>4.0599999999999996</c:v>
                </c:pt>
                <c:pt idx="233">
                  <c:v>4.0599999999999996</c:v>
                </c:pt>
                <c:pt idx="234">
                  <c:v>4.0599999999999996</c:v>
                </c:pt>
                <c:pt idx="235">
                  <c:v>4.0579999999999998</c:v>
                </c:pt>
                <c:pt idx="236">
                  <c:v>4.0579999999999998</c:v>
                </c:pt>
                <c:pt idx="237">
                  <c:v>4.056</c:v>
                </c:pt>
                <c:pt idx="238">
                  <c:v>4.0469999999999997</c:v>
                </c:pt>
                <c:pt idx="239">
                  <c:v>4.0469999999999997</c:v>
                </c:pt>
                <c:pt idx="240">
                  <c:v>4.0469999999999997</c:v>
                </c:pt>
                <c:pt idx="241">
                  <c:v>4.0380000000000003</c:v>
                </c:pt>
                <c:pt idx="242">
                  <c:v>4.0289999999999999</c:v>
                </c:pt>
                <c:pt idx="243">
                  <c:v>4.0199999999999996</c:v>
                </c:pt>
                <c:pt idx="244">
                  <c:v>4.0289999999999999</c:v>
                </c:pt>
                <c:pt idx="245">
                  <c:v>4.03</c:v>
                </c:pt>
                <c:pt idx="246">
                  <c:v>4.0289999999999999</c:v>
                </c:pt>
                <c:pt idx="247">
                  <c:v>4.0179999999999998</c:v>
                </c:pt>
                <c:pt idx="248">
                  <c:v>4.0179999999999998</c:v>
                </c:pt>
                <c:pt idx="249">
                  <c:v>4.0090000000000003</c:v>
                </c:pt>
                <c:pt idx="250">
                  <c:v>4</c:v>
                </c:pt>
                <c:pt idx="251">
                  <c:v>4.0179999999999998</c:v>
                </c:pt>
                <c:pt idx="252">
                  <c:v>4.0179999999999998</c:v>
                </c:pt>
                <c:pt idx="253">
                  <c:v>4.0179999999999998</c:v>
                </c:pt>
                <c:pt idx="254">
                  <c:v>4.0179999999999998</c:v>
                </c:pt>
                <c:pt idx="255">
                  <c:v>4.0179999999999998</c:v>
                </c:pt>
                <c:pt idx="256">
                  <c:v>4</c:v>
                </c:pt>
                <c:pt idx="257">
                  <c:v>4</c:v>
                </c:pt>
                <c:pt idx="258">
                  <c:v>4</c:v>
                </c:pt>
                <c:pt idx="259">
                  <c:v>4</c:v>
                </c:pt>
                <c:pt idx="260">
                  <c:v>4.0090000000000003</c:v>
                </c:pt>
                <c:pt idx="261">
                  <c:v>3.9969999999999999</c:v>
                </c:pt>
                <c:pt idx="262">
                  <c:v>3.9940000000000002</c:v>
                </c:pt>
                <c:pt idx="263">
                  <c:v>3.99</c:v>
                </c:pt>
                <c:pt idx="264">
                  <c:v>3.9849999999999999</c:v>
                </c:pt>
                <c:pt idx="265">
                  <c:v>3.9860000000000002</c:v>
                </c:pt>
                <c:pt idx="266">
                  <c:v>3.9860000000000002</c:v>
                </c:pt>
                <c:pt idx="267">
                  <c:v>3.988</c:v>
                </c:pt>
                <c:pt idx="268">
                  <c:v>3.9860000000000002</c:v>
                </c:pt>
                <c:pt idx="269">
                  <c:v>3.9990000000000001</c:v>
                </c:pt>
                <c:pt idx="270">
                  <c:v>4.0090000000000003</c:v>
                </c:pt>
                <c:pt idx="271">
                  <c:v>4.0179999999999998</c:v>
                </c:pt>
                <c:pt idx="272">
                  <c:v>4.0179999999999998</c:v>
                </c:pt>
                <c:pt idx="273">
                  <c:v>4.0289999999999999</c:v>
                </c:pt>
                <c:pt idx="274">
                  <c:v>4.03</c:v>
                </c:pt>
                <c:pt idx="275">
                  <c:v>4.0350000000000001</c:v>
                </c:pt>
                <c:pt idx="276">
                  <c:v>4.048</c:v>
                </c:pt>
                <c:pt idx="277">
                  <c:v>4.0339999999999998</c:v>
                </c:pt>
                <c:pt idx="278">
                  <c:v>4.0469999999999997</c:v>
                </c:pt>
                <c:pt idx="279">
                  <c:v>4.0469999999999997</c:v>
                </c:pt>
                <c:pt idx="280">
                  <c:v>4.0469999999999997</c:v>
                </c:pt>
                <c:pt idx="281">
                  <c:v>4.0460000000000003</c:v>
                </c:pt>
                <c:pt idx="282">
                  <c:v>4.024</c:v>
                </c:pt>
                <c:pt idx="283">
                  <c:v>4.0090000000000003</c:v>
                </c:pt>
                <c:pt idx="284">
                  <c:v>4.01</c:v>
                </c:pt>
                <c:pt idx="285">
                  <c:v>4.0199999999999996</c:v>
                </c:pt>
                <c:pt idx="286">
                  <c:v>4.0469999999999997</c:v>
                </c:pt>
                <c:pt idx="287">
                  <c:v>4.0179999999999998</c:v>
                </c:pt>
                <c:pt idx="288">
                  <c:v>4</c:v>
                </c:pt>
                <c:pt idx="289">
                  <c:v>4</c:v>
                </c:pt>
                <c:pt idx="290">
                  <c:v>4.0090000000000003</c:v>
                </c:pt>
                <c:pt idx="291">
                  <c:v>4.0090000000000003</c:v>
                </c:pt>
                <c:pt idx="292">
                  <c:v>3.9950000000000001</c:v>
                </c:pt>
                <c:pt idx="293">
                  <c:v>3.9950000000000001</c:v>
                </c:pt>
                <c:pt idx="294">
                  <c:v>3.9980000000000002</c:v>
                </c:pt>
                <c:pt idx="295">
                  <c:v>4</c:v>
                </c:pt>
                <c:pt idx="296">
                  <c:v>3.9980000000000002</c:v>
                </c:pt>
                <c:pt idx="297">
                  <c:v>3.9980000000000002</c:v>
                </c:pt>
                <c:pt idx="298">
                  <c:v>4.0090000000000003</c:v>
                </c:pt>
                <c:pt idx="299">
                  <c:v>4.0090000000000003</c:v>
                </c:pt>
                <c:pt idx="300">
                  <c:v>4.0090000000000003</c:v>
                </c:pt>
                <c:pt idx="301">
                  <c:v>4.0090000000000003</c:v>
                </c:pt>
                <c:pt idx="302">
                  <c:v>4.0090000000000003</c:v>
                </c:pt>
                <c:pt idx="303">
                  <c:v>4.0190000000000001</c:v>
                </c:pt>
                <c:pt idx="304">
                  <c:v>4.01</c:v>
                </c:pt>
                <c:pt idx="305">
                  <c:v>4.0090000000000003</c:v>
                </c:pt>
                <c:pt idx="306">
                  <c:v>4.0049999999999999</c:v>
                </c:pt>
                <c:pt idx="307">
                  <c:v>4</c:v>
                </c:pt>
                <c:pt idx="308">
                  <c:v>4.0229999999999997</c:v>
                </c:pt>
                <c:pt idx="309">
                  <c:v>4.0720000000000001</c:v>
                </c:pt>
                <c:pt idx="310">
                  <c:v>4.0570000000000004</c:v>
                </c:pt>
                <c:pt idx="311">
                  <c:v>4.0890000000000004</c:v>
                </c:pt>
                <c:pt idx="312">
                  <c:v>4.0880000000000001</c:v>
                </c:pt>
                <c:pt idx="313">
                  <c:v>4.077</c:v>
                </c:pt>
                <c:pt idx="314">
                  <c:v>4.0839999999999996</c:v>
                </c:pt>
                <c:pt idx="315">
                  <c:v>4.0750000000000002</c:v>
                </c:pt>
                <c:pt idx="316">
                  <c:v>4.0780000000000003</c:v>
                </c:pt>
                <c:pt idx="317">
                  <c:v>4.1070000000000002</c:v>
                </c:pt>
                <c:pt idx="318">
                  <c:v>4.0979999999999999</c:v>
                </c:pt>
                <c:pt idx="319">
                  <c:v>4.0979999999999999</c:v>
                </c:pt>
                <c:pt idx="320">
                  <c:v>4.0990000000000002</c:v>
                </c:pt>
                <c:pt idx="321">
                  <c:v>4.1040000000000001</c:v>
                </c:pt>
                <c:pt idx="322">
                  <c:v>4.09</c:v>
                </c:pt>
                <c:pt idx="323">
                  <c:v>4.0890000000000004</c:v>
                </c:pt>
                <c:pt idx="324">
                  <c:v>4.0890000000000004</c:v>
                </c:pt>
                <c:pt idx="325">
                  <c:v>4.0890000000000004</c:v>
                </c:pt>
                <c:pt idx="326">
                  <c:v>4.0890000000000004</c:v>
                </c:pt>
                <c:pt idx="327">
                  <c:v>4.0890000000000004</c:v>
                </c:pt>
                <c:pt idx="328">
                  <c:v>4.08</c:v>
                </c:pt>
                <c:pt idx="329">
                  <c:v>4.085</c:v>
                </c:pt>
                <c:pt idx="330">
                  <c:v>4.1479999999999997</c:v>
                </c:pt>
                <c:pt idx="331">
                  <c:v>4.1779999999999999</c:v>
                </c:pt>
                <c:pt idx="332">
                  <c:v>4.1440000000000001</c:v>
                </c:pt>
                <c:pt idx="333">
                  <c:v>4.1159999999999997</c:v>
                </c:pt>
                <c:pt idx="334">
                  <c:v>4.1180000000000003</c:v>
                </c:pt>
                <c:pt idx="335">
                  <c:v>4.109</c:v>
                </c:pt>
                <c:pt idx="336">
                  <c:v>4.1130000000000004</c:v>
                </c:pt>
                <c:pt idx="337">
                  <c:v>4.07</c:v>
                </c:pt>
                <c:pt idx="338">
                  <c:v>4.0599999999999996</c:v>
                </c:pt>
                <c:pt idx="339">
                  <c:v>4.0590000000000002</c:v>
                </c:pt>
                <c:pt idx="340">
                  <c:v>4.0490000000000004</c:v>
                </c:pt>
                <c:pt idx="341">
                  <c:v>4.032</c:v>
                </c:pt>
                <c:pt idx="342">
                  <c:v>4.0359999999999996</c:v>
                </c:pt>
                <c:pt idx="343">
                  <c:v>4.0449999999999999</c:v>
                </c:pt>
                <c:pt idx="344">
                  <c:v>4.056</c:v>
                </c:pt>
                <c:pt idx="345">
                  <c:v>4.0590000000000002</c:v>
                </c:pt>
                <c:pt idx="346">
                  <c:v>4.05</c:v>
                </c:pt>
                <c:pt idx="347">
                  <c:v>4.13</c:v>
                </c:pt>
                <c:pt idx="348">
                  <c:v>4.1349999999999998</c:v>
                </c:pt>
                <c:pt idx="349">
                  <c:v>4.1360000000000001</c:v>
                </c:pt>
                <c:pt idx="350">
                  <c:v>4.1180000000000003</c:v>
                </c:pt>
                <c:pt idx="351">
                  <c:v>4.1360000000000001</c:v>
                </c:pt>
                <c:pt idx="352">
                  <c:v>4.1269999999999998</c:v>
                </c:pt>
                <c:pt idx="353">
                  <c:v>4.1269999999999998</c:v>
                </c:pt>
                <c:pt idx="354">
                  <c:v>4.0949999999999998</c:v>
                </c:pt>
                <c:pt idx="355">
                  <c:v>4.0940000000000003</c:v>
                </c:pt>
                <c:pt idx="356">
                  <c:v>4.0720000000000001</c:v>
                </c:pt>
                <c:pt idx="357">
                  <c:v>4.0469999999999997</c:v>
                </c:pt>
                <c:pt idx="358">
                  <c:v>4.08</c:v>
                </c:pt>
                <c:pt idx="359">
                  <c:v>4.0250000000000004</c:v>
                </c:pt>
                <c:pt idx="360">
                  <c:v>4.0519999999999996</c:v>
                </c:pt>
                <c:pt idx="361">
                  <c:v>4.0739999999999998</c:v>
                </c:pt>
                <c:pt idx="362">
                  <c:v>4.0739999999999998</c:v>
                </c:pt>
                <c:pt idx="363">
                  <c:v>4.0739999999999998</c:v>
                </c:pt>
                <c:pt idx="364">
                  <c:v>4.0759999999999996</c:v>
                </c:pt>
                <c:pt idx="365">
                  <c:v>4.0860000000000003</c:v>
                </c:pt>
                <c:pt idx="366">
                  <c:v>4.0780000000000003</c:v>
                </c:pt>
                <c:pt idx="367">
                  <c:v>4.0789999999999997</c:v>
                </c:pt>
                <c:pt idx="368">
                  <c:v>4.0679999999999996</c:v>
                </c:pt>
                <c:pt idx="369">
                  <c:v>4.0679999999999996</c:v>
                </c:pt>
                <c:pt idx="370">
                  <c:v>4.05</c:v>
                </c:pt>
                <c:pt idx="371">
                  <c:v>4.0590000000000002</c:v>
                </c:pt>
                <c:pt idx="372">
                  <c:v>4.0590000000000002</c:v>
                </c:pt>
                <c:pt idx="373">
                  <c:v>4.0490000000000004</c:v>
                </c:pt>
                <c:pt idx="374">
                  <c:v>4.05</c:v>
                </c:pt>
                <c:pt idx="375">
                  <c:v>4.0860000000000003</c:v>
                </c:pt>
                <c:pt idx="376">
                  <c:v>4.0860000000000003</c:v>
                </c:pt>
                <c:pt idx="377">
                  <c:v>4.0720000000000001</c:v>
                </c:pt>
                <c:pt idx="378">
                  <c:v>4.0380000000000003</c:v>
                </c:pt>
                <c:pt idx="379">
                  <c:v>4.0759999999999996</c:v>
                </c:pt>
                <c:pt idx="380">
                  <c:v>4.0759999999999996</c:v>
                </c:pt>
                <c:pt idx="381">
                  <c:v>4.0579999999999998</c:v>
                </c:pt>
                <c:pt idx="382">
                  <c:v>4.0289999999999999</c:v>
                </c:pt>
                <c:pt idx="383">
                  <c:v>4.0279999999999996</c:v>
                </c:pt>
                <c:pt idx="384">
                  <c:v>4.0270000000000001</c:v>
                </c:pt>
                <c:pt idx="385">
                  <c:v>4.0179999999999998</c:v>
                </c:pt>
                <c:pt idx="386">
                  <c:v>4</c:v>
                </c:pt>
                <c:pt idx="387">
                  <c:v>3.9980000000000002</c:v>
                </c:pt>
                <c:pt idx="388">
                  <c:v>3.9860000000000002</c:v>
                </c:pt>
                <c:pt idx="389">
                  <c:v>3.98</c:v>
                </c:pt>
                <c:pt idx="390">
                  <c:v>3.9889999999999999</c:v>
                </c:pt>
                <c:pt idx="391">
                  <c:v>3.9780000000000002</c:v>
                </c:pt>
                <c:pt idx="392">
                  <c:v>3.976</c:v>
                </c:pt>
                <c:pt idx="393">
                  <c:v>3.976</c:v>
                </c:pt>
                <c:pt idx="394">
                  <c:v>3.964</c:v>
                </c:pt>
              </c:numCache>
            </c:numRef>
          </c:val>
          <c:extLst>
            <c:ext xmlns:c16="http://schemas.microsoft.com/office/drawing/2014/chart" uri="{C3380CC4-5D6E-409C-BE32-E72D297353CC}">
              <c16:uniqueId val="{00000002-39BD-4669-A421-55D0515DB564}"/>
            </c:ext>
          </c:extLst>
        </c:ser>
        <c:ser>
          <c:idx val="3"/>
          <c:order val="3"/>
          <c:tx>
            <c:strRef>
              <c:f>Sheet7!$AC$2</c:f>
              <c:strCache>
                <c:ptCount val="1"/>
                <c:pt idx="0">
                  <c:v>5 percentile</c:v>
                </c:pt>
              </c:strCache>
            </c:strRef>
          </c:tx>
          <c:spPr>
            <a:solidFill>
              <a:schemeClr val="accent4"/>
            </a:solidFill>
            <a:ln>
              <a:noFill/>
            </a:ln>
            <a:effectLst/>
          </c:spPr>
          <c:cat>
            <c:numRef>
              <c:f>Sheet7!$Y$3:$Y$398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cat>
          <c:val>
            <c:numRef>
              <c:f>Sheet7!$AC$3:$AC$397</c:f>
              <c:numCache>
                <c:formatCode>General</c:formatCode>
                <c:ptCount val="395"/>
                <c:pt idx="0">
                  <c:v>3.8380000000000001</c:v>
                </c:pt>
                <c:pt idx="1">
                  <c:v>3.9209999999999998</c:v>
                </c:pt>
                <c:pt idx="2">
                  <c:v>3.9470000000000001</c:v>
                </c:pt>
                <c:pt idx="3">
                  <c:v>3.9660000000000002</c:v>
                </c:pt>
                <c:pt idx="4">
                  <c:v>3.9790000000000001</c:v>
                </c:pt>
                <c:pt idx="5">
                  <c:v>3.972</c:v>
                </c:pt>
                <c:pt idx="6">
                  <c:v>3.9969999999999999</c:v>
                </c:pt>
                <c:pt idx="7">
                  <c:v>4.0199999999999996</c:v>
                </c:pt>
                <c:pt idx="8">
                  <c:v>4.0129999999999999</c:v>
                </c:pt>
                <c:pt idx="9">
                  <c:v>3.97</c:v>
                </c:pt>
                <c:pt idx="10">
                  <c:v>3.952</c:v>
                </c:pt>
                <c:pt idx="11">
                  <c:v>3.952</c:v>
                </c:pt>
                <c:pt idx="12">
                  <c:v>3.952</c:v>
                </c:pt>
                <c:pt idx="13">
                  <c:v>3.9260000000000002</c:v>
                </c:pt>
                <c:pt idx="14">
                  <c:v>3.9359999999999999</c:v>
                </c:pt>
                <c:pt idx="15">
                  <c:v>3.9359999999999999</c:v>
                </c:pt>
                <c:pt idx="16">
                  <c:v>3.9289999999999998</c:v>
                </c:pt>
                <c:pt idx="17">
                  <c:v>3.907</c:v>
                </c:pt>
                <c:pt idx="18">
                  <c:v>3.7530000000000001</c:v>
                </c:pt>
                <c:pt idx="19">
                  <c:v>3.8519999999999999</c:v>
                </c:pt>
                <c:pt idx="20">
                  <c:v>3.8519999999999999</c:v>
                </c:pt>
                <c:pt idx="21">
                  <c:v>3.7890000000000001</c:v>
                </c:pt>
                <c:pt idx="22">
                  <c:v>3.8180000000000001</c:v>
                </c:pt>
                <c:pt idx="23">
                  <c:v>3.7629999999999999</c:v>
                </c:pt>
                <c:pt idx="24">
                  <c:v>3.7629999999999999</c:v>
                </c:pt>
                <c:pt idx="25">
                  <c:v>3.7629999999999999</c:v>
                </c:pt>
                <c:pt idx="26">
                  <c:v>3.762</c:v>
                </c:pt>
                <c:pt idx="27">
                  <c:v>3.7639999999999998</c:v>
                </c:pt>
                <c:pt idx="28">
                  <c:v>3.7120000000000002</c:v>
                </c:pt>
                <c:pt idx="29">
                  <c:v>3.6720000000000002</c:v>
                </c:pt>
                <c:pt idx="30">
                  <c:v>3.5939999999999999</c:v>
                </c:pt>
                <c:pt idx="31">
                  <c:v>3.7639999999999998</c:v>
                </c:pt>
                <c:pt idx="32">
                  <c:v>3.7570000000000001</c:v>
                </c:pt>
                <c:pt idx="33">
                  <c:v>3.7570000000000001</c:v>
                </c:pt>
                <c:pt idx="34">
                  <c:v>3.698</c:v>
                </c:pt>
                <c:pt idx="35">
                  <c:v>3.6560000000000001</c:v>
                </c:pt>
                <c:pt idx="36">
                  <c:v>3.6339999999999999</c:v>
                </c:pt>
                <c:pt idx="37">
                  <c:v>3.6160000000000001</c:v>
                </c:pt>
                <c:pt idx="38">
                  <c:v>3.609</c:v>
                </c:pt>
                <c:pt idx="39">
                  <c:v>3.6059999999999999</c:v>
                </c:pt>
                <c:pt idx="40">
                  <c:v>3.5750000000000002</c:v>
                </c:pt>
                <c:pt idx="41">
                  <c:v>3.5129999999999999</c:v>
                </c:pt>
                <c:pt idx="42">
                  <c:v>3.5129999999999999</c:v>
                </c:pt>
                <c:pt idx="43">
                  <c:v>3.488</c:v>
                </c:pt>
                <c:pt idx="44">
                  <c:v>3.4249999999999998</c:v>
                </c:pt>
                <c:pt idx="45">
                  <c:v>3.3860000000000001</c:v>
                </c:pt>
                <c:pt idx="46">
                  <c:v>3.3530000000000002</c:v>
                </c:pt>
                <c:pt idx="47">
                  <c:v>3.323</c:v>
                </c:pt>
                <c:pt idx="48">
                  <c:v>3.2829999999999999</c:v>
                </c:pt>
                <c:pt idx="49">
                  <c:v>3.2709999999999999</c:v>
                </c:pt>
                <c:pt idx="50">
                  <c:v>3.2709999999999999</c:v>
                </c:pt>
                <c:pt idx="51">
                  <c:v>3.2709999999999999</c:v>
                </c:pt>
                <c:pt idx="52">
                  <c:v>3.2709999999999999</c:v>
                </c:pt>
                <c:pt idx="53">
                  <c:v>3.2330000000000001</c:v>
                </c:pt>
                <c:pt idx="54">
                  <c:v>3.145</c:v>
                </c:pt>
                <c:pt idx="55">
                  <c:v>3.145</c:v>
                </c:pt>
                <c:pt idx="56">
                  <c:v>3.4780000000000002</c:v>
                </c:pt>
                <c:pt idx="57">
                  <c:v>3.4780000000000002</c:v>
                </c:pt>
                <c:pt idx="58">
                  <c:v>3.419</c:v>
                </c:pt>
                <c:pt idx="59">
                  <c:v>3.0409999999999999</c:v>
                </c:pt>
                <c:pt idx="60">
                  <c:v>2.9980000000000002</c:v>
                </c:pt>
                <c:pt idx="61">
                  <c:v>2.9649999999999999</c:v>
                </c:pt>
                <c:pt idx="62">
                  <c:v>2.931</c:v>
                </c:pt>
                <c:pt idx="63">
                  <c:v>2.899</c:v>
                </c:pt>
                <c:pt idx="64">
                  <c:v>2.827</c:v>
                </c:pt>
                <c:pt idx="65">
                  <c:v>2.8220000000000001</c:v>
                </c:pt>
                <c:pt idx="66">
                  <c:v>2.8220000000000001</c:v>
                </c:pt>
                <c:pt idx="67">
                  <c:v>2.819</c:v>
                </c:pt>
                <c:pt idx="68">
                  <c:v>2.7490000000000001</c:v>
                </c:pt>
                <c:pt idx="69">
                  <c:v>2.5489999999999999</c:v>
                </c:pt>
                <c:pt idx="70">
                  <c:v>2.4929999999999999</c:v>
                </c:pt>
                <c:pt idx="71">
                  <c:v>2.4009999999999998</c:v>
                </c:pt>
                <c:pt idx="72">
                  <c:v>2.3450000000000002</c:v>
                </c:pt>
                <c:pt idx="73">
                  <c:v>2.2749999999999999</c:v>
                </c:pt>
                <c:pt idx="74">
                  <c:v>2.2309999999999999</c:v>
                </c:pt>
                <c:pt idx="75">
                  <c:v>2.1920000000000002</c:v>
                </c:pt>
                <c:pt idx="76">
                  <c:v>2.2410000000000001</c:v>
                </c:pt>
                <c:pt idx="77">
                  <c:v>2.3340000000000001</c:v>
                </c:pt>
                <c:pt idx="78">
                  <c:v>2.3849999999999998</c:v>
                </c:pt>
                <c:pt idx="79">
                  <c:v>2.3879999999999999</c:v>
                </c:pt>
                <c:pt idx="80">
                  <c:v>2.3660000000000001</c:v>
                </c:pt>
                <c:pt idx="81">
                  <c:v>2.3490000000000002</c:v>
                </c:pt>
                <c:pt idx="82">
                  <c:v>2.3420000000000001</c:v>
                </c:pt>
                <c:pt idx="83">
                  <c:v>2.3279999999999998</c:v>
                </c:pt>
                <c:pt idx="84">
                  <c:v>2.2930000000000001</c:v>
                </c:pt>
                <c:pt idx="85">
                  <c:v>2.2149999999999999</c:v>
                </c:pt>
                <c:pt idx="86">
                  <c:v>2.1640000000000001</c:v>
                </c:pt>
                <c:pt idx="87">
                  <c:v>2.274</c:v>
                </c:pt>
                <c:pt idx="88">
                  <c:v>2.2679999999999998</c:v>
                </c:pt>
                <c:pt idx="89">
                  <c:v>2.2730000000000001</c:v>
                </c:pt>
                <c:pt idx="90">
                  <c:v>2.2650000000000001</c:v>
                </c:pt>
                <c:pt idx="91">
                  <c:v>2.2509999999999999</c:v>
                </c:pt>
                <c:pt idx="92">
                  <c:v>2.2509999999999999</c:v>
                </c:pt>
                <c:pt idx="93">
                  <c:v>2.4140000000000001</c:v>
                </c:pt>
                <c:pt idx="94">
                  <c:v>2.6720000000000002</c:v>
                </c:pt>
                <c:pt idx="95">
                  <c:v>2.742</c:v>
                </c:pt>
                <c:pt idx="96">
                  <c:v>2.8039999999999998</c:v>
                </c:pt>
                <c:pt idx="97">
                  <c:v>2.88</c:v>
                </c:pt>
                <c:pt idx="98">
                  <c:v>2.88</c:v>
                </c:pt>
                <c:pt idx="99">
                  <c:v>2.88</c:v>
                </c:pt>
                <c:pt idx="100">
                  <c:v>2.8780000000000001</c:v>
                </c:pt>
                <c:pt idx="101">
                  <c:v>2.8769999999999998</c:v>
                </c:pt>
                <c:pt idx="102">
                  <c:v>2.8279999999999998</c:v>
                </c:pt>
                <c:pt idx="103">
                  <c:v>2.8210000000000002</c:v>
                </c:pt>
                <c:pt idx="104">
                  <c:v>2.8279999999999998</c:v>
                </c:pt>
                <c:pt idx="105">
                  <c:v>2.8279999999999998</c:v>
                </c:pt>
                <c:pt idx="106">
                  <c:v>2.867</c:v>
                </c:pt>
                <c:pt idx="107">
                  <c:v>2.976</c:v>
                </c:pt>
                <c:pt idx="108">
                  <c:v>3.137</c:v>
                </c:pt>
                <c:pt idx="109">
                  <c:v>3.9279999999999999</c:v>
                </c:pt>
                <c:pt idx="110">
                  <c:v>4.0010000000000003</c:v>
                </c:pt>
                <c:pt idx="111">
                  <c:v>4.07</c:v>
                </c:pt>
                <c:pt idx="112">
                  <c:v>4.0860000000000003</c:v>
                </c:pt>
                <c:pt idx="113">
                  <c:v>4.0890000000000004</c:v>
                </c:pt>
                <c:pt idx="114">
                  <c:v>4.0860000000000003</c:v>
                </c:pt>
                <c:pt idx="115">
                  <c:v>4.0789999999999997</c:v>
                </c:pt>
                <c:pt idx="116">
                  <c:v>4.0229999999999997</c:v>
                </c:pt>
                <c:pt idx="117">
                  <c:v>3.9809999999999999</c:v>
                </c:pt>
                <c:pt idx="118">
                  <c:v>4.0039999999999996</c:v>
                </c:pt>
                <c:pt idx="119">
                  <c:v>4.07</c:v>
                </c:pt>
                <c:pt idx="120">
                  <c:v>4.093</c:v>
                </c:pt>
                <c:pt idx="121">
                  <c:v>4.1029999999999998</c:v>
                </c:pt>
                <c:pt idx="122">
                  <c:v>4.0999999999999996</c:v>
                </c:pt>
                <c:pt idx="123">
                  <c:v>4.07</c:v>
                </c:pt>
                <c:pt idx="124">
                  <c:v>4.0949999999999998</c:v>
                </c:pt>
                <c:pt idx="125">
                  <c:v>4.093</c:v>
                </c:pt>
                <c:pt idx="126">
                  <c:v>4.0519999999999996</c:v>
                </c:pt>
                <c:pt idx="127">
                  <c:v>4.133</c:v>
                </c:pt>
                <c:pt idx="128">
                  <c:v>4.1559999999999997</c:v>
                </c:pt>
                <c:pt idx="129">
                  <c:v>4.1500000000000004</c:v>
                </c:pt>
                <c:pt idx="130">
                  <c:v>4.1159999999999997</c:v>
                </c:pt>
                <c:pt idx="131">
                  <c:v>4.1399999999999997</c:v>
                </c:pt>
                <c:pt idx="132">
                  <c:v>4.16</c:v>
                </c:pt>
                <c:pt idx="133">
                  <c:v>4.1500000000000004</c:v>
                </c:pt>
                <c:pt idx="134">
                  <c:v>4.1420000000000003</c:v>
                </c:pt>
                <c:pt idx="135">
                  <c:v>4.1349999999999998</c:v>
                </c:pt>
                <c:pt idx="136">
                  <c:v>4.1319999999999997</c:v>
                </c:pt>
                <c:pt idx="137">
                  <c:v>4.1189999999999998</c:v>
                </c:pt>
                <c:pt idx="138">
                  <c:v>4.0780000000000003</c:v>
                </c:pt>
                <c:pt idx="139">
                  <c:v>3.968</c:v>
                </c:pt>
                <c:pt idx="140">
                  <c:v>4.0060000000000002</c:v>
                </c:pt>
                <c:pt idx="141">
                  <c:v>4.0709999999999997</c:v>
                </c:pt>
                <c:pt idx="142">
                  <c:v>4.0289999999999999</c:v>
                </c:pt>
                <c:pt idx="143">
                  <c:v>4.0590000000000002</c:v>
                </c:pt>
                <c:pt idx="144">
                  <c:v>4.0590000000000002</c:v>
                </c:pt>
                <c:pt idx="145">
                  <c:v>4.0590000000000002</c:v>
                </c:pt>
                <c:pt idx="146">
                  <c:v>4.0590000000000002</c:v>
                </c:pt>
                <c:pt idx="147">
                  <c:v>4.0590000000000002</c:v>
                </c:pt>
                <c:pt idx="148">
                  <c:v>4.0590000000000002</c:v>
                </c:pt>
                <c:pt idx="149">
                  <c:v>4.0590000000000002</c:v>
                </c:pt>
                <c:pt idx="150">
                  <c:v>4.0720000000000001</c:v>
                </c:pt>
                <c:pt idx="151">
                  <c:v>4.0780000000000003</c:v>
                </c:pt>
                <c:pt idx="152">
                  <c:v>4.0650000000000004</c:v>
                </c:pt>
                <c:pt idx="153">
                  <c:v>4.0289999999999999</c:v>
                </c:pt>
                <c:pt idx="154">
                  <c:v>4.0330000000000004</c:v>
                </c:pt>
                <c:pt idx="155">
                  <c:v>4.0419999999999998</c:v>
                </c:pt>
                <c:pt idx="156">
                  <c:v>4.0519999999999996</c:v>
                </c:pt>
                <c:pt idx="157">
                  <c:v>4.0519999999999996</c:v>
                </c:pt>
                <c:pt idx="158">
                  <c:v>4.07</c:v>
                </c:pt>
                <c:pt idx="159">
                  <c:v>4.093</c:v>
                </c:pt>
                <c:pt idx="160">
                  <c:v>4.093</c:v>
                </c:pt>
                <c:pt idx="161">
                  <c:v>4.0629999999999997</c:v>
                </c:pt>
                <c:pt idx="162">
                  <c:v>4.0419999999999998</c:v>
                </c:pt>
                <c:pt idx="163">
                  <c:v>4.0419999999999998</c:v>
                </c:pt>
                <c:pt idx="164">
                  <c:v>4.0460000000000003</c:v>
                </c:pt>
                <c:pt idx="165">
                  <c:v>4.0460000000000003</c:v>
                </c:pt>
                <c:pt idx="166">
                  <c:v>4.0460000000000003</c:v>
                </c:pt>
                <c:pt idx="167">
                  <c:v>4.0389999999999997</c:v>
                </c:pt>
                <c:pt idx="168">
                  <c:v>4.0330000000000004</c:v>
                </c:pt>
                <c:pt idx="169">
                  <c:v>4.0129999999999999</c:v>
                </c:pt>
                <c:pt idx="170">
                  <c:v>4.0199999999999996</c:v>
                </c:pt>
                <c:pt idx="171">
                  <c:v>4.0259999999999998</c:v>
                </c:pt>
                <c:pt idx="172">
                  <c:v>4.0199999999999996</c:v>
                </c:pt>
                <c:pt idx="173">
                  <c:v>4.0129999999999999</c:v>
                </c:pt>
                <c:pt idx="174">
                  <c:v>4.0129999999999999</c:v>
                </c:pt>
                <c:pt idx="175">
                  <c:v>4.0129999999999999</c:v>
                </c:pt>
                <c:pt idx="176">
                  <c:v>4.01</c:v>
                </c:pt>
                <c:pt idx="177">
                  <c:v>4.0060000000000002</c:v>
                </c:pt>
                <c:pt idx="178">
                  <c:v>4.01</c:v>
                </c:pt>
                <c:pt idx="179">
                  <c:v>4.0069999999999997</c:v>
                </c:pt>
                <c:pt idx="180">
                  <c:v>4</c:v>
                </c:pt>
                <c:pt idx="181">
                  <c:v>4</c:v>
                </c:pt>
                <c:pt idx="182">
                  <c:v>4</c:v>
                </c:pt>
                <c:pt idx="183">
                  <c:v>4</c:v>
                </c:pt>
                <c:pt idx="184">
                  <c:v>4</c:v>
                </c:pt>
                <c:pt idx="185">
                  <c:v>3.9969999999999999</c:v>
                </c:pt>
                <c:pt idx="186">
                  <c:v>3.9929999999999999</c:v>
                </c:pt>
                <c:pt idx="187">
                  <c:v>3.9929999999999999</c:v>
                </c:pt>
                <c:pt idx="188">
                  <c:v>3.9929999999999999</c:v>
                </c:pt>
                <c:pt idx="189">
                  <c:v>3.9929999999999999</c:v>
                </c:pt>
                <c:pt idx="190">
                  <c:v>3.9910000000000001</c:v>
                </c:pt>
                <c:pt idx="191">
                  <c:v>3.9950000000000001</c:v>
                </c:pt>
                <c:pt idx="192">
                  <c:v>4</c:v>
                </c:pt>
                <c:pt idx="193">
                  <c:v>4</c:v>
                </c:pt>
                <c:pt idx="194">
                  <c:v>4</c:v>
                </c:pt>
                <c:pt idx="195">
                  <c:v>4</c:v>
                </c:pt>
                <c:pt idx="196">
                  <c:v>4</c:v>
                </c:pt>
                <c:pt idx="197">
                  <c:v>4</c:v>
                </c:pt>
                <c:pt idx="198">
                  <c:v>4</c:v>
                </c:pt>
                <c:pt idx="199">
                  <c:v>4</c:v>
                </c:pt>
                <c:pt idx="200">
                  <c:v>4</c:v>
                </c:pt>
                <c:pt idx="201">
                  <c:v>4</c:v>
                </c:pt>
                <c:pt idx="202">
                  <c:v>4.0129999999999999</c:v>
                </c:pt>
                <c:pt idx="203">
                  <c:v>4.0129999999999999</c:v>
                </c:pt>
                <c:pt idx="204">
                  <c:v>4.0069999999999997</c:v>
                </c:pt>
                <c:pt idx="205">
                  <c:v>4.0069999999999997</c:v>
                </c:pt>
                <c:pt idx="206">
                  <c:v>4.0069999999999997</c:v>
                </c:pt>
                <c:pt idx="207">
                  <c:v>4.0069999999999997</c:v>
                </c:pt>
                <c:pt idx="208">
                  <c:v>4.0069999999999997</c:v>
                </c:pt>
                <c:pt idx="209">
                  <c:v>4.0069999999999997</c:v>
                </c:pt>
                <c:pt idx="210">
                  <c:v>4.0069999999999997</c:v>
                </c:pt>
                <c:pt idx="211">
                  <c:v>4.0119999999999996</c:v>
                </c:pt>
                <c:pt idx="212">
                  <c:v>4</c:v>
                </c:pt>
                <c:pt idx="213">
                  <c:v>4</c:v>
                </c:pt>
                <c:pt idx="214">
                  <c:v>4</c:v>
                </c:pt>
                <c:pt idx="215">
                  <c:v>4.0069999999999997</c:v>
                </c:pt>
                <c:pt idx="216">
                  <c:v>4.0069999999999997</c:v>
                </c:pt>
                <c:pt idx="217">
                  <c:v>4</c:v>
                </c:pt>
                <c:pt idx="218">
                  <c:v>4</c:v>
                </c:pt>
                <c:pt idx="219">
                  <c:v>4</c:v>
                </c:pt>
                <c:pt idx="220">
                  <c:v>4.0030000000000001</c:v>
                </c:pt>
                <c:pt idx="221">
                  <c:v>3.9969999999999999</c:v>
                </c:pt>
                <c:pt idx="222">
                  <c:v>3.9969999999999999</c:v>
                </c:pt>
                <c:pt idx="223">
                  <c:v>3.9929999999999999</c:v>
                </c:pt>
                <c:pt idx="224">
                  <c:v>3.9980000000000002</c:v>
                </c:pt>
                <c:pt idx="225">
                  <c:v>4</c:v>
                </c:pt>
                <c:pt idx="226">
                  <c:v>4</c:v>
                </c:pt>
                <c:pt idx="227">
                  <c:v>4</c:v>
                </c:pt>
                <c:pt idx="228">
                  <c:v>4</c:v>
                </c:pt>
                <c:pt idx="229">
                  <c:v>4.0229999999999997</c:v>
                </c:pt>
                <c:pt idx="230">
                  <c:v>4</c:v>
                </c:pt>
                <c:pt idx="231">
                  <c:v>3.9969999999999999</c:v>
                </c:pt>
                <c:pt idx="232">
                  <c:v>3.9929999999999999</c:v>
                </c:pt>
                <c:pt idx="233">
                  <c:v>3.9929999999999999</c:v>
                </c:pt>
                <c:pt idx="234">
                  <c:v>3.9929999999999999</c:v>
                </c:pt>
                <c:pt idx="235">
                  <c:v>4.0060000000000002</c:v>
                </c:pt>
                <c:pt idx="236">
                  <c:v>4.0060000000000002</c:v>
                </c:pt>
                <c:pt idx="237">
                  <c:v>4.0030000000000001</c:v>
                </c:pt>
                <c:pt idx="238">
                  <c:v>3.9929999999999999</c:v>
                </c:pt>
                <c:pt idx="239">
                  <c:v>3.9929999999999999</c:v>
                </c:pt>
                <c:pt idx="240">
                  <c:v>3.9929999999999999</c:v>
                </c:pt>
                <c:pt idx="241">
                  <c:v>3.9929999999999999</c:v>
                </c:pt>
                <c:pt idx="242">
                  <c:v>3.9929999999999999</c:v>
                </c:pt>
                <c:pt idx="243">
                  <c:v>3.9929999999999999</c:v>
                </c:pt>
                <c:pt idx="244">
                  <c:v>3.9929999999999999</c:v>
                </c:pt>
                <c:pt idx="245">
                  <c:v>3.9929999999999999</c:v>
                </c:pt>
                <c:pt idx="246">
                  <c:v>3.9929999999999999</c:v>
                </c:pt>
                <c:pt idx="247">
                  <c:v>3.98</c:v>
                </c:pt>
                <c:pt idx="248">
                  <c:v>3.98</c:v>
                </c:pt>
                <c:pt idx="249">
                  <c:v>3.9780000000000002</c:v>
                </c:pt>
                <c:pt idx="250">
                  <c:v>3.956</c:v>
                </c:pt>
                <c:pt idx="251">
                  <c:v>3.9350000000000001</c:v>
                </c:pt>
                <c:pt idx="252">
                  <c:v>3.8839999999999999</c:v>
                </c:pt>
                <c:pt idx="253">
                  <c:v>3.8719999999999999</c:v>
                </c:pt>
                <c:pt idx="254">
                  <c:v>3.8759999999999999</c:v>
                </c:pt>
                <c:pt idx="255">
                  <c:v>3.9060000000000001</c:v>
                </c:pt>
                <c:pt idx="256">
                  <c:v>3.9340000000000002</c:v>
                </c:pt>
                <c:pt idx="257">
                  <c:v>3.9390000000000001</c:v>
                </c:pt>
                <c:pt idx="258">
                  <c:v>3.9409999999999998</c:v>
                </c:pt>
                <c:pt idx="259">
                  <c:v>3.9260000000000002</c:v>
                </c:pt>
                <c:pt idx="260">
                  <c:v>3.9260000000000002</c:v>
                </c:pt>
                <c:pt idx="261">
                  <c:v>3.9039999999999999</c:v>
                </c:pt>
                <c:pt idx="262">
                  <c:v>3.7160000000000002</c:v>
                </c:pt>
                <c:pt idx="263">
                  <c:v>3.7160000000000002</c:v>
                </c:pt>
                <c:pt idx="264">
                  <c:v>3.7029999999999998</c:v>
                </c:pt>
                <c:pt idx="265">
                  <c:v>3.6739999999999999</c:v>
                </c:pt>
                <c:pt idx="266">
                  <c:v>3.6440000000000001</c:v>
                </c:pt>
                <c:pt idx="267">
                  <c:v>3.6230000000000002</c:v>
                </c:pt>
                <c:pt idx="268">
                  <c:v>3.6850000000000001</c:v>
                </c:pt>
                <c:pt idx="269">
                  <c:v>3.7450000000000001</c:v>
                </c:pt>
                <c:pt idx="270">
                  <c:v>3.7810000000000001</c:v>
                </c:pt>
                <c:pt idx="271">
                  <c:v>3.879</c:v>
                </c:pt>
                <c:pt idx="272">
                  <c:v>3.8940000000000001</c:v>
                </c:pt>
                <c:pt idx="273">
                  <c:v>3.9260000000000002</c:v>
                </c:pt>
                <c:pt idx="274">
                  <c:v>3.9929999999999999</c:v>
                </c:pt>
                <c:pt idx="275">
                  <c:v>3.9929999999999999</c:v>
                </c:pt>
                <c:pt idx="276">
                  <c:v>3.9929999999999999</c:v>
                </c:pt>
                <c:pt idx="277">
                  <c:v>3.9780000000000002</c:v>
                </c:pt>
                <c:pt idx="278">
                  <c:v>3.9769999999999999</c:v>
                </c:pt>
                <c:pt idx="279">
                  <c:v>3.98</c:v>
                </c:pt>
                <c:pt idx="280">
                  <c:v>3.98</c:v>
                </c:pt>
                <c:pt idx="281">
                  <c:v>3.9929999999999999</c:v>
                </c:pt>
                <c:pt idx="282">
                  <c:v>3.9860000000000002</c:v>
                </c:pt>
                <c:pt idx="283">
                  <c:v>3.9660000000000002</c:v>
                </c:pt>
                <c:pt idx="284">
                  <c:v>3.9409999999999998</c:v>
                </c:pt>
                <c:pt idx="285">
                  <c:v>3.8809999999999998</c:v>
                </c:pt>
                <c:pt idx="286">
                  <c:v>3.8330000000000002</c:v>
                </c:pt>
                <c:pt idx="287">
                  <c:v>3.7909999999999999</c:v>
                </c:pt>
                <c:pt idx="288">
                  <c:v>3.7389999999999999</c:v>
                </c:pt>
                <c:pt idx="289">
                  <c:v>3.702</c:v>
                </c:pt>
                <c:pt idx="290">
                  <c:v>3.6509999999999998</c:v>
                </c:pt>
                <c:pt idx="291">
                  <c:v>3.5659999999999998</c:v>
                </c:pt>
                <c:pt idx="292">
                  <c:v>3.5659999999999998</c:v>
                </c:pt>
                <c:pt idx="293">
                  <c:v>3.5590000000000002</c:v>
                </c:pt>
                <c:pt idx="294">
                  <c:v>3.556</c:v>
                </c:pt>
                <c:pt idx="295">
                  <c:v>3.5289999999999999</c:v>
                </c:pt>
                <c:pt idx="296">
                  <c:v>3.552</c:v>
                </c:pt>
                <c:pt idx="297">
                  <c:v>3.5489999999999999</c:v>
                </c:pt>
                <c:pt idx="298">
                  <c:v>3.5419999999999998</c:v>
                </c:pt>
                <c:pt idx="299">
                  <c:v>3.516</c:v>
                </c:pt>
                <c:pt idx="300">
                  <c:v>3.5230000000000001</c:v>
                </c:pt>
                <c:pt idx="301">
                  <c:v>3.5230000000000001</c:v>
                </c:pt>
                <c:pt idx="302">
                  <c:v>3.5230000000000001</c:v>
                </c:pt>
                <c:pt idx="303">
                  <c:v>3.5230000000000001</c:v>
                </c:pt>
                <c:pt idx="304">
                  <c:v>3.5110000000000001</c:v>
                </c:pt>
                <c:pt idx="305">
                  <c:v>3.53</c:v>
                </c:pt>
                <c:pt idx="306">
                  <c:v>3.508</c:v>
                </c:pt>
                <c:pt idx="307">
                  <c:v>3.419</c:v>
                </c:pt>
                <c:pt idx="308">
                  <c:v>3.3460000000000001</c:v>
                </c:pt>
                <c:pt idx="309">
                  <c:v>3.339</c:v>
                </c:pt>
                <c:pt idx="310">
                  <c:v>3.3319999999999999</c:v>
                </c:pt>
                <c:pt idx="311">
                  <c:v>3.2629999999999999</c:v>
                </c:pt>
                <c:pt idx="312">
                  <c:v>3.2610000000000001</c:v>
                </c:pt>
                <c:pt idx="313">
                  <c:v>3.2629999999999999</c:v>
                </c:pt>
                <c:pt idx="314">
                  <c:v>3.2629999999999999</c:v>
                </c:pt>
                <c:pt idx="315">
                  <c:v>3.379</c:v>
                </c:pt>
                <c:pt idx="316">
                  <c:v>3.4049999999999998</c:v>
                </c:pt>
                <c:pt idx="317">
                  <c:v>3.4369999999999998</c:v>
                </c:pt>
                <c:pt idx="318">
                  <c:v>3.5209999999999999</c:v>
                </c:pt>
                <c:pt idx="319">
                  <c:v>3.7389999999999999</c:v>
                </c:pt>
                <c:pt idx="320">
                  <c:v>3.7909999999999999</c:v>
                </c:pt>
                <c:pt idx="321">
                  <c:v>3.798</c:v>
                </c:pt>
                <c:pt idx="322">
                  <c:v>3.798</c:v>
                </c:pt>
                <c:pt idx="323">
                  <c:v>3.8090000000000002</c:v>
                </c:pt>
                <c:pt idx="324">
                  <c:v>3.98</c:v>
                </c:pt>
                <c:pt idx="325">
                  <c:v>4.016</c:v>
                </c:pt>
                <c:pt idx="326">
                  <c:v>3.9969999999999999</c:v>
                </c:pt>
                <c:pt idx="327">
                  <c:v>3.9830000000000001</c:v>
                </c:pt>
                <c:pt idx="328">
                  <c:v>3.9969999999999999</c:v>
                </c:pt>
                <c:pt idx="329">
                  <c:v>3.9670000000000001</c:v>
                </c:pt>
                <c:pt idx="330">
                  <c:v>3.9529999999999998</c:v>
                </c:pt>
                <c:pt idx="331">
                  <c:v>3.95</c:v>
                </c:pt>
                <c:pt idx="332">
                  <c:v>3.95</c:v>
                </c:pt>
                <c:pt idx="333">
                  <c:v>3.9039999999999999</c:v>
                </c:pt>
                <c:pt idx="334">
                  <c:v>3.8679999999999999</c:v>
                </c:pt>
                <c:pt idx="335">
                  <c:v>3.722</c:v>
                </c:pt>
                <c:pt idx="336">
                  <c:v>3.6920000000000002</c:v>
                </c:pt>
                <c:pt idx="337">
                  <c:v>3.6179999999999999</c:v>
                </c:pt>
                <c:pt idx="338">
                  <c:v>3.613</c:v>
                </c:pt>
                <c:pt idx="339">
                  <c:v>3.649</c:v>
                </c:pt>
                <c:pt idx="340">
                  <c:v>3.629</c:v>
                </c:pt>
                <c:pt idx="341">
                  <c:v>3.6779999999999999</c:v>
                </c:pt>
                <c:pt idx="342">
                  <c:v>3.6890000000000001</c:v>
                </c:pt>
                <c:pt idx="343">
                  <c:v>3.698</c:v>
                </c:pt>
                <c:pt idx="344">
                  <c:v>3.7090000000000001</c:v>
                </c:pt>
                <c:pt idx="345">
                  <c:v>3.7120000000000002</c:v>
                </c:pt>
                <c:pt idx="346">
                  <c:v>3.7090000000000001</c:v>
                </c:pt>
                <c:pt idx="347">
                  <c:v>3.7269999999999999</c:v>
                </c:pt>
                <c:pt idx="348">
                  <c:v>3.6949999999999998</c:v>
                </c:pt>
                <c:pt idx="349">
                  <c:v>3.7109999999999999</c:v>
                </c:pt>
                <c:pt idx="350">
                  <c:v>3.718</c:v>
                </c:pt>
                <c:pt idx="351">
                  <c:v>3.718</c:v>
                </c:pt>
                <c:pt idx="352">
                  <c:v>3.7160000000000002</c:v>
                </c:pt>
                <c:pt idx="353">
                  <c:v>3.7189999999999999</c:v>
                </c:pt>
                <c:pt idx="354">
                  <c:v>3.7160000000000002</c:v>
                </c:pt>
                <c:pt idx="355">
                  <c:v>3.7210000000000001</c:v>
                </c:pt>
                <c:pt idx="356">
                  <c:v>3.7210000000000001</c:v>
                </c:pt>
                <c:pt idx="357">
                  <c:v>3.7210000000000001</c:v>
                </c:pt>
                <c:pt idx="358">
                  <c:v>3.637</c:v>
                </c:pt>
                <c:pt idx="359">
                  <c:v>3.63</c:v>
                </c:pt>
                <c:pt idx="360">
                  <c:v>3.6880000000000002</c:v>
                </c:pt>
                <c:pt idx="361">
                  <c:v>3.681</c:v>
                </c:pt>
                <c:pt idx="362">
                  <c:v>3.681</c:v>
                </c:pt>
                <c:pt idx="363">
                  <c:v>3.6949999999999998</c:v>
                </c:pt>
                <c:pt idx="364">
                  <c:v>3.7690000000000001</c:v>
                </c:pt>
                <c:pt idx="365">
                  <c:v>3.8380000000000001</c:v>
                </c:pt>
                <c:pt idx="366">
                  <c:v>3.9209999999999998</c:v>
                </c:pt>
                <c:pt idx="367">
                  <c:v>3.9470000000000001</c:v>
                </c:pt>
                <c:pt idx="368">
                  <c:v>3.9660000000000002</c:v>
                </c:pt>
                <c:pt idx="369">
                  <c:v>3.9790000000000001</c:v>
                </c:pt>
                <c:pt idx="370">
                  <c:v>3.972</c:v>
                </c:pt>
                <c:pt idx="371">
                  <c:v>3.9969999999999999</c:v>
                </c:pt>
                <c:pt idx="372">
                  <c:v>4.0199999999999996</c:v>
                </c:pt>
                <c:pt idx="373">
                  <c:v>4.0129999999999999</c:v>
                </c:pt>
                <c:pt idx="374">
                  <c:v>3.97</c:v>
                </c:pt>
                <c:pt idx="375">
                  <c:v>3.952</c:v>
                </c:pt>
                <c:pt idx="376">
                  <c:v>3.952</c:v>
                </c:pt>
                <c:pt idx="377">
                  <c:v>3.952</c:v>
                </c:pt>
                <c:pt idx="378">
                  <c:v>3.9260000000000002</c:v>
                </c:pt>
                <c:pt idx="379">
                  <c:v>3.9359999999999999</c:v>
                </c:pt>
                <c:pt idx="380">
                  <c:v>3.9359999999999999</c:v>
                </c:pt>
                <c:pt idx="381">
                  <c:v>3.9289999999999998</c:v>
                </c:pt>
                <c:pt idx="382">
                  <c:v>3.907</c:v>
                </c:pt>
                <c:pt idx="383">
                  <c:v>3.7530000000000001</c:v>
                </c:pt>
                <c:pt idx="384">
                  <c:v>3.8519999999999999</c:v>
                </c:pt>
                <c:pt idx="385">
                  <c:v>3.8519999999999999</c:v>
                </c:pt>
                <c:pt idx="386">
                  <c:v>3.7890000000000001</c:v>
                </c:pt>
                <c:pt idx="387">
                  <c:v>3.8180000000000001</c:v>
                </c:pt>
                <c:pt idx="388">
                  <c:v>3.7629999999999999</c:v>
                </c:pt>
                <c:pt idx="389">
                  <c:v>3.7629999999999999</c:v>
                </c:pt>
                <c:pt idx="390">
                  <c:v>3.7629999999999999</c:v>
                </c:pt>
                <c:pt idx="391">
                  <c:v>3.762</c:v>
                </c:pt>
                <c:pt idx="392">
                  <c:v>3.7639999999999998</c:v>
                </c:pt>
                <c:pt idx="393">
                  <c:v>3.7120000000000002</c:v>
                </c:pt>
                <c:pt idx="394">
                  <c:v>3.6720000000000002</c:v>
                </c:pt>
              </c:numCache>
            </c:numRef>
          </c:val>
          <c:extLst>
            <c:ext xmlns:c16="http://schemas.microsoft.com/office/drawing/2014/chart" uri="{C3380CC4-5D6E-409C-BE32-E72D297353CC}">
              <c16:uniqueId val="{00000003-39BD-4669-A421-55D0515DB564}"/>
            </c:ext>
          </c:extLst>
        </c:ser>
        <c:dLbls>
          <c:showLegendKey val="0"/>
          <c:showVal val="0"/>
          <c:showCatName val="0"/>
          <c:showSerName val="0"/>
          <c:showPercent val="0"/>
          <c:showBubbleSize val="0"/>
        </c:dLbls>
        <c:axId val="190277120"/>
        <c:axId val="150380544"/>
      </c:areaChart>
      <c:scatterChart>
        <c:scatterStyle val="smoothMarker"/>
        <c:varyColors val="0"/>
        <c:ser>
          <c:idx val="4"/>
          <c:order val="4"/>
          <c:tx>
            <c:strRef>
              <c:f>Sheet7!$AD$2</c:f>
              <c:strCache>
                <c:ptCount val="1"/>
                <c:pt idx="0">
                  <c:v>Timeseries</c:v>
                </c:pt>
              </c:strCache>
            </c:strRef>
          </c:tx>
          <c:spPr>
            <a:ln w="3175" cap="rnd">
              <a:solidFill>
                <a:schemeClr val="tx1"/>
              </a:solidFill>
              <a:round/>
            </a:ln>
            <a:effectLst/>
          </c:spPr>
          <c:marker>
            <c:symbol val="none"/>
          </c:marker>
          <c:xVal>
            <c:numRef>
              <c:f>Sheet7!$Y$3:$Y$398</c:f>
              <c:numCache>
                <c:formatCode>m/d/yyyy</c:formatCode>
                <c:ptCount val="396"/>
                <c:pt idx="0">
                  <c:v>44927</c:v>
                </c:pt>
                <c:pt idx="1">
                  <c:v>44928</c:v>
                </c:pt>
                <c:pt idx="2">
                  <c:v>44929</c:v>
                </c:pt>
                <c:pt idx="3">
                  <c:v>44930</c:v>
                </c:pt>
                <c:pt idx="4">
                  <c:v>44931</c:v>
                </c:pt>
                <c:pt idx="5">
                  <c:v>44932</c:v>
                </c:pt>
                <c:pt idx="6">
                  <c:v>44933</c:v>
                </c:pt>
                <c:pt idx="7">
                  <c:v>44934</c:v>
                </c:pt>
                <c:pt idx="8">
                  <c:v>44935</c:v>
                </c:pt>
                <c:pt idx="9">
                  <c:v>44936</c:v>
                </c:pt>
                <c:pt idx="10">
                  <c:v>44937</c:v>
                </c:pt>
                <c:pt idx="11">
                  <c:v>44938</c:v>
                </c:pt>
                <c:pt idx="12">
                  <c:v>44939</c:v>
                </c:pt>
                <c:pt idx="13">
                  <c:v>44940</c:v>
                </c:pt>
                <c:pt idx="14">
                  <c:v>44941</c:v>
                </c:pt>
                <c:pt idx="15">
                  <c:v>44942</c:v>
                </c:pt>
                <c:pt idx="16">
                  <c:v>44943</c:v>
                </c:pt>
                <c:pt idx="17">
                  <c:v>44944</c:v>
                </c:pt>
                <c:pt idx="18">
                  <c:v>44945</c:v>
                </c:pt>
                <c:pt idx="19">
                  <c:v>44946</c:v>
                </c:pt>
                <c:pt idx="20">
                  <c:v>44947</c:v>
                </c:pt>
                <c:pt idx="21">
                  <c:v>44948</c:v>
                </c:pt>
                <c:pt idx="22">
                  <c:v>44949</c:v>
                </c:pt>
                <c:pt idx="23">
                  <c:v>44950</c:v>
                </c:pt>
                <c:pt idx="24">
                  <c:v>44951</c:v>
                </c:pt>
                <c:pt idx="25">
                  <c:v>44952</c:v>
                </c:pt>
                <c:pt idx="26">
                  <c:v>44953</c:v>
                </c:pt>
                <c:pt idx="27">
                  <c:v>44954</c:v>
                </c:pt>
                <c:pt idx="28">
                  <c:v>44955</c:v>
                </c:pt>
                <c:pt idx="29">
                  <c:v>44956</c:v>
                </c:pt>
                <c:pt idx="30">
                  <c:v>44957</c:v>
                </c:pt>
                <c:pt idx="31">
                  <c:v>44958</c:v>
                </c:pt>
                <c:pt idx="32">
                  <c:v>44959</c:v>
                </c:pt>
                <c:pt idx="33">
                  <c:v>44960</c:v>
                </c:pt>
                <c:pt idx="34">
                  <c:v>44961</c:v>
                </c:pt>
                <c:pt idx="35">
                  <c:v>44962</c:v>
                </c:pt>
                <c:pt idx="36">
                  <c:v>44963</c:v>
                </c:pt>
                <c:pt idx="37">
                  <c:v>44964</c:v>
                </c:pt>
                <c:pt idx="38">
                  <c:v>44965</c:v>
                </c:pt>
                <c:pt idx="39">
                  <c:v>44966</c:v>
                </c:pt>
                <c:pt idx="40">
                  <c:v>44967</c:v>
                </c:pt>
                <c:pt idx="41">
                  <c:v>44968</c:v>
                </c:pt>
                <c:pt idx="42">
                  <c:v>44969</c:v>
                </c:pt>
                <c:pt idx="43">
                  <c:v>44970</c:v>
                </c:pt>
                <c:pt idx="44">
                  <c:v>44971</c:v>
                </c:pt>
                <c:pt idx="45">
                  <c:v>44972</c:v>
                </c:pt>
                <c:pt idx="46">
                  <c:v>44973</c:v>
                </c:pt>
                <c:pt idx="47">
                  <c:v>44974</c:v>
                </c:pt>
                <c:pt idx="48">
                  <c:v>44975</c:v>
                </c:pt>
                <c:pt idx="49">
                  <c:v>44976</c:v>
                </c:pt>
                <c:pt idx="50">
                  <c:v>44977</c:v>
                </c:pt>
                <c:pt idx="51">
                  <c:v>44978</c:v>
                </c:pt>
                <c:pt idx="52">
                  <c:v>44979</c:v>
                </c:pt>
                <c:pt idx="53">
                  <c:v>44980</c:v>
                </c:pt>
                <c:pt idx="54">
                  <c:v>44981</c:v>
                </c:pt>
                <c:pt idx="55">
                  <c:v>44982</c:v>
                </c:pt>
                <c:pt idx="56">
                  <c:v>44983</c:v>
                </c:pt>
                <c:pt idx="57">
                  <c:v>44984</c:v>
                </c:pt>
                <c:pt idx="58">
                  <c:v>44985</c:v>
                </c:pt>
                <c:pt idx="59">
                  <c:v>44986</c:v>
                </c:pt>
                <c:pt idx="60">
                  <c:v>44987</c:v>
                </c:pt>
                <c:pt idx="61">
                  <c:v>44988</c:v>
                </c:pt>
                <c:pt idx="62">
                  <c:v>44989</c:v>
                </c:pt>
                <c:pt idx="63">
                  <c:v>44990</c:v>
                </c:pt>
                <c:pt idx="64">
                  <c:v>44991</c:v>
                </c:pt>
                <c:pt idx="65">
                  <c:v>44992</c:v>
                </c:pt>
                <c:pt idx="66">
                  <c:v>44993</c:v>
                </c:pt>
                <c:pt idx="67">
                  <c:v>44994</c:v>
                </c:pt>
                <c:pt idx="68">
                  <c:v>44995</c:v>
                </c:pt>
                <c:pt idx="69">
                  <c:v>44996</c:v>
                </c:pt>
                <c:pt idx="70">
                  <c:v>44997</c:v>
                </c:pt>
                <c:pt idx="71">
                  <c:v>44998</c:v>
                </c:pt>
                <c:pt idx="72">
                  <c:v>44999</c:v>
                </c:pt>
                <c:pt idx="73">
                  <c:v>45000</c:v>
                </c:pt>
                <c:pt idx="74">
                  <c:v>45001</c:v>
                </c:pt>
                <c:pt idx="75">
                  <c:v>45002</c:v>
                </c:pt>
                <c:pt idx="76">
                  <c:v>45003</c:v>
                </c:pt>
                <c:pt idx="77">
                  <c:v>45004</c:v>
                </c:pt>
                <c:pt idx="78">
                  <c:v>45005</c:v>
                </c:pt>
                <c:pt idx="79">
                  <c:v>45006</c:v>
                </c:pt>
                <c:pt idx="80">
                  <c:v>45007</c:v>
                </c:pt>
                <c:pt idx="81">
                  <c:v>45008</c:v>
                </c:pt>
                <c:pt idx="82">
                  <c:v>45009</c:v>
                </c:pt>
                <c:pt idx="83">
                  <c:v>45010</c:v>
                </c:pt>
                <c:pt idx="84">
                  <c:v>45011</c:v>
                </c:pt>
                <c:pt idx="85">
                  <c:v>45012</c:v>
                </c:pt>
                <c:pt idx="86">
                  <c:v>45013</c:v>
                </c:pt>
                <c:pt idx="87">
                  <c:v>45014</c:v>
                </c:pt>
                <c:pt idx="88">
                  <c:v>45015</c:v>
                </c:pt>
                <c:pt idx="89">
                  <c:v>45016</c:v>
                </c:pt>
                <c:pt idx="90">
                  <c:v>45017</c:v>
                </c:pt>
                <c:pt idx="91">
                  <c:v>45018</c:v>
                </c:pt>
                <c:pt idx="92">
                  <c:v>45019</c:v>
                </c:pt>
                <c:pt idx="93">
                  <c:v>45020</c:v>
                </c:pt>
                <c:pt idx="94">
                  <c:v>45021</c:v>
                </c:pt>
                <c:pt idx="95">
                  <c:v>45022</c:v>
                </c:pt>
                <c:pt idx="96">
                  <c:v>45023</c:v>
                </c:pt>
                <c:pt idx="97">
                  <c:v>45024</c:v>
                </c:pt>
                <c:pt idx="98">
                  <c:v>45025</c:v>
                </c:pt>
                <c:pt idx="99">
                  <c:v>45026</c:v>
                </c:pt>
                <c:pt idx="100">
                  <c:v>45027</c:v>
                </c:pt>
                <c:pt idx="101">
                  <c:v>45028</c:v>
                </c:pt>
                <c:pt idx="102">
                  <c:v>45029</c:v>
                </c:pt>
                <c:pt idx="103">
                  <c:v>45030</c:v>
                </c:pt>
                <c:pt idx="104">
                  <c:v>45031</c:v>
                </c:pt>
                <c:pt idx="105">
                  <c:v>45032</c:v>
                </c:pt>
                <c:pt idx="106">
                  <c:v>45033</c:v>
                </c:pt>
                <c:pt idx="107">
                  <c:v>45034</c:v>
                </c:pt>
                <c:pt idx="108">
                  <c:v>45035</c:v>
                </c:pt>
                <c:pt idx="109">
                  <c:v>45036</c:v>
                </c:pt>
                <c:pt idx="110">
                  <c:v>45037</c:v>
                </c:pt>
                <c:pt idx="111">
                  <c:v>45038</c:v>
                </c:pt>
                <c:pt idx="112">
                  <c:v>45039</c:v>
                </c:pt>
                <c:pt idx="113">
                  <c:v>45040</c:v>
                </c:pt>
                <c:pt idx="114">
                  <c:v>45041</c:v>
                </c:pt>
                <c:pt idx="115">
                  <c:v>45042</c:v>
                </c:pt>
                <c:pt idx="116">
                  <c:v>45043</c:v>
                </c:pt>
                <c:pt idx="117">
                  <c:v>45044</c:v>
                </c:pt>
                <c:pt idx="118">
                  <c:v>45045</c:v>
                </c:pt>
                <c:pt idx="119">
                  <c:v>45046</c:v>
                </c:pt>
                <c:pt idx="120">
                  <c:v>45047</c:v>
                </c:pt>
                <c:pt idx="121">
                  <c:v>45048</c:v>
                </c:pt>
                <c:pt idx="122">
                  <c:v>45049</c:v>
                </c:pt>
                <c:pt idx="123">
                  <c:v>45050</c:v>
                </c:pt>
                <c:pt idx="124">
                  <c:v>45051</c:v>
                </c:pt>
                <c:pt idx="125">
                  <c:v>45052</c:v>
                </c:pt>
                <c:pt idx="126">
                  <c:v>45053</c:v>
                </c:pt>
                <c:pt idx="127">
                  <c:v>45054</c:v>
                </c:pt>
                <c:pt idx="128">
                  <c:v>45055</c:v>
                </c:pt>
                <c:pt idx="129">
                  <c:v>45056</c:v>
                </c:pt>
                <c:pt idx="130">
                  <c:v>45057</c:v>
                </c:pt>
                <c:pt idx="131">
                  <c:v>45058</c:v>
                </c:pt>
                <c:pt idx="132">
                  <c:v>45059</c:v>
                </c:pt>
                <c:pt idx="133">
                  <c:v>45060</c:v>
                </c:pt>
                <c:pt idx="134">
                  <c:v>45061</c:v>
                </c:pt>
                <c:pt idx="135">
                  <c:v>45062</c:v>
                </c:pt>
                <c:pt idx="136">
                  <c:v>45063</c:v>
                </c:pt>
                <c:pt idx="137">
                  <c:v>45064</c:v>
                </c:pt>
                <c:pt idx="138">
                  <c:v>45065</c:v>
                </c:pt>
                <c:pt idx="139">
                  <c:v>45066</c:v>
                </c:pt>
                <c:pt idx="140">
                  <c:v>45067</c:v>
                </c:pt>
                <c:pt idx="141">
                  <c:v>45068</c:v>
                </c:pt>
                <c:pt idx="142">
                  <c:v>45069</c:v>
                </c:pt>
                <c:pt idx="143">
                  <c:v>45070</c:v>
                </c:pt>
                <c:pt idx="144">
                  <c:v>45071</c:v>
                </c:pt>
                <c:pt idx="145">
                  <c:v>45072</c:v>
                </c:pt>
                <c:pt idx="146">
                  <c:v>45073</c:v>
                </c:pt>
                <c:pt idx="147">
                  <c:v>45074</c:v>
                </c:pt>
                <c:pt idx="148">
                  <c:v>45075</c:v>
                </c:pt>
                <c:pt idx="149">
                  <c:v>45076</c:v>
                </c:pt>
                <c:pt idx="150">
                  <c:v>45077</c:v>
                </c:pt>
                <c:pt idx="151">
                  <c:v>45078</c:v>
                </c:pt>
                <c:pt idx="152">
                  <c:v>45079</c:v>
                </c:pt>
                <c:pt idx="153">
                  <c:v>45080</c:v>
                </c:pt>
                <c:pt idx="154">
                  <c:v>45081</c:v>
                </c:pt>
                <c:pt idx="155">
                  <c:v>45082</c:v>
                </c:pt>
                <c:pt idx="156">
                  <c:v>45083</c:v>
                </c:pt>
                <c:pt idx="157">
                  <c:v>45084</c:v>
                </c:pt>
                <c:pt idx="158">
                  <c:v>45085</c:v>
                </c:pt>
                <c:pt idx="159">
                  <c:v>45086</c:v>
                </c:pt>
                <c:pt idx="160">
                  <c:v>45087</c:v>
                </c:pt>
                <c:pt idx="161">
                  <c:v>45088</c:v>
                </c:pt>
                <c:pt idx="162">
                  <c:v>45089</c:v>
                </c:pt>
                <c:pt idx="163">
                  <c:v>45090</c:v>
                </c:pt>
                <c:pt idx="164">
                  <c:v>45091</c:v>
                </c:pt>
                <c:pt idx="165">
                  <c:v>45092</c:v>
                </c:pt>
                <c:pt idx="166">
                  <c:v>45093</c:v>
                </c:pt>
                <c:pt idx="167">
                  <c:v>45094</c:v>
                </c:pt>
                <c:pt idx="168">
                  <c:v>45095</c:v>
                </c:pt>
                <c:pt idx="169">
                  <c:v>45096</c:v>
                </c:pt>
                <c:pt idx="170">
                  <c:v>45097</c:v>
                </c:pt>
                <c:pt idx="171">
                  <c:v>45098</c:v>
                </c:pt>
                <c:pt idx="172">
                  <c:v>45099</c:v>
                </c:pt>
                <c:pt idx="173">
                  <c:v>45100</c:v>
                </c:pt>
                <c:pt idx="174">
                  <c:v>45101</c:v>
                </c:pt>
                <c:pt idx="175">
                  <c:v>45102</c:v>
                </c:pt>
                <c:pt idx="176">
                  <c:v>45103</c:v>
                </c:pt>
                <c:pt idx="177">
                  <c:v>45104</c:v>
                </c:pt>
                <c:pt idx="178">
                  <c:v>45105</c:v>
                </c:pt>
                <c:pt idx="179">
                  <c:v>45106</c:v>
                </c:pt>
                <c:pt idx="180">
                  <c:v>45107</c:v>
                </c:pt>
                <c:pt idx="181">
                  <c:v>45108</c:v>
                </c:pt>
                <c:pt idx="182">
                  <c:v>45109</c:v>
                </c:pt>
                <c:pt idx="183">
                  <c:v>45110</c:v>
                </c:pt>
                <c:pt idx="184">
                  <c:v>45111</c:v>
                </c:pt>
                <c:pt idx="185">
                  <c:v>45112</c:v>
                </c:pt>
                <c:pt idx="186">
                  <c:v>45113</c:v>
                </c:pt>
                <c:pt idx="187">
                  <c:v>45114</c:v>
                </c:pt>
                <c:pt idx="188">
                  <c:v>45115</c:v>
                </c:pt>
                <c:pt idx="189">
                  <c:v>45116</c:v>
                </c:pt>
                <c:pt idx="190">
                  <c:v>45117</c:v>
                </c:pt>
                <c:pt idx="191">
                  <c:v>45118</c:v>
                </c:pt>
                <c:pt idx="192">
                  <c:v>45119</c:v>
                </c:pt>
                <c:pt idx="193">
                  <c:v>45120</c:v>
                </c:pt>
                <c:pt idx="194">
                  <c:v>45121</c:v>
                </c:pt>
                <c:pt idx="195">
                  <c:v>45122</c:v>
                </c:pt>
                <c:pt idx="196">
                  <c:v>45123</c:v>
                </c:pt>
                <c:pt idx="197">
                  <c:v>45124</c:v>
                </c:pt>
                <c:pt idx="198">
                  <c:v>45125</c:v>
                </c:pt>
                <c:pt idx="199">
                  <c:v>45126</c:v>
                </c:pt>
                <c:pt idx="200">
                  <c:v>45127</c:v>
                </c:pt>
                <c:pt idx="201">
                  <c:v>45128</c:v>
                </c:pt>
                <c:pt idx="202">
                  <c:v>45129</c:v>
                </c:pt>
                <c:pt idx="203">
                  <c:v>45130</c:v>
                </c:pt>
                <c:pt idx="204">
                  <c:v>45131</c:v>
                </c:pt>
                <c:pt idx="205">
                  <c:v>45132</c:v>
                </c:pt>
                <c:pt idx="206">
                  <c:v>45133</c:v>
                </c:pt>
                <c:pt idx="207">
                  <c:v>45134</c:v>
                </c:pt>
                <c:pt idx="208">
                  <c:v>45135</c:v>
                </c:pt>
                <c:pt idx="209">
                  <c:v>45136</c:v>
                </c:pt>
                <c:pt idx="210">
                  <c:v>45137</c:v>
                </c:pt>
                <c:pt idx="211">
                  <c:v>45138</c:v>
                </c:pt>
                <c:pt idx="212">
                  <c:v>45139</c:v>
                </c:pt>
                <c:pt idx="213">
                  <c:v>45140</c:v>
                </c:pt>
                <c:pt idx="214">
                  <c:v>45141</c:v>
                </c:pt>
                <c:pt idx="215">
                  <c:v>45142</c:v>
                </c:pt>
                <c:pt idx="216">
                  <c:v>45143</c:v>
                </c:pt>
                <c:pt idx="217">
                  <c:v>45144</c:v>
                </c:pt>
                <c:pt idx="218">
                  <c:v>45145</c:v>
                </c:pt>
                <c:pt idx="219">
                  <c:v>45146</c:v>
                </c:pt>
                <c:pt idx="220">
                  <c:v>45147</c:v>
                </c:pt>
                <c:pt idx="221">
                  <c:v>45148</c:v>
                </c:pt>
                <c:pt idx="222">
                  <c:v>45149</c:v>
                </c:pt>
                <c:pt idx="223">
                  <c:v>45150</c:v>
                </c:pt>
                <c:pt idx="224">
                  <c:v>45151</c:v>
                </c:pt>
                <c:pt idx="225">
                  <c:v>45152</c:v>
                </c:pt>
                <c:pt idx="226">
                  <c:v>45153</c:v>
                </c:pt>
                <c:pt idx="227">
                  <c:v>45154</c:v>
                </c:pt>
                <c:pt idx="228">
                  <c:v>45155</c:v>
                </c:pt>
                <c:pt idx="229">
                  <c:v>45156</c:v>
                </c:pt>
                <c:pt idx="230">
                  <c:v>45157</c:v>
                </c:pt>
                <c:pt idx="231">
                  <c:v>45158</c:v>
                </c:pt>
                <c:pt idx="232">
                  <c:v>45159</c:v>
                </c:pt>
                <c:pt idx="233">
                  <c:v>45160</c:v>
                </c:pt>
                <c:pt idx="234">
                  <c:v>45161</c:v>
                </c:pt>
                <c:pt idx="235">
                  <c:v>45162</c:v>
                </c:pt>
                <c:pt idx="236">
                  <c:v>45163</c:v>
                </c:pt>
                <c:pt idx="237">
                  <c:v>45164</c:v>
                </c:pt>
                <c:pt idx="238">
                  <c:v>45165</c:v>
                </c:pt>
                <c:pt idx="239">
                  <c:v>45166</c:v>
                </c:pt>
                <c:pt idx="240">
                  <c:v>45167</c:v>
                </c:pt>
                <c:pt idx="241">
                  <c:v>45168</c:v>
                </c:pt>
                <c:pt idx="242">
                  <c:v>45169</c:v>
                </c:pt>
                <c:pt idx="243">
                  <c:v>45170</c:v>
                </c:pt>
                <c:pt idx="244">
                  <c:v>45171</c:v>
                </c:pt>
                <c:pt idx="245">
                  <c:v>45172</c:v>
                </c:pt>
                <c:pt idx="246">
                  <c:v>45173</c:v>
                </c:pt>
                <c:pt idx="247">
                  <c:v>45174</c:v>
                </c:pt>
                <c:pt idx="248">
                  <c:v>45175</c:v>
                </c:pt>
                <c:pt idx="249">
                  <c:v>45176</c:v>
                </c:pt>
                <c:pt idx="250">
                  <c:v>45177</c:v>
                </c:pt>
                <c:pt idx="251">
                  <c:v>45178</c:v>
                </c:pt>
                <c:pt idx="252">
                  <c:v>45179</c:v>
                </c:pt>
                <c:pt idx="253">
                  <c:v>45180</c:v>
                </c:pt>
                <c:pt idx="254">
                  <c:v>45181</c:v>
                </c:pt>
                <c:pt idx="255">
                  <c:v>45182</c:v>
                </c:pt>
                <c:pt idx="256">
                  <c:v>45183</c:v>
                </c:pt>
                <c:pt idx="257">
                  <c:v>45184</c:v>
                </c:pt>
                <c:pt idx="258">
                  <c:v>45185</c:v>
                </c:pt>
                <c:pt idx="259">
                  <c:v>45186</c:v>
                </c:pt>
                <c:pt idx="260">
                  <c:v>45187</c:v>
                </c:pt>
                <c:pt idx="261">
                  <c:v>45188</c:v>
                </c:pt>
                <c:pt idx="262">
                  <c:v>45189</c:v>
                </c:pt>
                <c:pt idx="263">
                  <c:v>45190</c:v>
                </c:pt>
                <c:pt idx="264">
                  <c:v>45191</c:v>
                </c:pt>
                <c:pt idx="265">
                  <c:v>45192</c:v>
                </c:pt>
                <c:pt idx="266">
                  <c:v>45193</c:v>
                </c:pt>
                <c:pt idx="267">
                  <c:v>45194</c:v>
                </c:pt>
                <c:pt idx="268">
                  <c:v>45195</c:v>
                </c:pt>
                <c:pt idx="269">
                  <c:v>45196</c:v>
                </c:pt>
                <c:pt idx="270">
                  <c:v>45197</c:v>
                </c:pt>
                <c:pt idx="271">
                  <c:v>45198</c:v>
                </c:pt>
                <c:pt idx="272">
                  <c:v>45199</c:v>
                </c:pt>
                <c:pt idx="273">
                  <c:v>45200</c:v>
                </c:pt>
                <c:pt idx="274">
                  <c:v>45201</c:v>
                </c:pt>
                <c:pt idx="275">
                  <c:v>45202</c:v>
                </c:pt>
                <c:pt idx="276">
                  <c:v>45203</c:v>
                </c:pt>
                <c:pt idx="277">
                  <c:v>45204</c:v>
                </c:pt>
                <c:pt idx="278">
                  <c:v>45205</c:v>
                </c:pt>
                <c:pt idx="279">
                  <c:v>45206</c:v>
                </c:pt>
                <c:pt idx="280">
                  <c:v>45207</c:v>
                </c:pt>
                <c:pt idx="281">
                  <c:v>45208</c:v>
                </c:pt>
                <c:pt idx="282">
                  <c:v>45209</c:v>
                </c:pt>
                <c:pt idx="283">
                  <c:v>45210</c:v>
                </c:pt>
                <c:pt idx="284">
                  <c:v>45211</c:v>
                </c:pt>
                <c:pt idx="285">
                  <c:v>45212</c:v>
                </c:pt>
                <c:pt idx="286">
                  <c:v>45213</c:v>
                </c:pt>
                <c:pt idx="287">
                  <c:v>45214</c:v>
                </c:pt>
                <c:pt idx="288">
                  <c:v>45215</c:v>
                </c:pt>
                <c:pt idx="289">
                  <c:v>45216</c:v>
                </c:pt>
                <c:pt idx="290">
                  <c:v>45217</c:v>
                </c:pt>
                <c:pt idx="291">
                  <c:v>45218</c:v>
                </c:pt>
                <c:pt idx="292">
                  <c:v>45219</c:v>
                </c:pt>
                <c:pt idx="293">
                  <c:v>45220</c:v>
                </c:pt>
                <c:pt idx="294">
                  <c:v>45221</c:v>
                </c:pt>
                <c:pt idx="295">
                  <c:v>45222</c:v>
                </c:pt>
                <c:pt idx="296">
                  <c:v>45223</c:v>
                </c:pt>
                <c:pt idx="297">
                  <c:v>45224</c:v>
                </c:pt>
                <c:pt idx="298">
                  <c:v>45225</c:v>
                </c:pt>
                <c:pt idx="299">
                  <c:v>45226</c:v>
                </c:pt>
                <c:pt idx="300">
                  <c:v>45227</c:v>
                </c:pt>
                <c:pt idx="301">
                  <c:v>45228</c:v>
                </c:pt>
                <c:pt idx="302">
                  <c:v>45229</c:v>
                </c:pt>
                <c:pt idx="303">
                  <c:v>45230</c:v>
                </c:pt>
                <c:pt idx="304">
                  <c:v>45231</c:v>
                </c:pt>
                <c:pt idx="305">
                  <c:v>45232</c:v>
                </c:pt>
                <c:pt idx="306">
                  <c:v>45233</c:v>
                </c:pt>
                <c:pt idx="307">
                  <c:v>45234</c:v>
                </c:pt>
                <c:pt idx="308">
                  <c:v>45235</c:v>
                </c:pt>
                <c:pt idx="309">
                  <c:v>45236</c:v>
                </c:pt>
                <c:pt idx="310">
                  <c:v>45237</c:v>
                </c:pt>
                <c:pt idx="311">
                  <c:v>45238</c:v>
                </c:pt>
                <c:pt idx="312">
                  <c:v>45239</c:v>
                </c:pt>
                <c:pt idx="313">
                  <c:v>45240</c:v>
                </c:pt>
                <c:pt idx="314">
                  <c:v>45241</c:v>
                </c:pt>
                <c:pt idx="315">
                  <c:v>45242</c:v>
                </c:pt>
                <c:pt idx="316">
                  <c:v>45243</c:v>
                </c:pt>
                <c:pt idx="317">
                  <c:v>45244</c:v>
                </c:pt>
                <c:pt idx="318">
                  <c:v>45245</c:v>
                </c:pt>
                <c:pt idx="319">
                  <c:v>45246</c:v>
                </c:pt>
                <c:pt idx="320">
                  <c:v>45247</c:v>
                </c:pt>
                <c:pt idx="321">
                  <c:v>45248</c:v>
                </c:pt>
                <c:pt idx="322">
                  <c:v>45249</c:v>
                </c:pt>
                <c:pt idx="323">
                  <c:v>45250</c:v>
                </c:pt>
                <c:pt idx="324">
                  <c:v>45251</c:v>
                </c:pt>
                <c:pt idx="325">
                  <c:v>45252</c:v>
                </c:pt>
                <c:pt idx="326">
                  <c:v>45253</c:v>
                </c:pt>
                <c:pt idx="327">
                  <c:v>45254</c:v>
                </c:pt>
                <c:pt idx="328">
                  <c:v>45255</c:v>
                </c:pt>
                <c:pt idx="329">
                  <c:v>45256</c:v>
                </c:pt>
                <c:pt idx="330">
                  <c:v>45257</c:v>
                </c:pt>
                <c:pt idx="331">
                  <c:v>45258</c:v>
                </c:pt>
                <c:pt idx="332">
                  <c:v>45259</c:v>
                </c:pt>
                <c:pt idx="333">
                  <c:v>45260</c:v>
                </c:pt>
                <c:pt idx="334">
                  <c:v>45261</c:v>
                </c:pt>
                <c:pt idx="335">
                  <c:v>45262</c:v>
                </c:pt>
                <c:pt idx="336">
                  <c:v>45263</c:v>
                </c:pt>
                <c:pt idx="337">
                  <c:v>45264</c:v>
                </c:pt>
                <c:pt idx="338">
                  <c:v>45265</c:v>
                </c:pt>
                <c:pt idx="339">
                  <c:v>45266</c:v>
                </c:pt>
                <c:pt idx="340">
                  <c:v>45267</c:v>
                </c:pt>
                <c:pt idx="341">
                  <c:v>45268</c:v>
                </c:pt>
                <c:pt idx="342">
                  <c:v>45269</c:v>
                </c:pt>
                <c:pt idx="343">
                  <c:v>45270</c:v>
                </c:pt>
                <c:pt idx="344">
                  <c:v>45271</c:v>
                </c:pt>
                <c:pt idx="345">
                  <c:v>45272</c:v>
                </c:pt>
                <c:pt idx="346">
                  <c:v>45273</c:v>
                </c:pt>
                <c:pt idx="347">
                  <c:v>45274</c:v>
                </c:pt>
                <c:pt idx="348">
                  <c:v>45275</c:v>
                </c:pt>
                <c:pt idx="349">
                  <c:v>45276</c:v>
                </c:pt>
                <c:pt idx="350">
                  <c:v>45277</c:v>
                </c:pt>
                <c:pt idx="351">
                  <c:v>45278</c:v>
                </c:pt>
                <c:pt idx="352">
                  <c:v>45279</c:v>
                </c:pt>
                <c:pt idx="353">
                  <c:v>45280</c:v>
                </c:pt>
                <c:pt idx="354">
                  <c:v>45281</c:v>
                </c:pt>
                <c:pt idx="355">
                  <c:v>45282</c:v>
                </c:pt>
                <c:pt idx="356">
                  <c:v>45283</c:v>
                </c:pt>
                <c:pt idx="357">
                  <c:v>45284</c:v>
                </c:pt>
                <c:pt idx="358">
                  <c:v>45285</c:v>
                </c:pt>
                <c:pt idx="359">
                  <c:v>45286</c:v>
                </c:pt>
                <c:pt idx="360">
                  <c:v>45287</c:v>
                </c:pt>
                <c:pt idx="361">
                  <c:v>45288</c:v>
                </c:pt>
                <c:pt idx="362">
                  <c:v>45289</c:v>
                </c:pt>
                <c:pt idx="363">
                  <c:v>45290</c:v>
                </c:pt>
                <c:pt idx="364">
                  <c:v>45291</c:v>
                </c:pt>
                <c:pt idx="365">
                  <c:v>45292</c:v>
                </c:pt>
                <c:pt idx="366">
                  <c:v>45293</c:v>
                </c:pt>
                <c:pt idx="367">
                  <c:v>45294</c:v>
                </c:pt>
                <c:pt idx="368">
                  <c:v>45295</c:v>
                </c:pt>
                <c:pt idx="369">
                  <c:v>45296</c:v>
                </c:pt>
                <c:pt idx="370">
                  <c:v>45297</c:v>
                </c:pt>
                <c:pt idx="371">
                  <c:v>45298</c:v>
                </c:pt>
                <c:pt idx="372">
                  <c:v>45299</c:v>
                </c:pt>
                <c:pt idx="373">
                  <c:v>45300</c:v>
                </c:pt>
                <c:pt idx="374">
                  <c:v>45301</c:v>
                </c:pt>
                <c:pt idx="375">
                  <c:v>45302</c:v>
                </c:pt>
                <c:pt idx="376">
                  <c:v>45303</c:v>
                </c:pt>
                <c:pt idx="377">
                  <c:v>45304</c:v>
                </c:pt>
                <c:pt idx="378">
                  <c:v>45305</c:v>
                </c:pt>
                <c:pt idx="379">
                  <c:v>45306</c:v>
                </c:pt>
                <c:pt idx="380">
                  <c:v>45307</c:v>
                </c:pt>
                <c:pt idx="381">
                  <c:v>45308</c:v>
                </c:pt>
                <c:pt idx="382">
                  <c:v>45309</c:v>
                </c:pt>
                <c:pt idx="383">
                  <c:v>45310</c:v>
                </c:pt>
                <c:pt idx="384">
                  <c:v>45311</c:v>
                </c:pt>
                <c:pt idx="385">
                  <c:v>45312</c:v>
                </c:pt>
                <c:pt idx="386">
                  <c:v>45313</c:v>
                </c:pt>
                <c:pt idx="387">
                  <c:v>45314</c:v>
                </c:pt>
                <c:pt idx="388">
                  <c:v>45315</c:v>
                </c:pt>
                <c:pt idx="389">
                  <c:v>45316</c:v>
                </c:pt>
                <c:pt idx="390">
                  <c:v>45317</c:v>
                </c:pt>
                <c:pt idx="391">
                  <c:v>45318</c:v>
                </c:pt>
                <c:pt idx="392">
                  <c:v>45319</c:v>
                </c:pt>
                <c:pt idx="393">
                  <c:v>45320</c:v>
                </c:pt>
                <c:pt idx="394">
                  <c:v>45321</c:v>
                </c:pt>
                <c:pt idx="395">
                  <c:v>45322</c:v>
                </c:pt>
              </c:numCache>
            </c:numRef>
          </c:xVal>
          <c:yVal>
            <c:numRef>
              <c:f>Sheet7!$AD$3:$AD$398</c:f>
              <c:numCache>
                <c:formatCode>0.000</c:formatCode>
                <c:ptCount val="396"/>
                <c:pt idx="0">
                  <c:v>4.09</c:v>
                </c:pt>
                <c:pt idx="1">
                  <c:v>4.09</c:v>
                </c:pt>
                <c:pt idx="2">
                  <c:v>4.07</c:v>
                </c:pt>
                <c:pt idx="3">
                  <c:v>4.07</c:v>
                </c:pt>
                <c:pt idx="4">
                  <c:v>4.07</c:v>
                </c:pt>
                <c:pt idx="5">
                  <c:v>4.07</c:v>
                </c:pt>
                <c:pt idx="6">
                  <c:v>4.07</c:v>
                </c:pt>
                <c:pt idx="7">
                  <c:v>4.1500000000000004</c:v>
                </c:pt>
                <c:pt idx="8">
                  <c:v>4.2</c:v>
                </c:pt>
                <c:pt idx="9">
                  <c:v>4.43</c:v>
                </c:pt>
                <c:pt idx="10">
                  <c:v>4.2300000000000004</c:v>
                </c:pt>
                <c:pt idx="11">
                  <c:v>4.16</c:v>
                </c:pt>
                <c:pt idx="12">
                  <c:v>4.0749999999999993</c:v>
                </c:pt>
                <c:pt idx="13">
                  <c:v>4.0199999999999996</c:v>
                </c:pt>
                <c:pt idx="14">
                  <c:v>4.0149999999999997</c:v>
                </c:pt>
                <c:pt idx="15">
                  <c:v>4</c:v>
                </c:pt>
                <c:pt idx="16">
                  <c:v>4.0199999999999996</c:v>
                </c:pt>
                <c:pt idx="17">
                  <c:v>4.0199999999999996</c:v>
                </c:pt>
                <c:pt idx="18">
                  <c:v>4</c:v>
                </c:pt>
                <c:pt idx="19">
                  <c:v>4</c:v>
                </c:pt>
                <c:pt idx="20">
                  <c:v>4</c:v>
                </c:pt>
                <c:pt idx="21">
                  <c:v>4</c:v>
                </c:pt>
                <c:pt idx="22">
                  <c:v>4</c:v>
                </c:pt>
                <c:pt idx="23">
                  <c:v>4</c:v>
                </c:pt>
                <c:pt idx="24">
                  <c:v>3.99</c:v>
                </c:pt>
                <c:pt idx="25">
                  <c:v>3.99</c:v>
                </c:pt>
                <c:pt idx="26">
                  <c:v>3.98</c:v>
                </c:pt>
                <c:pt idx="27">
                  <c:v>3.98</c:v>
                </c:pt>
                <c:pt idx="28">
                  <c:v>3.98</c:v>
                </c:pt>
                <c:pt idx="29">
                  <c:v>3.98</c:v>
                </c:pt>
                <c:pt idx="30">
                  <c:v>3.98</c:v>
                </c:pt>
                <c:pt idx="31">
                  <c:v>3.98</c:v>
                </c:pt>
                <c:pt idx="32">
                  <c:v>3.96</c:v>
                </c:pt>
                <c:pt idx="33">
                  <c:v>3.96</c:v>
                </c:pt>
                <c:pt idx="34">
                  <c:v>3.8149999999999999</c:v>
                </c:pt>
                <c:pt idx="35">
                  <c:v>3.75</c:v>
                </c:pt>
                <c:pt idx="36">
                  <c:v>3.72</c:v>
                </c:pt>
                <c:pt idx="37">
                  <c:v>3.7</c:v>
                </c:pt>
                <c:pt idx="38">
                  <c:v>3.7</c:v>
                </c:pt>
                <c:pt idx="39">
                  <c:v>3.7</c:v>
                </c:pt>
                <c:pt idx="40">
                  <c:v>3.6749999999999998</c:v>
                </c:pt>
                <c:pt idx="41">
                  <c:v>3.6</c:v>
                </c:pt>
                <c:pt idx="42">
                  <c:v>3.6</c:v>
                </c:pt>
                <c:pt idx="43">
                  <c:v>3.5750000000000002</c:v>
                </c:pt>
                <c:pt idx="44">
                  <c:v>3.5249999999999999</c:v>
                </c:pt>
                <c:pt idx="45">
                  <c:v>3.48</c:v>
                </c:pt>
                <c:pt idx="46">
                  <c:v>3.46</c:v>
                </c:pt>
                <c:pt idx="47">
                  <c:v>3.44</c:v>
                </c:pt>
                <c:pt idx="48">
                  <c:v>3.4</c:v>
                </c:pt>
                <c:pt idx="49">
                  <c:v>3.4</c:v>
                </c:pt>
                <c:pt idx="50">
                  <c:v>3.4</c:v>
                </c:pt>
                <c:pt idx="51">
                  <c:v>3.4</c:v>
                </c:pt>
                <c:pt idx="52">
                  <c:v>3.4</c:v>
                </c:pt>
                <c:pt idx="53">
                  <c:v>3.35</c:v>
                </c:pt>
                <c:pt idx="54">
                  <c:v>3.25</c:v>
                </c:pt>
                <c:pt idx="55">
                  <c:v>3.25</c:v>
                </c:pt>
                <c:pt idx="56">
                  <c:v>3.25</c:v>
                </c:pt>
                <c:pt idx="57">
                  <c:v>3.25</c:v>
                </c:pt>
                <c:pt idx="58">
                  <c:v>3.1749999999999998</c:v>
                </c:pt>
                <c:pt idx="59">
                  <c:v>3.1</c:v>
                </c:pt>
                <c:pt idx="60">
                  <c:v>3.05</c:v>
                </c:pt>
                <c:pt idx="61">
                  <c:v>3</c:v>
                </c:pt>
                <c:pt idx="62">
                  <c:v>2.9750000000000001</c:v>
                </c:pt>
                <c:pt idx="63">
                  <c:v>2.9249999999999998</c:v>
                </c:pt>
                <c:pt idx="64">
                  <c:v>2.85</c:v>
                </c:pt>
                <c:pt idx="65">
                  <c:v>2.85</c:v>
                </c:pt>
                <c:pt idx="66">
                  <c:v>2.85</c:v>
                </c:pt>
                <c:pt idx="67">
                  <c:v>2.8449999999999998</c:v>
                </c:pt>
                <c:pt idx="68">
                  <c:v>2.71</c:v>
                </c:pt>
                <c:pt idx="69">
                  <c:v>2.4249999999999998</c:v>
                </c:pt>
                <c:pt idx="70">
                  <c:v>2.33</c:v>
                </c:pt>
                <c:pt idx="71">
                  <c:v>2.16</c:v>
                </c:pt>
                <c:pt idx="72">
                  <c:v>2</c:v>
                </c:pt>
                <c:pt idx="73">
                  <c:v>1.8</c:v>
                </c:pt>
                <c:pt idx="74">
                  <c:v>1.6749999999999998</c:v>
                </c:pt>
                <c:pt idx="75">
                  <c:v>1.5649999999999999</c:v>
                </c:pt>
                <c:pt idx="76">
                  <c:v>1.76</c:v>
                </c:pt>
                <c:pt idx="77">
                  <c:v>2.1</c:v>
                </c:pt>
                <c:pt idx="78">
                  <c:v>2.1150000000000002</c:v>
                </c:pt>
                <c:pt idx="79">
                  <c:v>2.0300000000000002</c:v>
                </c:pt>
                <c:pt idx="80">
                  <c:v>1.95</c:v>
                </c:pt>
                <c:pt idx="81">
                  <c:v>1.92</c:v>
                </c:pt>
                <c:pt idx="82">
                  <c:v>1.9</c:v>
                </c:pt>
                <c:pt idx="83">
                  <c:v>1.86</c:v>
                </c:pt>
                <c:pt idx="84">
                  <c:v>1.74</c:v>
                </c:pt>
                <c:pt idx="85">
                  <c:v>1.35</c:v>
                </c:pt>
                <c:pt idx="86">
                  <c:v>1</c:v>
                </c:pt>
                <c:pt idx="87">
                  <c:v>0.98</c:v>
                </c:pt>
                <c:pt idx="88">
                  <c:v>0.96499999999999997</c:v>
                </c:pt>
                <c:pt idx="89">
                  <c:v>0.94</c:v>
                </c:pt>
                <c:pt idx="90">
                  <c:v>0.9</c:v>
                </c:pt>
                <c:pt idx="91">
                  <c:v>0.86</c:v>
                </c:pt>
                <c:pt idx="92">
                  <c:v>0.86</c:v>
                </c:pt>
                <c:pt idx="93">
                  <c:v>0.86</c:v>
                </c:pt>
                <c:pt idx="94">
                  <c:v>0.875</c:v>
                </c:pt>
                <c:pt idx="95">
                  <c:v>0.87</c:v>
                </c:pt>
                <c:pt idx="96">
                  <c:v>0.81499999999999995</c:v>
                </c:pt>
                <c:pt idx="97">
                  <c:v>0.8</c:v>
                </c:pt>
                <c:pt idx="98">
                  <c:v>0.8</c:v>
                </c:pt>
                <c:pt idx="99">
                  <c:v>0.8</c:v>
                </c:pt>
                <c:pt idx="100">
                  <c:v>0.79500000000000004</c:v>
                </c:pt>
                <c:pt idx="101">
                  <c:v>0.79</c:v>
                </c:pt>
                <c:pt idx="102">
                  <c:v>0.65</c:v>
                </c:pt>
                <c:pt idx="103">
                  <c:v>0.63</c:v>
                </c:pt>
                <c:pt idx="104">
                  <c:v>0.65</c:v>
                </c:pt>
                <c:pt idx="105">
                  <c:v>0.65</c:v>
                </c:pt>
                <c:pt idx="106">
                  <c:v>0.71500000000000008</c:v>
                </c:pt>
                <c:pt idx="107">
                  <c:v>0.98</c:v>
                </c:pt>
                <c:pt idx="108">
                  <c:v>1.44</c:v>
                </c:pt>
                <c:pt idx="109">
                  <c:v>3.7</c:v>
                </c:pt>
                <c:pt idx="110">
                  <c:v>3.9</c:v>
                </c:pt>
                <c:pt idx="111">
                  <c:v>4.2050000000000001</c:v>
                </c:pt>
                <c:pt idx="112">
                  <c:v>4.5549999999999997</c:v>
                </c:pt>
                <c:pt idx="113">
                  <c:v>4.38</c:v>
                </c:pt>
                <c:pt idx="114">
                  <c:v>4.4000000000000004</c:v>
                </c:pt>
                <c:pt idx="115">
                  <c:v>4.38</c:v>
                </c:pt>
                <c:pt idx="116">
                  <c:v>4.25</c:v>
                </c:pt>
                <c:pt idx="117">
                  <c:v>4.18</c:v>
                </c:pt>
                <c:pt idx="118">
                  <c:v>4.18</c:v>
                </c:pt>
                <c:pt idx="119">
                  <c:v>4.1900000000000004</c:v>
                </c:pt>
                <c:pt idx="120">
                  <c:v>4.2</c:v>
                </c:pt>
                <c:pt idx="121">
                  <c:v>4.28</c:v>
                </c:pt>
                <c:pt idx="122">
                  <c:v>4.28</c:v>
                </c:pt>
                <c:pt idx="123">
                  <c:v>4.28</c:v>
                </c:pt>
                <c:pt idx="124">
                  <c:v>4.2300000000000004</c:v>
                </c:pt>
                <c:pt idx="125">
                  <c:v>4.18</c:v>
                </c:pt>
                <c:pt idx="126">
                  <c:v>4.16</c:v>
                </c:pt>
                <c:pt idx="127">
                  <c:v>4.1449999999999996</c:v>
                </c:pt>
                <c:pt idx="128">
                  <c:v>4.13</c:v>
                </c:pt>
                <c:pt idx="129">
                  <c:v>4.13</c:v>
                </c:pt>
                <c:pt idx="130">
                  <c:v>4.13</c:v>
                </c:pt>
                <c:pt idx="131">
                  <c:v>4.13</c:v>
                </c:pt>
                <c:pt idx="132">
                  <c:v>4.17</c:v>
                </c:pt>
                <c:pt idx="133">
                  <c:v>4.18</c:v>
                </c:pt>
                <c:pt idx="134">
                  <c:v>4.1749999999999998</c:v>
                </c:pt>
                <c:pt idx="135">
                  <c:v>4.165</c:v>
                </c:pt>
                <c:pt idx="136">
                  <c:v>4.16</c:v>
                </c:pt>
                <c:pt idx="137">
                  <c:v>4.1500000000000004</c:v>
                </c:pt>
                <c:pt idx="138">
                  <c:v>4.1150000000000002</c:v>
                </c:pt>
                <c:pt idx="139">
                  <c:v>4.04</c:v>
                </c:pt>
                <c:pt idx="140">
                  <c:v>4.03</c:v>
                </c:pt>
                <c:pt idx="141">
                  <c:v>4.1399999999999997</c:v>
                </c:pt>
                <c:pt idx="142">
                  <c:v>4.32</c:v>
                </c:pt>
                <c:pt idx="143">
                  <c:v>4.4000000000000004</c:v>
                </c:pt>
                <c:pt idx="144">
                  <c:v>4.4000000000000004</c:v>
                </c:pt>
                <c:pt idx="145">
                  <c:v>4.3000000000000007</c:v>
                </c:pt>
                <c:pt idx="146">
                  <c:v>4.12</c:v>
                </c:pt>
                <c:pt idx="147">
                  <c:v>4.18</c:v>
                </c:pt>
                <c:pt idx="148">
                  <c:v>4.59</c:v>
                </c:pt>
                <c:pt idx="149">
                  <c:v>4.46</c:v>
                </c:pt>
                <c:pt idx="150">
                  <c:v>4.41</c:v>
                </c:pt>
                <c:pt idx="151">
                  <c:v>4.3249999999999993</c:v>
                </c:pt>
                <c:pt idx="152">
                  <c:v>4.4000000000000004</c:v>
                </c:pt>
                <c:pt idx="153">
                  <c:v>4.41</c:v>
                </c:pt>
                <c:pt idx="154">
                  <c:v>4.34</c:v>
                </c:pt>
                <c:pt idx="155">
                  <c:v>4.32</c:v>
                </c:pt>
                <c:pt idx="156">
                  <c:v>4.32</c:v>
                </c:pt>
                <c:pt idx="157">
                  <c:v>4.32</c:v>
                </c:pt>
                <c:pt idx="158">
                  <c:v>4.34</c:v>
                </c:pt>
                <c:pt idx="159">
                  <c:v>4.34</c:v>
                </c:pt>
                <c:pt idx="160">
                  <c:v>4.2699999999999996</c:v>
                </c:pt>
                <c:pt idx="161">
                  <c:v>4.2249999999999996</c:v>
                </c:pt>
                <c:pt idx="162">
                  <c:v>4.29</c:v>
                </c:pt>
                <c:pt idx="163">
                  <c:v>4.25</c:v>
                </c:pt>
                <c:pt idx="164">
                  <c:v>4.2300000000000004</c:v>
                </c:pt>
                <c:pt idx="165">
                  <c:v>4.24</c:v>
                </c:pt>
                <c:pt idx="166">
                  <c:v>4.2</c:v>
                </c:pt>
                <c:pt idx="167">
                  <c:v>4.2</c:v>
                </c:pt>
                <c:pt idx="168">
                  <c:v>4.1900000000000004</c:v>
                </c:pt>
                <c:pt idx="169">
                  <c:v>4.18</c:v>
                </c:pt>
                <c:pt idx="170">
                  <c:v>4.18</c:v>
                </c:pt>
                <c:pt idx="171">
                  <c:v>4.17</c:v>
                </c:pt>
                <c:pt idx="172">
                  <c:v>4.17</c:v>
                </c:pt>
                <c:pt idx="173">
                  <c:v>4.17</c:v>
                </c:pt>
                <c:pt idx="174">
                  <c:v>4.18</c:v>
                </c:pt>
                <c:pt idx="175">
                  <c:v>4.17</c:v>
                </c:pt>
                <c:pt idx="176">
                  <c:v>4.16</c:v>
                </c:pt>
                <c:pt idx="177">
                  <c:v>4.16</c:v>
                </c:pt>
                <c:pt idx="178">
                  <c:v>4.1399999999999997</c:v>
                </c:pt>
                <c:pt idx="179">
                  <c:v>4.1500000000000004</c:v>
                </c:pt>
                <c:pt idx="180">
                  <c:v>4.1399999999999997</c:v>
                </c:pt>
                <c:pt idx="181">
                  <c:v>4.1399999999999997</c:v>
                </c:pt>
                <c:pt idx="182">
                  <c:v>4.1900000000000004</c:v>
                </c:pt>
                <c:pt idx="183">
                  <c:v>4.2</c:v>
                </c:pt>
                <c:pt idx="184">
                  <c:v>4.18</c:v>
                </c:pt>
                <c:pt idx="185">
                  <c:v>4.18</c:v>
                </c:pt>
                <c:pt idx="186">
                  <c:v>4.16</c:v>
                </c:pt>
                <c:pt idx="187">
                  <c:v>4.1500000000000004</c:v>
                </c:pt>
                <c:pt idx="188">
                  <c:v>4.1399999999999997</c:v>
                </c:pt>
                <c:pt idx="189">
                  <c:v>4.1399999999999997</c:v>
                </c:pt>
                <c:pt idx="190">
                  <c:v>4.1399999999999997</c:v>
                </c:pt>
                <c:pt idx="191">
                  <c:v>4.1399999999999997</c:v>
                </c:pt>
                <c:pt idx="192">
                  <c:v>4.1399999999999997</c:v>
                </c:pt>
                <c:pt idx="193">
                  <c:v>4.1399999999999997</c:v>
                </c:pt>
                <c:pt idx="194">
                  <c:v>4.1399999999999997</c:v>
                </c:pt>
                <c:pt idx="195">
                  <c:v>4.13</c:v>
                </c:pt>
                <c:pt idx="196">
                  <c:v>4.0999999999999996</c:v>
                </c:pt>
                <c:pt idx="197">
                  <c:v>4.0999999999999996</c:v>
                </c:pt>
                <c:pt idx="198">
                  <c:v>4.0999999999999996</c:v>
                </c:pt>
                <c:pt idx="199">
                  <c:v>4.12</c:v>
                </c:pt>
                <c:pt idx="200">
                  <c:v>4.1099999999999994</c:v>
                </c:pt>
                <c:pt idx="201">
                  <c:v>4.1100000000000003</c:v>
                </c:pt>
                <c:pt idx="202">
                  <c:v>4.1100000000000003</c:v>
                </c:pt>
                <c:pt idx="203">
                  <c:v>4.1100000000000003</c:v>
                </c:pt>
                <c:pt idx="204">
                  <c:v>4.12</c:v>
                </c:pt>
                <c:pt idx="205">
                  <c:v>4.1399999999999997</c:v>
                </c:pt>
                <c:pt idx="206">
                  <c:v>4.13</c:v>
                </c:pt>
                <c:pt idx="207">
                  <c:v>4.13</c:v>
                </c:pt>
                <c:pt idx="208">
                  <c:v>4.12</c:v>
                </c:pt>
                <c:pt idx="209">
                  <c:v>4.12</c:v>
                </c:pt>
                <c:pt idx="210">
                  <c:v>4.1100000000000003</c:v>
                </c:pt>
                <c:pt idx="211">
                  <c:v>4.0999999999999996</c:v>
                </c:pt>
                <c:pt idx="212">
                  <c:v>4.0999999999999996</c:v>
                </c:pt>
                <c:pt idx="213">
                  <c:v>4.1100000000000003</c:v>
                </c:pt>
                <c:pt idx="214">
                  <c:v>4.1100000000000003</c:v>
                </c:pt>
                <c:pt idx="215">
                  <c:v>4.1100000000000003</c:v>
                </c:pt>
                <c:pt idx="216">
                  <c:v>4.1100000000000003</c:v>
                </c:pt>
                <c:pt idx="217">
                  <c:v>4.12</c:v>
                </c:pt>
                <c:pt idx="218">
                  <c:v>4.12</c:v>
                </c:pt>
                <c:pt idx="219">
                  <c:v>4.12</c:v>
                </c:pt>
                <c:pt idx="220">
                  <c:v>4.1100000000000003</c:v>
                </c:pt>
                <c:pt idx="221">
                  <c:v>4.1100000000000003</c:v>
                </c:pt>
                <c:pt idx="222">
                  <c:v>4.1100000000000003</c:v>
                </c:pt>
                <c:pt idx="223">
                  <c:v>4.1100000000000003</c:v>
                </c:pt>
                <c:pt idx="224">
                  <c:v>4.1100000000000003</c:v>
                </c:pt>
                <c:pt idx="225">
                  <c:v>4.0999999999999996</c:v>
                </c:pt>
                <c:pt idx="226">
                  <c:v>4.0999999999999996</c:v>
                </c:pt>
                <c:pt idx="227">
                  <c:v>4.0999999999999996</c:v>
                </c:pt>
                <c:pt idx="228">
                  <c:v>4.0999999999999996</c:v>
                </c:pt>
                <c:pt idx="229">
                  <c:v>4.0999999999999996</c:v>
                </c:pt>
                <c:pt idx="230">
                  <c:v>4.0999999999999996</c:v>
                </c:pt>
                <c:pt idx="231">
                  <c:v>4.0999999999999996</c:v>
                </c:pt>
                <c:pt idx="232">
                  <c:v>4.08</c:v>
                </c:pt>
                <c:pt idx="233">
                  <c:v>4.08</c:v>
                </c:pt>
                <c:pt idx="234">
                  <c:v>4.0649999999999995</c:v>
                </c:pt>
                <c:pt idx="235">
                  <c:v>4.04</c:v>
                </c:pt>
                <c:pt idx="236">
                  <c:v>4.0350000000000001</c:v>
                </c:pt>
                <c:pt idx="237">
                  <c:v>4.0199999999999996</c:v>
                </c:pt>
                <c:pt idx="238">
                  <c:v>4.01</c:v>
                </c:pt>
                <c:pt idx="239">
                  <c:v>4</c:v>
                </c:pt>
                <c:pt idx="240">
                  <c:v>4</c:v>
                </c:pt>
                <c:pt idx="241">
                  <c:v>4</c:v>
                </c:pt>
                <c:pt idx="242">
                  <c:v>4</c:v>
                </c:pt>
                <c:pt idx="243">
                  <c:v>4</c:v>
                </c:pt>
                <c:pt idx="244">
                  <c:v>4.04</c:v>
                </c:pt>
                <c:pt idx="245">
                  <c:v>4.0999999999999996</c:v>
                </c:pt>
                <c:pt idx="246">
                  <c:v>4</c:v>
                </c:pt>
                <c:pt idx="247">
                  <c:v>4</c:v>
                </c:pt>
                <c:pt idx="248">
                  <c:v>4</c:v>
                </c:pt>
                <c:pt idx="249">
                  <c:v>4</c:v>
                </c:pt>
                <c:pt idx="250">
                  <c:v>4</c:v>
                </c:pt>
                <c:pt idx="251">
                  <c:v>4</c:v>
                </c:pt>
                <c:pt idx="252">
                  <c:v>4</c:v>
                </c:pt>
                <c:pt idx="253">
                  <c:v>4</c:v>
                </c:pt>
                <c:pt idx="254">
                  <c:v>4</c:v>
                </c:pt>
                <c:pt idx="255">
                  <c:v>4</c:v>
                </c:pt>
                <c:pt idx="256">
                  <c:v>4</c:v>
                </c:pt>
                <c:pt idx="257">
                  <c:v>4</c:v>
                </c:pt>
                <c:pt idx="258">
                  <c:v>4</c:v>
                </c:pt>
                <c:pt idx="259">
                  <c:v>4</c:v>
                </c:pt>
                <c:pt idx="260">
                  <c:v>4</c:v>
                </c:pt>
                <c:pt idx="261">
                  <c:v>4</c:v>
                </c:pt>
                <c:pt idx="262">
                  <c:v>4</c:v>
                </c:pt>
                <c:pt idx="263">
                  <c:v>4</c:v>
                </c:pt>
                <c:pt idx="264">
                  <c:v>4</c:v>
                </c:pt>
                <c:pt idx="265">
                  <c:v>4</c:v>
                </c:pt>
                <c:pt idx="266">
                  <c:v>4</c:v>
                </c:pt>
                <c:pt idx="267">
                  <c:v>4</c:v>
                </c:pt>
                <c:pt idx="268">
                  <c:v>4</c:v>
                </c:pt>
                <c:pt idx="269">
                  <c:v>4</c:v>
                </c:pt>
                <c:pt idx="270">
                  <c:v>4</c:v>
                </c:pt>
                <c:pt idx="271">
                  <c:v>4</c:v>
                </c:pt>
                <c:pt idx="272">
                  <c:v>4</c:v>
                </c:pt>
                <c:pt idx="273">
                  <c:v>4.1399999999999997</c:v>
                </c:pt>
                <c:pt idx="274">
                  <c:v>4.1399999999999997</c:v>
                </c:pt>
                <c:pt idx="275">
                  <c:v>4.1399999999999997</c:v>
                </c:pt>
                <c:pt idx="276">
                  <c:v>4.13</c:v>
                </c:pt>
                <c:pt idx="277">
                  <c:v>4.2</c:v>
                </c:pt>
                <c:pt idx="278">
                  <c:v>4.2050000000000001</c:v>
                </c:pt>
                <c:pt idx="279">
                  <c:v>4.1900000000000004</c:v>
                </c:pt>
                <c:pt idx="280">
                  <c:v>4.2</c:v>
                </c:pt>
                <c:pt idx="281">
                  <c:v>4.16</c:v>
                </c:pt>
                <c:pt idx="282">
                  <c:v>4.16</c:v>
                </c:pt>
                <c:pt idx="283">
                  <c:v>4.1399999999999997</c:v>
                </c:pt>
                <c:pt idx="284">
                  <c:v>4.1399999999999997</c:v>
                </c:pt>
                <c:pt idx="285">
                  <c:v>4.1099999999999994</c:v>
                </c:pt>
                <c:pt idx="286">
                  <c:v>4.05</c:v>
                </c:pt>
                <c:pt idx="287">
                  <c:v>4</c:v>
                </c:pt>
                <c:pt idx="288">
                  <c:v>4</c:v>
                </c:pt>
                <c:pt idx="289">
                  <c:v>4</c:v>
                </c:pt>
                <c:pt idx="290">
                  <c:v>4</c:v>
                </c:pt>
                <c:pt idx="291">
                  <c:v>4</c:v>
                </c:pt>
                <c:pt idx="292">
                  <c:v>4</c:v>
                </c:pt>
                <c:pt idx="293">
                  <c:v>4.0049999999999999</c:v>
                </c:pt>
                <c:pt idx="294">
                  <c:v>4</c:v>
                </c:pt>
                <c:pt idx="295">
                  <c:v>4</c:v>
                </c:pt>
                <c:pt idx="296">
                  <c:v>4.0749999999999993</c:v>
                </c:pt>
                <c:pt idx="297">
                  <c:v>4</c:v>
                </c:pt>
                <c:pt idx="298">
                  <c:v>4</c:v>
                </c:pt>
                <c:pt idx="299">
                  <c:v>4</c:v>
                </c:pt>
                <c:pt idx="300">
                  <c:v>4</c:v>
                </c:pt>
                <c:pt idx="301">
                  <c:v>4</c:v>
                </c:pt>
                <c:pt idx="302">
                  <c:v>4</c:v>
                </c:pt>
                <c:pt idx="303">
                  <c:v>4.18</c:v>
                </c:pt>
                <c:pt idx="304">
                  <c:v>4.3499999999999996</c:v>
                </c:pt>
                <c:pt idx="305">
                  <c:v>4.3099999999999996</c:v>
                </c:pt>
                <c:pt idx="306">
                  <c:v>4.5250000000000004</c:v>
                </c:pt>
                <c:pt idx="307">
                  <c:v>4.59</c:v>
                </c:pt>
                <c:pt idx="308">
                  <c:v>4.5549999999999997</c:v>
                </c:pt>
                <c:pt idx="309">
                  <c:v>4.6899999999999995</c:v>
                </c:pt>
                <c:pt idx="310">
                  <c:v>4.54</c:v>
                </c:pt>
                <c:pt idx="311">
                  <c:v>4.4749999999999996</c:v>
                </c:pt>
                <c:pt idx="312">
                  <c:v>4.3599999999999994</c:v>
                </c:pt>
                <c:pt idx="313">
                  <c:v>4.3</c:v>
                </c:pt>
                <c:pt idx="314">
                  <c:v>4.32</c:v>
                </c:pt>
                <c:pt idx="315">
                  <c:v>4.3499999999999996</c:v>
                </c:pt>
                <c:pt idx="316">
                  <c:v>4.46</c:v>
                </c:pt>
                <c:pt idx="317">
                  <c:v>4.375</c:v>
                </c:pt>
                <c:pt idx="318">
                  <c:v>4.32</c:v>
                </c:pt>
                <c:pt idx="319">
                  <c:v>4.9850000000000003</c:v>
                </c:pt>
                <c:pt idx="320">
                  <c:v>4.97</c:v>
                </c:pt>
                <c:pt idx="321">
                  <c:v>4.875</c:v>
                </c:pt>
                <c:pt idx="322">
                  <c:v>4.625</c:v>
                </c:pt>
                <c:pt idx="323">
                  <c:v>4.5199999999999996</c:v>
                </c:pt>
                <c:pt idx="324">
                  <c:v>4.46</c:v>
                </c:pt>
                <c:pt idx="325">
                  <c:v>4.4399999999999995</c:v>
                </c:pt>
                <c:pt idx="326">
                  <c:v>4.9950000000000001</c:v>
                </c:pt>
                <c:pt idx="327">
                  <c:v>4.6999999999999993</c:v>
                </c:pt>
                <c:pt idx="328">
                  <c:v>4.5999999999999996</c:v>
                </c:pt>
                <c:pt idx="329">
                  <c:v>4.5999999999999996</c:v>
                </c:pt>
                <c:pt idx="330">
                  <c:v>4.7200000000000006</c:v>
                </c:pt>
                <c:pt idx="331">
                  <c:v>4.66</c:v>
                </c:pt>
                <c:pt idx="332">
                  <c:v>4.6349999999999998</c:v>
                </c:pt>
                <c:pt idx="333">
                  <c:v>4.5749999999999993</c:v>
                </c:pt>
                <c:pt idx="334">
                  <c:v>4.47</c:v>
                </c:pt>
                <c:pt idx="335">
                  <c:v>4.43</c:v>
                </c:pt>
                <c:pt idx="336">
                  <c:v>4.76</c:v>
                </c:pt>
                <c:pt idx="337">
                  <c:v>4.7149999999999999</c:v>
                </c:pt>
                <c:pt idx="338">
                  <c:v>4.5</c:v>
                </c:pt>
                <c:pt idx="339">
                  <c:v>4.5</c:v>
                </c:pt>
                <c:pt idx="340">
                  <c:v>4.4800000000000004</c:v>
                </c:pt>
                <c:pt idx="341">
                  <c:v>4.5199999999999996</c:v>
                </c:pt>
                <c:pt idx="342">
                  <c:v>4.5350000000000001</c:v>
                </c:pt>
                <c:pt idx="343">
                  <c:v>4.5049999999999999</c:v>
                </c:pt>
                <c:pt idx="344">
                  <c:v>4.4800000000000004</c:v>
                </c:pt>
                <c:pt idx="345">
                  <c:v>4.53</c:v>
                </c:pt>
                <c:pt idx="346">
                  <c:v>4.5250000000000004</c:v>
                </c:pt>
                <c:pt idx="347">
                  <c:v>4.5999999999999996</c:v>
                </c:pt>
                <c:pt idx="348">
                  <c:v>4.4800000000000004</c:v>
                </c:pt>
                <c:pt idx="349">
                  <c:v>4.51</c:v>
                </c:pt>
                <c:pt idx="350">
                  <c:v>4.4700000000000006</c:v>
                </c:pt>
                <c:pt idx="351">
                  <c:v>4.5199999999999996</c:v>
                </c:pt>
                <c:pt idx="352">
                  <c:v>4.41</c:v>
                </c:pt>
                <c:pt idx="353">
                  <c:v>4.38</c:v>
                </c:pt>
                <c:pt idx="354">
                  <c:v>4.3600000000000003</c:v>
                </c:pt>
                <c:pt idx="355">
                  <c:v>4.3499999999999996</c:v>
                </c:pt>
                <c:pt idx="356">
                  <c:v>4.3449999999999998</c:v>
                </c:pt>
                <c:pt idx="357">
                  <c:v>4.34</c:v>
                </c:pt>
                <c:pt idx="358">
                  <c:v>4.32</c:v>
                </c:pt>
                <c:pt idx="359">
                  <c:v>4.34</c:v>
                </c:pt>
                <c:pt idx="360">
                  <c:v>4.34</c:v>
                </c:pt>
                <c:pt idx="361">
                  <c:v>4.33</c:v>
                </c:pt>
                <c:pt idx="362">
                  <c:v>4.38</c:v>
                </c:pt>
                <c:pt idx="363">
                  <c:v>4.32</c:v>
                </c:pt>
                <c:pt idx="364">
                  <c:v>4.32</c:v>
                </c:pt>
                <c:pt idx="365">
                  <c:v>4.3</c:v>
                </c:pt>
                <c:pt idx="366">
                  <c:v>4.2949999999999999</c:v>
                </c:pt>
                <c:pt idx="367">
                  <c:v>4.32</c:v>
                </c:pt>
                <c:pt idx="368">
                  <c:v>4.37</c:v>
                </c:pt>
                <c:pt idx="369">
                  <c:v>4.43</c:v>
                </c:pt>
                <c:pt idx="370">
                  <c:v>4.41</c:v>
                </c:pt>
                <c:pt idx="371">
                  <c:v>4.5600000000000005</c:v>
                </c:pt>
                <c:pt idx="372">
                  <c:v>4.43</c:v>
                </c:pt>
                <c:pt idx="373">
                  <c:v>4.3849999999999998</c:v>
                </c:pt>
                <c:pt idx="374">
                  <c:v>4.34</c:v>
                </c:pt>
                <c:pt idx="375">
                  <c:v>4.32</c:v>
                </c:pt>
                <c:pt idx="376">
                  <c:v>4.3</c:v>
                </c:pt>
                <c:pt idx="377">
                  <c:v>4.29</c:v>
                </c:pt>
                <c:pt idx="378">
                  <c:v>4.335</c:v>
                </c:pt>
                <c:pt idx="379">
                  <c:v>4.3849999999999998</c:v>
                </c:pt>
                <c:pt idx="380">
                  <c:v>4.3099999999999996</c:v>
                </c:pt>
                <c:pt idx="381">
                  <c:v>4.3650000000000002</c:v>
                </c:pt>
                <c:pt idx="382">
                  <c:v>4.3</c:v>
                </c:pt>
                <c:pt idx="383">
                  <c:v>4.28</c:v>
                </c:pt>
                <c:pt idx="384">
                  <c:v>4.26</c:v>
                </c:pt>
                <c:pt idx="385">
                  <c:v>4.25</c:v>
                </c:pt>
                <c:pt idx="386">
                  <c:v>4.29</c:v>
                </c:pt>
                <c:pt idx="387">
                  <c:v>4.2549999999999999</c:v>
                </c:pt>
                <c:pt idx="388">
                  <c:v>4.25</c:v>
                </c:pt>
                <c:pt idx="389">
                  <c:v>4.2650000000000006</c:v>
                </c:pt>
                <c:pt idx="390">
                  <c:v>4.34</c:v>
                </c:pt>
                <c:pt idx="391">
                  <c:v>4.2799999999999994</c:v>
                </c:pt>
                <c:pt idx="392">
                  <c:v>4.25</c:v>
                </c:pt>
                <c:pt idx="393">
                  <c:v>4.2300000000000004</c:v>
                </c:pt>
                <c:pt idx="394">
                  <c:v>4.2300000000000004</c:v>
                </c:pt>
                <c:pt idx="395">
                  <c:v>4.2300000000000004</c:v>
                </c:pt>
              </c:numCache>
            </c:numRef>
          </c:yVal>
          <c:smooth val="1"/>
          <c:extLst>
            <c:ext xmlns:c16="http://schemas.microsoft.com/office/drawing/2014/chart" uri="{C3380CC4-5D6E-409C-BE32-E72D297353CC}">
              <c16:uniqueId val="{00000004-39BD-4669-A421-55D0515DB564}"/>
            </c:ext>
          </c:extLst>
        </c:ser>
        <c:dLbls>
          <c:showLegendKey val="0"/>
          <c:showVal val="0"/>
          <c:showCatName val="0"/>
          <c:showSerName val="0"/>
          <c:showPercent val="0"/>
          <c:showBubbleSize val="0"/>
        </c:dLbls>
        <c:axId val="190277120"/>
        <c:axId val="150380544"/>
      </c:scatterChart>
      <c:dateAx>
        <c:axId val="190277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0380544"/>
        <c:crosses val="autoZero"/>
        <c:auto val="1"/>
        <c:lblOffset val="100"/>
        <c:baseTimeUnit val="days"/>
        <c:majorUnit val="31"/>
        <c:majorTimeUnit val="days"/>
      </c:dateAx>
      <c:valAx>
        <c:axId val="150380544"/>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t>
                </a: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77120"/>
        <c:crosses val="autoZero"/>
        <c:crossBetween val="between"/>
      </c:valAx>
      <c:spPr>
        <a:solidFill>
          <a:srgbClr val="E1DFDF"/>
        </a:solidFill>
        <a:ln>
          <a:noFill/>
        </a:ln>
        <a:effectLst/>
      </c:spPr>
    </c:plotArea>
    <c:plotVisOnly val="1"/>
    <c:dispBlanksAs val="zero"/>
    <c:showDLblsOverMax val="0"/>
    <c:extLst/>
  </c:chart>
  <c:spPr>
    <a:solidFill>
      <a:srgbClr val="E1DFDF"/>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310CF-60DD-4E22-A8EB-E71B416E3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3164</CharactersWithSpaces>
  <SharedDoc>false</SharedDoc>
  <HLinks>
    <vt:vector size="6" baseType="variant">
      <vt:variant>
        <vt:i4>2097173</vt:i4>
      </vt:variant>
      <vt:variant>
        <vt:i4>0</vt:i4>
      </vt:variant>
      <vt:variant>
        <vt:i4>0</vt:i4>
      </vt:variant>
      <vt:variant>
        <vt:i4>5</vt:i4>
      </vt:variant>
      <vt:variant>
        <vt:lpwstr>mailto:basins.pangani@maji.go.tz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Magafu Timba</dc:creator>
  <cp:lastModifiedBy>user</cp:lastModifiedBy>
  <cp:revision>2</cp:revision>
  <cp:lastPrinted>2020-08-11T14:07:00Z</cp:lastPrinted>
  <dcterms:created xsi:type="dcterms:W3CDTF">2026-07-06T13:02:00Z</dcterms:created>
  <dcterms:modified xsi:type="dcterms:W3CDTF">2026-07-06T13:02:00Z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f3dfce7f-34a2-435d-869b-3158ed180c52</vt:lpwstr>
  </property>
</Properties>
</file>